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09" w:rsidRPr="00C64A6A" w:rsidRDefault="00C64A6A">
      <w:pPr>
        <w:pStyle w:val="Heading1"/>
        <w:spacing w:before="65"/>
        <w:ind w:left="58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МИНИСТЕРСТВО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ОБРАЗОВАНИЯ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НАУКИ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РОССИЙСКОЙ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ФЕДЕРАЦИИ</w:t>
      </w:r>
    </w:p>
    <w:p w:rsidR="002B1409" w:rsidRPr="00C64A6A" w:rsidRDefault="00C64A6A">
      <w:pPr>
        <w:spacing w:before="200" w:line="242" w:lineRule="auto"/>
        <w:ind w:left="1486" w:right="1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ДЕПАРТАМЕНТ ГОСУДАРСТВЕННОЙ ПОЛИТИКИ В СФЕРЕ</w:t>
      </w:r>
      <w:r w:rsidRPr="00C64A6A">
        <w:rPr>
          <w:rFonts w:ascii="Times New Roman" w:hAnsi="Times New Roman" w:cs="Times New Roman"/>
          <w:b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ОБЩЕГО</w:t>
      </w:r>
      <w:r w:rsidRPr="00C64A6A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ОБРАЗОВАНИЯ</w:t>
      </w:r>
    </w:p>
    <w:p w:rsidR="002B1409" w:rsidRPr="00C64A6A" w:rsidRDefault="00C64A6A">
      <w:pPr>
        <w:pStyle w:val="Heading1"/>
        <w:spacing w:before="196" w:line="275" w:lineRule="exact"/>
        <w:ind w:left="58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ПИСЬМО</w:t>
      </w:r>
    </w:p>
    <w:p w:rsidR="002B1409" w:rsidRPr="00C64A6A" w:rsidRDefault="00C64A6A">
      <w:pPr>
        <w:spacing w:line="275" w:lineRule="exact"/>
        <w:ind w:left="588" w:right="4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от</w:t>
      </w:r>
      <w:r w:rsidRPr="00C64A6A">
        <w:rPr>
          <w:rFonts w:ascii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14</w:t>
      </w:r>
      <w:r w:rsidRPr="00C64A6A">
        <w:rPr>
          <w:rFonts w:ascii="Times New Roman" w:hAnsi="Times New Roman" w:cs="Times New Roman"/>
          <w:b/>
          <w:color w:val="212121"/>
          <w:spacing w:val="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мая</w:t>
      </w:r>
      <w:r w:rsidRPr="00C64A6A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2018</w:t>
      </w:r>
      <w:r w:rsidRPr="00C64A6A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г. N</w:t>
      </w:r>
      <w:r w:rsidRPr="00C64A6A">
        <w:rPr>
          <w:rFonts w:ascii="Times New Roman" w:hAnsi="Times New Roman" w:cs="Times New Roman"/>
          <w:b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08-1184</w:t>
      </w:r>
    </w:p>
    <w:p w:rsidR="002B1409" w:rsidRPr="00C64A6A" w:rsidRDefault="00C64A6A">
      <w:pPr>
        <w:pStyle w:val="Heading1"/>
        <w:spacing w:before="200"/>
        <w:ind w:left="57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НАПРАВЛЕНИИ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</w:t>
      </w:r>
    </w:p>
    <w:p w:rsidR="002B1409" w:rsidRPr="00C64A6A" w:rsidRDefault="00C64A6A" w:rsidP="00C64A6A">
      <w:pPr>
        <w:pStyle w:val="a3"/>
        <w:spacing w:before="204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Департамент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государственной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политики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общего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образования</w:t>
      </w:r>
      <w:r>
        <w:rPr>
          <w:rFonts w:ascii="Times New Roman" w:hAnsi="Times New Roman" w:cs="Times New Roman"/>
          <w:color w:val="212121"/>
        </w:rPr>
        <w:t xml:space="preserve"> </w:t>
      </w:r>
    </w:p>
    <w:p w:rsidR="002B1409" w:rsidRPr="00C64A6A" w:rsidRDefault="00C64A6A" w:rsidP="00C64A6A">
      <w:pPr>
        <w:pStyle w:val="a3"/>
        <w:spacing w:before="2"/>
        <w:ind w:right="1039"/>
        <w:jc w:val="both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Минобрнауки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России направляет для </w:t>
      </w:r>
      <w:proofErr w:type="gramStart"/>
      <w:r w:rsidRPr="00C64A6A">
        <w:rPr>
          <w:rFonts w:ascii="Times New Roman" w:hAnsi="Times New Roman" w:cs="Times New Roman"/>
          <w:color w:val="212121"/>
        </w:rPr>
        <w:t>сведения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разработанные Временной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комиссией Совета Федерации по развитию информационного общества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методические рекомендации о размещении на информационных стендах,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официальных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интернет-сайтах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других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ресурса</w:t>
      </w:r>
      <w:r w:rsidRPr="00C64A6A">
        <w:rPr>
          <w:rFonts w:ascii="Times New Roman" w:hAnsi="Times New Roman" w:cs="Times New Roman"/>
          <w:color w:val="212121"/>
        </w:rPr>
        <w:t>х</w:t>
      </w:r>
    </w:p>
    <w:p w:rsidR="002B1409" w:rsidRPr="00C64A6A" w:rsidRDefault="00C64A6A" w:rsidP="00C64A6A">
      <w:pPr>
        <w:pStyle w:val="a3"/>
        <w:ind w:right="317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общеобразовательных организаций и органов, осуществляющих управление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 образования, информации о безопасном поведении и использовании сети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"Интернет".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rPr>
          <w:rFonts w:ascii="Times New Roman" w:hAnsi="Times New Roman" w:cs="Times New Roman"/>
          <w:sz w:val="24"/>
          <w:szCs w:val="24"/>
        </w:rPr>
        <w:sectPr w:rsidR="002B1409" w:rsidRPr="00C64A6A">
          <w:type w:val="continuous"/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9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</w:rPr>
        <w:br w:type="column"/>
      </w:r>
      <w:r w:rsidRPr="00C64A6A">
        <w:rPr>
          <w:rFonts w:ascii="Times New Roman" w:hAnsi="Times New Roman" w:cs="Times New Roman"/>
          <w:color w:val="212121"/>
        </w:rPr>
        <w:lastRenderedPageBreak/>
        <w:t>Директор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Департамента</w:t>
      </w:r>
    </w:p>
    <w:p w:rsidR="002B1409" w:rsidRPr="00C64A6A" w:rsidRDefault="00C64A6A">
      <w:pPr>
        <w:pStyle w:val="a3"/>
        <w:spacing w:before="2"/>
        <w:ind w:left="158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А.Е.ПЕТРОВ</w:t>
      </w:r>
    </w:p>
    <w:p w:rsidR="002B1409" w:rsidRPr="00C64A6A" w:rsidRDefault="002B1409">
      <w:pPr>
        <w:rPr>
          <w:rFonts w:ascii="Times New Roman" w:hAnsi="Times New Roman" w:cs="Times New Roman"/>
          <w:sz w:val="24"/>
          <w:szCs w:val="24"/>
        </w:rPr>
        <w:sectPr w:rsidR="002B1409" w:rsidRPr="00C64A6A">
          <w:type w:val="continuous"/>
          <w:pgSz w:w="11910" w:h="16840"/>
          <w:pgMar w:top="1040" w:right="700" w:bottom="280" w:left="1400" w:header="720" w:footer="720" w:gutter="0"/>
          <w:cols w:num="2" w:space="720" w:equalWidth="0">
            <w:col w:w="1516" w:space="5120"/>
            <w:col w:w="3174"/>
          </w:cols>
        </w:sectPr>
      </w:pPr>
    </w:p>
    <w:p w:rsidR="002B1409" w:rsidRPr="00C64A6A" w:rsidRDefault="002B1409">
      <w:pPr>
        <w:pStyle w:val="a5"/>
        <w:numPr>
          <w:ilvl w:val="0"/>
          <w:numId w:val="21"/>
        </w:numPr>
        <w:tabs>
          <w:tab w:val="left" w:pos="727"/>
          <w:tab w:val="left" w:pos="728"/>
        </w:tabs>
        <w:spacing w:before="193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sz w:val="24"/>
          <w:szCs w:val="24"/>
        </w:rPr>
        <w:lastRenderedPageBreak/>
        <w:pict>
          <v:rect id="_x0000_s1026" style="position:absolute;left:0;text-align:left;margin-left:83.55pt;margin-top:25.9pt;width:470.85pt;height:.5pt;z-index:-15728640;mso-wrap-distance-left:0;mso-wrap-distance-right:0;mso-position-horizontal-relative:page" fillcolor="#6f2f9f" stroked="f">
            <w10:wrap type="topAndBottom" anchorx="page"/>
          </v:rect>
        </w:pict>
      </w:r>
      <w:hyperlink r:id="rId5">
        <w:r w:rsidR="00C64A6A" w:rsidRPr="00C64A6A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</w:rPr>
          <w:t>https://rulaws.ru/acts/Pismo-Minobrnauki-Rossii-ot-14.05.2018-N-08-1184/</w:t>
        </w:r>
      </w:hyperlink>
    </w:p>
    <w:p w:rsidR="002B1409" w:rsidRPr="00C64A6A" w:rsidRDefault="002B1409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93"/>
        <w:ind w:left="0" w:right="139"/>
        <w:jc w:val="righ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Приложение</w:t>
      </w:r>
    </w:p>
    <w:p w:rsidR="002B1409" w:rsidRPr="00C64A6A" w:rsidRDefault="00C64A6A">
      <w:pPr>
        <w:pStyle w:val="Heading1"/>
        <w:spacing w:before="194"/>
        <w:ind w:left="58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МЕТОДИЧЕСКИЕ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РЕКОМЕНДАЦИИ</w:t>
      </w:r>
    </w:p>
    <w:p w:rsidR="002B1409" w:rsidRPr="00C64A6A" w:rsidRDefault="00C64A6A">
      <w:pPr>
        <w:spacing w:before="5" w:line="237" w:lineRule="auto"/>
        <w:ind w:left="775" w:right="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 РАЗМЕЩЕНИИ НА ИНФОРМАЦИОННЫХ СТЕНДАХ, ОФИЦИАЛЬНЫХ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pacing w:val="-6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ИНТЕРНЕТ-САЙТАХ</w:t>
      </w:r>
      <w:r w:rsidRPr="00C64A6A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ДРУГИХ</w:t>
      </w:r>
      <w:r w:rsidRPr="00C64A6A">
        <w:rPr>
          <w:rFonts w:ascii="Times New Roman" w:hAnsi="Times New Roman" w:cs="Times New Roman"/>
          <w:b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ИНФОРМАЦИОННЫХ</w:t>
      </w:r>
      <w:r w:rsidRPr="00C64A6A">
        <w:rPr>
          <w:rFonts w:ascii="Times New Roman" w:hAnsi="Times New Roman" w:cs="Times New Roman"/>
          <w:b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РЕСУРСАХ</w:t>
      </w:r>
    </w:p>
    <w:p w:rsidR="002B1409" w:rsidRPr="00C64A6A" w:rsidRDefault="00C64A6A">
      <w:pPr>
        <w:pStyle w:val="Heading1"/>
        <w:spacing w:before="6" w:line="237" w:lineRule="auto"/>
        <w:ind w:left="58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ОБЩЕОБРАЗОВАТЕЛЬНЫХ ОРГАНИЗАЦИЙ И ОРГАНОВ,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ОСУЩЕСТВЛЯЮЩИХ</w:t>
      </w:r>
    </w:p>
    <w:p w:rsidR="002B1409" w:rsidRPr="00C64A6A" w:rsidRDefault="00C64A6A">
      <w:pPr>
        <w:spacing w:before="5" w:line="237" w:lineRule="auto"/>
        <w:ind w:left="588" w:right="4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УПРАВЛЕНИЕ В СФЕРЕ ОБРАЗОВАНИЯ, ИНФОРМАЦИИ О БЕЗОПАСНОМ</w:t>
      </w:r>
      <w:r w:rsidRPr="00C64A6A">
        <w:rPr>
          <w:rFonts w:ascii="Times New Roman" w:hAnsi="Times New Roman" w:cs="Times New Roman"/>
          <w:b/>
          <w:color w:val="212121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 ИСПОЛЬЗОВАНИИ</w:t>
      </w:r>
      <w:r w:rsidRPr="00C64A6A">
        <w:rPr>
          <w:rFonts w:ascii="Times New Roman" w:hAnsi="Times New Roman" w:cs="Times New Roman"/>
          <w:b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СЕТИ "ИНТЕРНЕТ"</w:t>
      </w:r>
    </w:p>
    <w:p w:rsidR="002B1409" w:rsidRPr="00C64A6A" w:rsidRDefault="00C64A6A">
      <w:pPr>
        <w:pStyle w:val="a3"/>
        <w:spacing w:before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Экспертами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членами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Временной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комиссии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Феде</w:t>
      </w:r>
      <w:r w:rsidRPr="00C64A6A">
        <w:rPr>
          <w:rFonts w:ascii="Times New Roman" w:hAnsi="Times New Roman" w:cs="Times New Roman"/>
          <w:color w:val="212121"/>
        </w:rPr>
        <w:t>рации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развитию</w:t>
      </w:r>
    </w:p>
    <w:p w:rsidR="002B1409" w:rsidRPr="00C64A6A" w:rsidRDefault="00C64A6A">
      <w:pPr>
        <w:pStyle w:val="a3"/>
        <w:spacing w:before="6" w:line="237" w:lineRule="auto"/>
        <w:ind w:right="35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информационного общества в рамках выполнения рекомендаций парламентских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слушаний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"Актуальные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вопросы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обеспечения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в</w:t>
      </w:r>
      <w:proofErr w:type="gramEnd"/>
    </w:p>
    <w:p w:rsidR="002B1409" w:rsidRPr="00C64A6A" w:rsidRDefault="00C64A6A">
      <w:pPr>
        <w:pStyle w:val="a3"/>
        <w:spacing w:before="5" w:line="237" w:lineRule="auto"/>
        <w:ind w:right="23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информационном пространстве", которые прошли в Совете Федерации 17 апреля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2017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г.,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были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разработаны методические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рекомендации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размещении </w:t>
      </w:r>
      <w:proofErr w:type="gramStart"/>
      <w:r w:rsidRPr="00C64A6A">
        <w:rPr>
          <w:rFonts w:ascii="Times New Roman" w:hAnsi="Times New Roman" w:cs="Times New Roman"/>
          <w:color w:val="212121"/>
        </w:rPr>
        <w:t>на</w:t>
      </w:r>
      <w:proofErr w:type="gramEnd"/>
    </w:p>
    <w:p w:rsidR="002B1409" w:rsidRPr="00C64A6A" w:rsidRDefault="00C64A6A">
      <w:pPr>
        <w:pStyle w:val="a3"/>
        <w:spacing w:before="3"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стендах</w:t>
      </w:r>
      <w:proofErr w:type="gramEnd"/>
      <w:r w:rsidRPr="00C64A6A">
        <w:rPr>
          <w:rFonts w:ascii="Times New Roman" w:hAnsi="Times New Roman" w:cs="Times New Roman"/>
          <w:color w:val="212121"/>
        </w:rPr>
        <w:t>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официальных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интернет-сайтах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других</w:t>
      </w:r>
    </w:p>
    <w:p w:rsidR="002B1409" w:rsidRPr="00C64A6A" w:rsidRDefault="00C64A6A">
      <w:pPr>
        <w:pStyle w:val="a3"/>
        <w:ind w:right="493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информационных ресурсах общеобразовательных организаций и органов,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осуществляющих управление в сфере образования, информации о безопасном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пов</w:t>
      </w:r>
      <w:r w:rsidRPr="00C64A6A">
        <w:rPr>
          <w:rFonts w:ascii="Times New Roman" w:hAnsi="Times New Roman" w:cs="Times New Roman"/>
          <w:color w:val="212121"/>
        </w:rPr>
        <w:t>едении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использовании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 "Интернет" (далее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методические</w:t>
      </w:r>
      <w:proofErr w:type="gramEnd"/>
    </w:p>
    <w:p w:rsidR="002B1409" w:rsidRPr="00C64A6A" w:rsidRDefault="00C64A6A">
      <w:pPr>
        <w:pStyle w:val="a3"/>
        <w:spacing w:before="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рекомендации).</w:t>
      </w:r>
    </w:p>
    <w:p w:rsidR="002B1409" w:rsidRPr="00C64A6A" w:rsidRDefault="00C64A6A">
      <w:pPr>
        <w:pStyle w:val="a3"/>
        <w:spacing w:before="199"/>
        <w:ind w:right="600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Методические рекомендации направлены на качественное повышение уровня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 деятельности общеобразовательных организаций и органов,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осуществляющих</w:t>
      </w:r>
      <w:r w:rsidRPr="00C64A6A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управление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образования,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части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информирования</w:t>
      </w:r>
    </w:p>
    <w:p w:rsidR="002B1409" w:rsidRPr="00C64A6A" w:rsidRDefault="00C64A6A">
      <w:pPr>
        <w:pStyle w:val="a3"/>
        <w:spacing w:before="1" w:line="237" w:lineRule="auto"/>
        <w:ind w:right="303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учащихся, их родителей (законных представителей) и педагогических работников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 основных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аспектах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 безопасности.</w:t>
      </w:r>
    </w:p>
    <w:p w:rsidR="002B1409" w:rsidRPr="00C64A6A" w:rsidRDefault="00C64A6A">
      <w:pPr>
        <w:pStyle w:val="a3"/>
        <w:spacing w:before="200" w:line="242" w:lineRule="auto"/>
        <w:ind w:right="561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Методические рекомендации позволят общеобразовательным организациям 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органам,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осуществляющим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управление</w:t>
      </w:r>
      <w:r w:rsidRPr="00C64A6A">
        <w:rPr>
          <w:rFonts w:ascii="Times New Roman" w:hAnsi="Times New Roman" w:cs="Times New Roman"/>
          <w:color w:val="212121"/>
          <w:spacing w:val="-9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образования,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актуализировать</w:t>
      </w:r>
    </w:p>
    <w:p w:rsidR="002B1409" w:rsidRPr="00C64A6A" w:rsidRDefault="002B1409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  <w:sectPr w:rsidR="002B1409" w:rsidRPr="00C64A6A">
          <w:type w:val="continuous"/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уже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используемые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размещенные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материалы,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так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</w:p>
    <w:p w:rsidR="002B1409" w:rsidRPr="00C64A6A" w:rsidRDefault="00C64A6A">
      <w:pPr>
        <w:pStyle w:val="a3"/>
        <w:spacing w:before="3" w:line="412" w:lineRule="auto"/>
        <w:ind w:right="17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подготовить</w:t>
      </w:r>
      <w:r w:rsidRPr="00C64A6A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случае</w:t>
      </w:r>
      <w:r w:rsidRPr="00C64A6A">
        <w:rPr>
          <w:rFonts w:ascii="Times New Roman" w:hAnsi="Times New Roman" w:cs="Times New Roman"/>
          <w:color w:val="212121"/>
          <w:spacing w:val="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отсутствия</w:t>
      </w:r>
      <w:r w:rsidRPr="00C64A6A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учетом</w:t>
      </w:r>
      <w:r w:rsidRPr="00C64A6A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лучших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практик</w:t>
      </w:r>
      <w:r w:rsidRPr="00C64A6A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рекомендаций.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рамках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методических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рекомендаций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рассматриваются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следующие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инструменты:</w:t>
      </w:r>
    </w:p>
    <w:p w:rsidR="002B1409" w:rsidRPr="00C64A6A" w:rsidRDefault="00C64A6A">
      <w:pPr>
        <w:pStyle w:val="a5"/>
        <w:numPr>
          <w:ilvl w:val="0"/>
          <w:numId w:val="20"/>
        </w:numPr>
        <w:tabs>
          <w:tab w:val="left" w:pos="569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информационные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стенды;</w:t>
      </w:r>
    </w:p>
    <w:p w:rsidR="002B1409" w:rsidRPr="00C64A6A" w:rsidRDefault="00C64A6A">
      <w:pPr>
        <w:pStyle w:val="a5"/>
        <w:numPr>
          <w:ilvl w:val="0"/>
          <w:numId w:val="20"/>
        </w:numPr>
        <w:tabs>
          <w:tab w:val="left" w:pos="569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официальные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интернет-ресурсы;</w:t>
      </w:r>
    </w:p>
    <w:p w:rsidR="002B1409" w:rsidRPr="00C64A6A" w:rsidRDefault="00C64A6A">
      <w:pPr>
        <w:pStyle w:val="a5"/>
        <w:numPr>
          <w:ilvl w:val="0"/>
          <w:numId w:val="20"/>
        </w:numPr>
        <w:tabs>
          <w:tab w:val="left" w:pos="569"/>
        </w:tabs>
        <w:spacing w:before="202" w:line="237" w:lineRule="auto"/>
        <w:ind w:left="300" w:right="441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средства массовой информации (школьные газеты, педагогические издания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другие).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Heading1"/>
        <w:spacing w:before="92"/>
        <w:ind w:left="58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Информационные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стенды</w:t>
      </w:r>
    </w:p>
    <w:p w:rsidR="002B1409" w:rsidRPr="00C64A6A" w:rsidRDefault="00C64A6A">
      <w:pPr>
        <w:pStyle w:val="a3"/>
        <w:spacing w:before="204"/>
        <w:ind w:right="44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На информационных стендах в общеобразовательных организациях,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расположенных</w:t>
      </w:r>
      <w:r w:rsidRPr="00C64A6A">
        <w:rPr>
          <w:rFonts w:ascii="Times New Roman" w:hAnsi="Times New Roman" w:cs="Times New Roman"/>
          <w:color w:val="212121"/>
        </w:rPr>
        <w:t xml:space="preserve"> в фойе учреждений и в кабинетах, оснащенных персональными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устройствами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выхода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сеть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"Интернет",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рекомендуется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разместить</w:t>
      </w:r>
    </w:p>
    <w:p w:rsidR="002B1409" w:rsidRPr="00C64A6A" w:rsidRDefault="00C64A6A">
      <w:pPr>
        <w:pStyle w:val="a3"/>
        <w:spacing w:line="242" w:lineRule="auto"/>
        <w:ind w:right="105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информационные памятки, содержащие основные советы по обеспечению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 учащихся.</w:t>
      </w:r>
    </w:p>
    <w:p w:rsidR="002B1409" w:rsidRPr="00C64A6A" w:rsidRDefault="00C64A6A">
      <w:pPr>
        <w:pStyle w:val="a3"/>
        <w:spacing w:before="197" w:line="237" w:lineRule="auto"/>
        <w:ind w:right="31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приложении N 1 к методическим рекомендациям представлен образец памятки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размещения на информационных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стендах.</w:t>
      </w:r>
    </w:p>
    <w:p w:rsidR="002B1409" w:rsidRPr="00C64A6A" w:rsidRDefault="00C64A6A">
      <w:pPr>
        <w:pStyle w:val="Heading1"/>
        <w:ind w:left="57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Средства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массовой</w:t>
      </w:r>
      <w:r w:rsidRPr="00C64A6A">
        <w:rPr>
          <w:rFonts w:ascii="Times New Roman" w:hAnsi="Times New Roman" w:cs="Times New Roman"/>
          <w:color w:val="212121"/>
          <w:spacing w:val="-1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</w:t>
      </w:r>
    </w:p>
    <w:p w:rsidR="002B1409" w:rsidRPr="00C64A6A" w:rsidRDefault="00C64A6A">
      <w:pPr>
        <w:pStyle w:val="a3"/>
        <w:spacing w:before="205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средствах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массовой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ориентированных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на</w:t>
      </w:r>
      <w:proofErr w:type="gramEnd"/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обучающихся,</w:t>
      </w:r>
    </w:p>
    <w:p w:rsidR="002B1409" w:rsidRPr="00C64A6A" w:rsidRDefault="00C64A6A">
      <w:pPr>
        <w:pStyle w:val="a3"/>
        <w:spacing w:before="2"/>
        <w:ind w:right="264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рекомендуется в течение учебного года регулярн</w:t>
      </w:r>
      <w:r w:rsidRPr="00C64A6A">
        <w:rPr>
          <w:rFonts w:ascii="Times New Roman" w:hAnsi="Times New Roman" w:cs="Times New Roman"/>
          <w:color w:val="212121"/>
        </w:rPr>
        <w:t>о публиковать информационные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материалы, посвященные отдельным аспектам информационной безопасности, 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также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различные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памятки общего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характера.</w:t>
      </w:r>
    </w:p>
    <w:p w:rsidR="002B1409" w:rsidRPr="00C64A6A" w:rsidRDefault="00C64A6A">
      <w:pPr>
        <w:pStyle w:val="a3"/>
        <w:spacing w:before="199"/>
        <w:ind w:right="119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средствах массовой информации, ориентированных на педагогическую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общественность,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рекомендуется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течение</w:t>
      </w:r>
      <w:r w:rsidRPr="00C64A6A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календарного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года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регулярно</w:t>
      </w:r>
    </w:p>
    <w:p w:rsidR="002B1409" w:rsidRPr="00C64A6A" w:rsidRDefault="00C64A6A">
      <w:pPr>
        <w:pStyle w:val="a3"/>
        <w:spacing w:before="1"/>
        <w:ind w:right="60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публиковать информационные материалы, посвященные отдельным аспектам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информационной </w:t>
      </w:r>
      <w:proofErr w:type="gramStart"/>
      <w:r w:rsidRPr="00C64A6A">
        <w:rPr>
          <w:rFonts w:ascii="Times New Roman" w:hAnsi="Times New Roman" w:cs="Times New Roman"/>
          <w:color w:val="212121"/>
        </w:rPr>
        <w:t>безопасности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как несовершеннолетних, так 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общеобразовательных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организаций,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 также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различные памятки,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обзоры</w:t>
      </w:r>
    </w:p>
    <w:p w:rsidR="002B1409" w:rsidRPr="00C64A6A" w:rsidRDefault="00C64A6A">
      <w:pPr>
        <w:pStyle w:val="a3"/>
        <w:spacing w:line="242" w:lineRule="auto"/>
        <w:ind w:right="19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нормативно-правового регулирования</w:t>
      </w:r>
      <w:r w:rsidRPr="00C64A6A">
        <w:rPr>
          <w:rFonts w:ascii="Times New Roman" w:hAnsi="Times New Roman" w:cs="Times New Roman"/>
          <w:color w:val="212121"/>
        </w:rPr>
        <w:t xml:space="preserve"> данной сферы и информацию </w:t>
      </w:r>
      <w:proofErr w:type="gramStart"/>
      <w:r w:rsidRPr="00C64A6A">
        <w:rPr>
          <w:rFonts w:ascii="Times New Roman" w:hAnsi="Times New Roman" w:cs="Times New Roman"/>
          <w:color w:val="212121"/>
        </w:rPr>
        <w:t>о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актуальных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мероприятиях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событиях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данной сфере.</w:t>
      </w:r>
    </w:p>
    <w:p w:rsidR="002B1409" w:rsidRPr="00C64A6A" w:rsidRDefault="00C64A6A">
      <w:pPr>
        <w:pStyle w:val="a3"/>
        <w:spacing w:before="194"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ходе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проведения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Единого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урока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"Интернет"</w:t>
      </w:r>
    </w:p>
    <w:p w:rsidR="002B1409" w:rsidRPr="00C64A6A" w:rsidRDefault="00C64A6A">
      <w:pPr>
        <w:pStyle w:val="a3"/>
        <w:spacing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рекомендуется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обеспечить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выпуск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тематического</w:t>
      </w:r>
      <w:r w:rsidRPr="00C64A6A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выпуска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средства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массовой</w:t>
      </w:r>
      <w:proofErr w:type="gramEnd"/>
    </w:p>
    <w:p w:rsidR="002B1409" w:rsidRPr="00C64A6A" w:rsidRDefault="00C64A6A">
      <w:pPr>
        <w:pStyle w:val="a3"/>
        <w:spacing w:before="5" w:line="237" w:lineRule="auto"/>
        <w:ind w:right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информации либо серии публикаций, сред</w:t>
      </w:r>
      <w:r w:rsidRPr="00C64A6A">
        <w:rPr>
          <w:rFonts w:ascii="Times New Roman" w:hAnsi="Times New Roman" w:cs="Times New Roman"/>
          <w:color w:val="212121"/>
        </w:rPr>
        <w:t>и которых рассмотреть организованные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мероприятия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обучающихся,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родителей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(законных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представителей) и</w:t>
      </w:r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педагогической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общественности.</w:t>
      </w:r>
    </w:p>
    <w:p w:rsidR="002B1409" w:rsidRPr="00C64A6A" w:rsidRDefault="00C64A6A">
      <w:pPr>
        <w:pStyle w:val="Heading1"/>
        <w:ind w:left="58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Официальные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Интернет-ресурсы</w:t>
      </w:r>
    </w:p>
    <w:p w:rsidR="002B1409" w:rsidRPr="00C64A6A" w:rsidRDefault="00C64A6A">
      <w:pPr>
        <w:pStyle w:val="a3"/>
        <w:spacing w:before="204"/>
        <w:ind w:right="77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Общеобразовательным организациям рекомендуется на своих официальных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Интернет-ресурсах обеспечить функционирование самостоятельного 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специализированного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раздела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"Информационная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безопасность",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рамках</w:t>
      </w:r>
    </w:p>
    <w:p w:rsidR="002B1409" w:rsidRPr="00C64A6A" w:rsidRDefault="00C64A6A">
      <w:pPr>
        <w:pStyle w:val="a3"/>
        <w:spacing w:line="274" w:lineRule="exact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которого</w:t>
      </w:r>
      <w:proofErr w:type="gramEnd"/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предусмотреть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размещение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следующей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информации:</w:t>
      </w:r>
    </w:p>
    <w:p w:rsidR="002B1409" w:rsidRPr="00C64A6A" w:rsidRDefault="002B1409">
      <w:pPr>
        <w:pStyle w:val="a3"/>
        <w:spacing w:after="1"/>
        <w:ind w:left="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87"/>
        <w:gridCol w:w="2416"/>
        <w:gridCol w:w="2108"/>
        <w:gridCol w:w="3098"/>
      </w:tblGrid>
      <w:tr w:rsidR="002B1409" w:rsidRPr="00C64A6A">
        <w:trPr>
          <w:trHeight w:val="820"/>
        </w:trPr>
        <w:tc>
          <w:tcPr>
            <w:tcW w:w="387" w:type="dxa"/>
          </w:tcPr>
          <w:p w:rsidR="002B1409" w:rsidRPr="00C64A6A" w:rsidRDefault="002B1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2B140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C64A6A">
            <w:pPr>
              <w:pStyle w:val="TableParagraph"/>
              <w:spacing w:line="25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A">
              <w:rPr>
                <w:rFonts w:ascii="Times New Roman" w:hAnsi="Times New Roman" w:cs="Times New Roman"/>
                <w:color w:val="212121"/>
                <w:w w:val="99"/>
                <w:sz w:val="24"/>
                <w:szCs w:val="24"/>
              </w:rPr>
              <w:t>N</w:t>
            </w:r>
          </w:p>
        </w:tc>
        <w:tc>
          <w:tcPr>
            <w:tcW w:w="2416" w:type="dxa"/>
          </w:tcPr>
          <w:p w:rsidR="002B1409" w:rsidRPr="00C64A6A" w:rsidRDefault="002B1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2B140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C64A6A">
            <w:pPr>
              <w:pStyle w:val="TableParagraph"/>
              <w:spacing w:line="25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Раздел/подраздел</w:t>
            </w:r>
          </w:p>
        </w:tc>
        <w:tc>
          <w:tcPr>
            <w:tcW w:w="2108" w:type="dxa"/>
          </w:tcPr>
          <w:p w:rsidR="002B1409" w:rsidRPr="00C64A6A" w:rsidRDefault="00C64A6A">
            <w:pPr>
              <w:pStyle w:val="TableParagraph"/>
              <w:spacing w:line="267" w:lineRule="exact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Формат</w:t>
            </w:r>
          </w:p>
          <w:p w:rsidR="002B1409" w:rsidRPr="00C64A6A" w:rsidRDefault="00C64A6A">
            <w:pPr>
              <w:pStyle w:val="TableParagraph"/>
              <w:spacing w:line="278" w:lineRule="exact"/>
              <w:ind w:left="326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представления</w:t>
            </w:r>
            <w:r w:rsidRPr="00C64A6A">
              <w:rPr>
                <w:rFonts w:ascii="Times New Roman" w:hAnsi="Times New Roman" w:cs="Times New Roman"/>
                <w:color w:val="212121"/>
                <w:spacing w:val="-64"/>
                <w:sz w:val="24"/>
                <w:szCs w:val="24"/>
              </w:rPr>
              <w:t xml:space="preserve"> </w:t>
            </w: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материалов</w:t>
            </w:r>
          </w:p>
        </w:tc>
        <w:tc>
          <w:tcPr>
            <w:tcW w:w="3098" w:type="dxa"/>
          </w:tcPr>
          <w:p w:rsidR="002B1409" w:rsidRPr="00C64A6A" w:rsidRDefault="002B1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2B140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09" w:rsidRPr="00C64A6A" w:rsidRDefault="00C64A6A">
            <w:pPr>
              <w:pStyle w:val="TableParagraph"/>
              <w:spacing w:line="256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Содержание</w:t>
            </w:r>
            <w:r w:rsidRPr="00C64A6A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 w:rsidRPr="00C64A6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материалов</w:t>
            </w:r>
          </w:p>
        </w:tc>
      </w:tr>
    </w:tbl>
    <w:p w:rsidR="002B1409" w:rsidRPr="00C64A6A" w:rsidRDefault="002B1409">
      <w:pPr>
        <w:spacing w:line="256" w:lineRule="exact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ind w:left="501" w:right="17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Локальные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нормативные акты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 обеспечения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</w:p>
    <w:p w:rsidR="002B1409" w:rsidRPr="00C64A6A" w:rsidRDefault="00C64A6A">
      <w:pPr>
        <w:pStyle w:val="a3"/>
        <w:spacing w:before="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1.обучающихся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11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42" w:lineRule="auto"/>
        <w:ind w:right="787" w:firstLine="20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Нормативное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2.регулирование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183" w:line="237" w:lineRule="auto"/>
        <w:ind w:right="658" w:firstLine="20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Педагогическим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3.работникам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5"/>
        <w:numPr>
          <w:ilvl w:val="0"/>
          <w:numId w:val="19"/>
        </w:numPr>
        <w:tabs>
          <w:tab w:val="left" w:pos="503"/>
        </w:tabs>
        <w:spacing w:before="186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Обучающимся</w:t>
      </w:r>
    </w:p>
    <w:p w:rsidR="002B1409" w:rsidRPr="00C64A6A" w:rsidRDefault="00C64A6A">
      <w:pPr>
        <w:pStyle w:val="a3"/>
        <w:spacing w:before="2"/>
        <w:ind w:left="501" w:right="-1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Родителям (законным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представителям)</w:t>
      </w:r>
    </w:p>
    <w:p w:rsidR="002B1409" w:rsidRPr="00C64A6A" w:rsidRDefault="00C64A6A">
      <w:pPr>
        <w:pStyle w:val="a5"/>
        <w:numPr>
          <w:ilvl w:val="0"/>
          <w:numId w:val="19"/>
        </w:numPr>
        <w:tabs>
          <w:tab w:val="left" w:pos="50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обучающихся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42" w:lineRule="auto"/>
        <w:ind w:right="161" w:firstLine="20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Детские безопасные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6.сайты</w:t>
      </w:r>
    </w:p>
    <w:p w:rsidR="002B1409" w:rsidRPr="00C64A6A" w:rsidRDefault="00C64A6A">
      <w:pPr>
        <w:pStyle w:val="a3"/>
        <w:ind w:left="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</w:rPr>
        <w:br w:type="column"/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211" w:line="275" w:lineRule="exact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Копии</w:t>
      </w:r>
    </w:p>
    <w:p w:rsidR="002B1409" w:rsidRPr="00C64A6A" w:rsidRDefault="00C64A6A">
      <w:pPr>
        <w:pStyle w:val="a3"/>
        <w:spacing w:line="242" w:lineRule="auto"/>
        <w:ind w:left="205" w:right="8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документов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формате</w:t>
      </w:r>
      <w:r w:rsidRPr="00C64A6A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*PDF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9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75" w:lineRule="exact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Копии</w:t>
      </w:r>
    </w:p>
    <w:p w:rsidR="002B1409" w:rsidRPr="00C64A6A" w:rsidRDefault="00C64A6A">
      <w:pPr>
        <w:pStyle w:val="a3"/>
        <w:spacing w:line="242" w:lineRule="auto"/>
        <w:ind w:left="205" w:right="8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документов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формате</w:t>
      </w:r>
      <w:r w:rsidRPr="00C64A6A">
        <w:rPr>
          <w:rFonts w:ascii="Times New Roman" w:hAnsi="Times New Roman" w:cs="Times New Roman"/>
          <w:color w:val="212121"/>
          <w:spacing w:val="-1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*PDF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5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ind w:left="205" w:right="-1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Текст на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странице сайта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Копии</w:t>
      </w:r>
    </w:p>
    <w:p w:rsidR="002B1409" w:rsidRPr="00C64A6A" w:rsidRDefault="00C64A6A">
      <w:pPr>
        <w:pStyle w:val="a3"/>
        <w:spacing w:before="5" w:line="237" w:lineRule="auto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документов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  <w:spacing w:val="-1"/>
        </w:rPr>
        <w:t>формате</w:t>
      </w:r>
      <w:r w:rsidRPr="00C64A6A">
        <w:rPr>
          <w:rFonts w:ascii="Times New Roman" w:hAnsi="Times New Roman" w:cs="Times New Roman"/>
          <w:color w:val="212121"/>
          <w:spacing w:val="-1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*PDF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213" w:line="237" w:lineRule="auto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Текст на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странице</w:t>
      </w:r>
      <w:r w:rsidRPr="00C64A6A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сайта</w:t>
      </w:r>
    </w:p>
    <w:p w:rsidR="002B1409" w:rsidRPr="00C64A6A" w:rsidRDefault="002B1409">
      <w:pPr>
        <w:pStyle w:val="a3"/>
        <w:spacing w:before="1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42" w:lineRule="auto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Текст на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странице</w:t>
      </w:r>
      <w:r w:rsidRPr="00C64A6A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сайта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2B1409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42" w:lineRule="auto"/>
        <w:ind w:left="20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Текст на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странице</w:t>
      </w:r>
      <w:r w:rsidRPr="00C64A6A">
        <w:rPr>
          <w:rFonts w:ascii="Times New Roman" w:hAnsi="Times New Roman" w:cs="Times New Roman"/>
          <w:color w:val="212121"/>
          <w:spacing w:val="-1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сайта</w:t>
      </w:r>
    </w:p>
    <w:p w:rsidR="002B1409" w:rsidRPr="00C64A6A" w:rsidRDefault="00C64A6A">
      <w:pPr>
        <w:pStyle w:val="a3"/>
        <w:spacing w:before="70"/>
        <w:ind w:left="87" w:right="54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</w:rPr>
        <w:br w:type="column"/>
      </w:r>
      <w:r w:rsidRPr="00C64A6A">
        <w:rPr>
          <w:rFonts w:ascii="Times New Roman" w:hAnsi="Times New Roman" w:cs="Times New Roman"/>
          <w:color w:val="212121"/>
        </w:rPr>
        <w:lastRenderedPageBreak/>
        <w:t>Размещаются копии документов, т.е.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сканированный вариант документа,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соответствующий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требованиям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к</w:t>
      </w:r>
      <w:proofErr w:type="gramEnd"/>
    </w:p>
    <w:p w:rsidR="002B1409" w:rsidRPr="00C64A6A" w:rsidRDefault="00C64A6A">
      <w:pPr>
        <w:pStyle w:val="a3"/>
        <w:spacing w:before="3"/>
        <w:ind w:left="87" w:right="56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параметрам сканирования.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Размещаются документы,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регламентирующие организацию 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работу с персональными данными,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планы мероприятий по обеспечению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</w:t>
      </w:r>
      <w:r w:rsidRPr="00C64A6A">
        <w:rPr>
          <w:rFonts w:ascii="Times New Roman" w:hAnsi="Times New Roman" w:cs="Times New Roman"/>
          <w:color w:val="212121"/>
        </w:rPr>
        <w:t xml:space="preserve"> безопасности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обучающихся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другие.</w:t>
      </w:r>
    </w:p>
    <w:p w:rsidR="002B1409" w:rsidRPr="00C64A6A" w:rsidRDefault="00C64A6A">
      <w:pPr>
        <w:pStyle w:val="a3"/>
        <w:ind w:left="87" w:right="30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Публикуются актуальные сведения о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федеральных и региональных законах,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письмах органов власти и другие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нормативно-правовые документы,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регламентирующие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обеспечение</w:t>
      </w:r>
    </w:p>
    <w:p w:rsidR="002B1409" w:rsidRPr="00C64A6A" w:rsidRDefault="00C64A6A">
      <w:pPr>
        <w:pStyle w:val="a3"/>
        <w:spacing w:before="1"/>
        <w:ind w:left="87" w:right="42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информационной безопасности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несовершеннолетних. Допускается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вместо копий размещать гиперссылки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соответствующие документы </w:t>
      </w:r>
      <w:proofErr w:type="gramStart"/>
      <w:r w:rsidRPr="00C64A6A">
        <w:rPr>
          <w:rFonts w:ascii="Times New Roman" w:hAnsi="Times New Roman" w:cs="Times New Roman"/>
          <w:color w:val="212121"/>
        </w:rPr>
        <w:t>на</w:t>
      </w:r>
      <w:proofErr w:type="gramEnd"/>
    </w:p>
    <w:p w:rsidR="002B1409" w:rsidRPr="00C64A6A" w:rsidRDefault="00C64A6A">
      <w:pPr>
        <w:pStyle w:val="a3"/>
        <w:spacing w:before="1" w:line="275" w:lineRule="exact"/>
        <w:ind w:left="87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сайтах</w:t>
      </w:r>
      <w:proofErr w:type="gramEnd"/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органов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государственной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власти.</w:t>
      </w:r>
    </w:p>
    <w:p w:rsidR="002B1409" w:rsidRPr="00C64A6A" w:rsidRDefault="00C64A6A">
      <w:pPr>
        <w:pStyle w:val="a3"/>
        <w:spacing w:line="242" w:lineRule="auto"/>
        <w:ind w:left="87" w:right="54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Размещаются методические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рекомендации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указывается</w:t>
      </w:r>
    </w:p>
    <w:p w:rsidR="002B1409" w:rsidRPr="00C64A6A" w:rsidRDefault="00C64A6A">
      <w:pPr>
        <w:pStyle w:val="a3"/>
        <w:spacing w:line="242" w:lineRule="auto"/>
        <w:ind w:left="87" w:right="28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информация о мероприятиях, проектах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программах,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направленных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на</w:t>
      </w:r>
      <w:proofErr w:type="gramEnd"/>
    </w:p>
    <w:p w:rsidR="002B1409" w:rsidRPr="00C64A6A" w:rsidRDefault="00C64A6A">
      <w:pPr>
        <w:pStyle w:val="a3"/>
        <w:ind w:left="87" w:right="137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повышение информационной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грамотности педагогических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работников.</w:t>
      </w:r>
    </w:p>
    <w:p w:rsidR="002B1409" w:rsidRPr="00C64A6A" w:rsidRDefault="00C64A6A">
      <w:pPr>
        <w:pStyle w:val="a3"/>
        <w:ind w:left="87" w:right="16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Размещается информационная памятка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(приложение N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2)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указывается</w:t>
      </w:r>
    </w:p>
    <w:p w:rsidR="002B1409" w:rsidRPr="00C64A6A" w:rsidRDefault="00C64A6A">
      <w:pPr>
        <w:pStyle w:val="a3"/>
        <w:spacing w:line="237" w:lineRule="auto"/>
        <w:ind w:left="87" w:right="28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информация о мероприятиях, проектах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программах,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направленных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на</w:t>
      </w:r>
      <w:proofErr w:type="gramEnd"/>
    </w:p>
    <w:p w:rsidR="002B1409" w:rsidRPr="00C64A6A" w:rsidRDefault="00C64A6A">
      <w:pPr>
        <w:pStyle w:val="a3"/>
        <w:spacing w:line="237" w:lineRule="auto"/>
        <w:ind w:left="87" w:right="137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повышение информационной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грамотности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обучающихся</w:t>
      </w:r>
      <w:proofErr w:type="gramEnd"/>
      <w:r w:rsidRPr="00C64A6A">
        <w:rPr>
          <w:rFonts w:ascii="Times New Roman" w:hAnsi="Times New Roman" w:cs="Times New Roman"/>
          <w:color w:val="212121"/>
        </w:rPr>
        <w:t>.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line="242" w:lineRule="auto"/>
        <w:ind w:left="87" w:right="16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Размещается информационная памятка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(приложение N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3).</w:t>
      </w:r>
    </w:p>
    <w:p w:rsidR="002B1409" w:rsidRPr="00C64A6A" w:rsidRDefault="00C64A6A">
      <w:pPr>
        <w:pStyle w:val="a3"/>
        <w:spacing w:line="271" w:lineRule="exact"/>
        <w:ind w:left="8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Размещается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</w:p>
    <w:p w:rsidR="002B1409" w:rsidRPr="00C64A6A" w:rsidRDefault="00C64A6A">
      <w:pPr>
        <w:pStyle w:val="a3"/>
        <w:spacing w:before="3"/>
        <w:ind w:left="87" w:right="36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рекомендуемых к использованию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учебном процессе безопасных сайтах,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баннеры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детских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сайтов.</w:t>
      </w:r>
    </w:p>
    <w:p w:rsidR="002B1409" w:rsidRPr="00C64A6A" w:rsidRDefault="002B1409">
      <w:pPr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num="3" w:space="720" w:equalWidth="0">
            <w:col w:w="2984" w:space="40"/>
            <w:col w:w="1942" w:space="39"/>
            <w:col w:w="4805"/>
          </w:cols>
        </w:sectPr>
      </w:pPr>
    </w:p>
    <w:p w:rsidR="002B1409" w:rsidRPr="00C64A6A" w:rsidRDefault="00C64A6A">
      <w:pPr>
        <w:pStyle w:val="a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Органам,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осуществляющим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управление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сфере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</w:t>
      </w:r>
      <w:r w:rsidRPr="00C64A6A">
        <w:rPr>
          <w:rFonts w:ascii="Times New Roman" w:hAnsi="Times New Roman" w:cs="Times New Roman"/>
          <w:color w:val="212121"/>
        </w:rPr>
        <w:t>разования,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рекомендуется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своих официальных Интернет-ресурсах обеспечить функционирование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самостоятельного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специализированного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раздела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</w:t>
      </w:r>
      <w:proofErr w:type="gramStart"/>
      <w:r w:rsidRPr="00C64A6A">
        <w:rPr>
          <w:rFonts w:ascii="Times New Roman" w:hAnsi="Times New Roman" w:cs="Times New Roman"/>
          <w:color w:val="212121"/>
        </w:rPr>
        <w:t>Информационная</w:t>
      </w:r>
      <w:proofErr w:type="gramEnd"/>
    </w:p>
    <w:p w:rsidR="002B1409" w:rsidRPr="00C64A6A" w:rsidRDefault="00C64A6A">
      <w:pPr>
        <w:pStyle w:val="a3"/>
        <w:spacing w:line="237" w:lineRule="auto"/>
        <w:ind w:right="113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безопасность", в рамках </w:t>
      </w:r>
      <w:proofErr w:type="gramStart"/>
      <w:r w:rsidRPr="00C64A6A">
        <w:rPr>
          <w:rFonts w:ascii="Times New Roman" w:hAnsi="Times New Roman" w:cs="Times New Roman"/>
          <w:color w:val="212121"/>
        </w:rPr>
        <w:t>которого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предусмотреть размещение следующей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информации:</w:t>
      </w:r>
    </w:p>
    <w:p w:rsidR="002B1409" w:rsidRPr="00C64A6A" w:rsidRDefault="002B1409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92"/>
        <w:ind w:left="0" w:right="140"/>
        <w:jc w:val="righ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Приложение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N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</w:t>
      </w:r>
    </w:p>
    <w:p w:rsidR="002B1409" w:rsidRPr="00C64A6A" w:rsidRDefault="00C64A6A">
      <w:pPr>
        <w:pStyle w:val="Heading1"/>
        <w:ind w:right="42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ПАМЯТ</w:t>
      </w:r>
      <w:r w:rsidRPr="00C64A6A">
        <w:rPr>
          <w:rFonts w:ascii="Times New Roman" w:hAnsi="Times New Roman" w:cs="Times New Roman"/>
          <w:color w:val="212121"/>
        </w:rPr>
        <w:t>КА</w:t>
      </w:r>
    </w:p>
    <w:p w:rsidR="002B1409" w:rsidRPr="00C64A6A" w:rsidRDefault="00C64A6A">
      <w:pPr>
        <w:spacing w:line="274" w:lineRule="exact"/>
        <w:ind w:left="684"/>
        <w:rPr>
          <w:rFonts w:ascii="Times New Roman" w:hAnsi="Times New Roman" w:cs="Times New Roman"/>
          <w:b/>
          <w:sz w:val="24"/>
          <w:szCs w:val="24"/>
        </w:rPr>
      </w:pP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ДЛЯ</w:t>
      </w:r>
      <w:r w:rsidRPr="00C64A6A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ОБУЧАЮЩИХСЯ</w:t>
      </w:r>
      <w:r w:rsidRPr="00C64A6A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ОБ</w:t>
      </w:r>
      <w:r w:rsidRPr="00C64A6A">
        <w:rPr>
          <w:rFonts w:ascii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ИНФОРМАЦИОННОЙ</w:t>
      </w:r>
      <w:r w:rsidRPr="00C64A6A">
        <w:rPr>
          <w:rFonts w:ascii="Times New Roman" w:hAnsi="Times New Roman" w:cs="Times New Roman"/>
          <w:b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БЕЗОПАСНОСТИ</w:t>
      </w:r>
      <w:r w:rsidRPr="00C64A6A">
        <w:rPr>
          <w:rFonts w:ascii="Times New Roman" w:hAnsi="Times New Roman" w:cs="Times New Roman"/>
          <w:b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ДЕТЕЙ</w:t>
      </w:r>
    </w:p>
    <w:p w:rsidR="002B1409" w:rsidRPr="00C64A6A" w:rsidRDefault="00C64A6A">
      <w:pPr>
        <w:pStyle w:val="a3"/>
        <w:spacing w:before="20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НЕЛЬЗЯ</w:t>
      </w:r>
    </w:p>
    <w:p w:rsidR="002B1409" w:rsidRPr="00C64A6A" w:rsidRDefault="002B1409">
      <w:pPr>
        <w:rPr>
          <w:rFonts w:ascii="Times New Roman" w:hAnsi="Times New Roman" w:cs="Times New Roman"/>
          <w:sz w:val="24"/>
          <w:szCs w:val="24"/>
        </w:rPr>
        <w:sectPr w:rsidR="002B1409" w:rsidRPr="00C64A6A">
          <w:type w:val="continuous"/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18"/>
        </w:numPr>
        <w:tabs>
          <w:tab w:val="left" w:pos="569"/>
        </w:tabs>
        <w:spacing w:before="70" w:line="242" w:lineRule="auto"/>
        <w:ind w:right="31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>Всем подряд сообщать свою частную информацию (настоящие имя, фамилию,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телефон,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адрес,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номер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школы,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также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фотографии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свои,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своей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семьи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друзей);</w:t>
      </w:r>
    </w:p>
    <w:p w:rsidR="002B1409" w:rsidRPr="00C64A6A" w:rsidRDefault="00C64A6A">
      <w:pPr>
        <w:pStyle w:val="a5"/>
        <w:numPr>
          <w:ilvl w:val="0"/>
          <w:numId w:val="18"/>
        </w:numPr>
        <w:tabs>
          <w:tab w:val="left" w:pos="569"/>
        </w:tabs>
        <w:spacing w:before="199" w:line="237" w:lineRule="auto"/>
        <w:ind w:right="1681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Открывать вложенные файлы электронной почты, когда не знаешь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отправителя;</w:t>
      </w:r>
    </w:p>
    <w:p w:rsidR="002B1409" w:rsidRPr="00C64A6A" w:rsidRDefault="00C64A6A">
      <w:pPr>
        <w:pStyle w:val="a5"/>
        <w:numPr>
          <w:ilvl w:val="0"/>
          <w:numId w:val="18"/>
        </w:numPr>
        <w:tabs>
          <w:tab w:val="left" w:pos="569"/>
        </w:tabs>
        <w:spacing w:line="242" w:lineRule="auto"/>
        <w:ind w:right="144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Грубить, придираться, оказывать давление - вести себя невежливо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агрессивно;</w:t>
      </w:r>
    </w:p>
    <w:p w:rsidR="002B1409" w:rsidRPr="00C64A6A" w:rsidRDefault="00C64A6A">
      <w:pPr>
        <w:pStyle w:val="a5"/>
        <w:numPr>
          <w:ilvl w:val="0"/>
          <w:numId w:val="18"/>
        </w:numPr>
        <w:tabs>
          <w:tab w:val="left" w:pos="569"/>
        </w:tabs>
        <w:spacing w:before="199" w:line="237" w:lineRule="auto"/>
        <w:ind w:right="85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распоряжайся деньгами твоей семьи без разрешения старших - всегда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спрашивай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родителей;</w:t>
      </w:r>
    </w:p>
    <w:p w:rsidR="002B1409" w:rsidRPr="00C64A6A" w:rsidRDefault="00C64A6A">
      <w:pPr>
        <w:pStyle w:val="a5"/>
        <w:numPr>
          <w:ilvl w:val="0"/>
          <w:numId w:val="18"/>
        </w:numPr>
        <w:tabs>
          <w:tab w:val="left" w:pos="569"/>
        </w:tabs>
        <w:spacing w:line="242" w:lineRule="auto"/>
        <w:ind w:right="95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Не встречайся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с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Интернет-знакомыми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в реальной жизни - посоветуйся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со</w:t>
      </w:r>
      <w:proofErr w:type="gramEnd"/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взрослым,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которому доверяешь.</w:t>
      </w:r>
    </w:p>
    <w:p w:rsidR="002B1409" w:rsidRPr="00C64A6A" w:rsidRDefault="00C64A6A">
      <w:pPr>
        <w:pStyle w:val="a3"/>
        <w:spacing w:before="19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ОСТОРОЖНО</w:t>
      </w:r>
    </w:p>
    <w:p w:rsidR="002B1409" w:rsidRPr="00C64A6A" w:rsidRDefault="00C64A6A">
      <w:pPr>
        <w:pStyle w:val="a5"/>
        <w:numPr>
          <w:ilvl w:val="0"/>
          <w:numId w:val="17"/>
        </w:numPr>
        <w:tabs>
          <w:tab w:val="left" w:pos="569"/>
        </w:tabs>
        <w:spacing w:line="242" w:lineRule="auto"/>
        <w:ind w:right="38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все пишут правду. Читаешь о себе неправду в Интернете - сообщи об этом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своим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родителям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 опекунам;</w:t>
      </w:r>
    </w:p>
    <w:p w:rsidR="002B1409" w:rsidRPr="00C64A6A" w:rsidRDefault="00C64A6A">
      <w:pPr>
        <w:pStyle w:val="a5"/>
        <w:numPr>
          <w:ilvl w:val="0"/>
          <w:numId w:val="17"/>
        </w:numPr>
        <w:tabs>
          <w:tab w:val="left" w:pos="569"/>
        </w:tabs>
        <w:spacing w:before="196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Приглашают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переписываться,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играть,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обмениваться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проверь,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нет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подвоха;</w:t>
      </w:r>
    </w:p>
    <w:p w:rsidR="002B1409" w:rsidRPr="00C64A6A" w:rsidRDefault="00C64A6A">
      <w:pPr>
        <w:pStyle w:val="a5"/>
        <w:numPr>
          <w:ilvl w:val="0"/>
          <w:numId w:val="17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Незаконное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копирование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файлов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 воровство;</w:t>
      </w:r>
    </w:p>
    <w:p w:rsidR="002B1409" w:rsidRPr="00C64A6A" w:rsidRDefault="00C64A6A">
      <w:pPr>
        <w:pStyle w:val="a5"/>
        <w:numPr>
          <w:ilvl w:val="0"/>
          <w:numId w:val="17"/>
        </w:numPr>
        <w:tabs>
          <w:tab w:val="left" w:pos="569"/>
        </w:tabs>
        <w:spacing w:before="199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Всегда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рассказывай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взрослым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проблемах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сети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 они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всегда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помогут;</w:t>
      </w:r>
    </w:p>
    <w:p w:rsidR="002B1409" w:rsidRPr="00C64A6A" w:rsidRDefault="00C64A6A">
      <w:pPr>
        <w:pStyle w:val="a5"/>
        <w:numPr>
          <w:ilvl w:val="0"/>
          <w:numId w:val="17"/>
        </w:numPr>
        <w:tabs>
          <w:tab w:val="left" w:pos="569"/>
        </w:tabs>
        <w:spacing w:before="202" w:line="237" w:lineRule="auto"/>
        <w:ind w:right="79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настройки безопасности и приватности, чтобы не потерять свои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аккаунты</w:t>
      </w:r>
      <w:proofErr w:type="spellEnd"/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соцсетях</w:t>
      </w:r>
      <w:proofErr w:type="spellEnd"/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 других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порталах.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МОЖНО</w:t>
      </w:r>
    </w:p>
    <w:p w:rsidR="002B1409" w:rsidRPr="00C64A6A" w:rsidRDefault="00C64A6A">
      <w:pPr>
        <w:pStyle w:val="a5"/>
        <w:numPr>
          <w:ilvl w:val="0"/>
          <w:numId w:val="16"/>
        </w:numPr>
        <w:tabs>
          <w:tab w:val="left" w:pos="569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Уважай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других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пользователей;</w:t>
      </w:r>
    </w:p>
    <w:p w:rsidR="002B1409" w:rsidRPr="00C64A6A" w:rsidRDefault="00C64A6A">
      <w:pPr>
        <w:pStyle w:val="a5"/>
        <w:numPr>
          <w:ilvl w:val="0"/>
          <w:numId w:val="16"/>
        </w:numPr>
        <w:tabs>
          <w:tab w:val="left" w:pos="569"/>
        </w:tabs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Пользуешься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proofErr w:type="spellStart"/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Интернет-источником</w:t>
      </w:r>
      <w:proofErr w:type="spellEnd"/>
      <w:proofErr w:type="gramEnd"/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делай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ссылку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него;</w:t>
      </w:r>
    </w:p>
    <w:p w:rsidR="002B1409" w:rsidRPr="00C64A6A" w:rsidRDefault="00C64A6A">
      <w:pPr>
        <w:pStyle w:val="a5"/>
        <w:numPr>
          <w:ilvl w:val="0"/>
          <w:numId w:val="16"/>
        </w:numPr>
        <w:tabs>
          <w:tab w:val="left" w:pos="569"/>
        </w:tabs>
        <w:spacing w:before="199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Открывай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только те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ссылки,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которых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уверен</w:t>
      </w:r>
      <w:proofErr w:type="gramEnd"/>
      <w:r w:rsidRPr="00C64A6A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2B1409" w:rsidRPr="00C64A6A" w:rsidRDefault="00C64A6A">
      <w:pPr>
        <w:pStyle w:val="a5"/>
        <w:numPr>
          <w:ilvl w:val="0"/>
          <w:numId w:val="16"/>
        </w:numPr>
        <w:tabs>
          <w:tab w:val="left" w:pos="569"/>
        </w:tabs>
        <w:spacing w:before="199" w:line="242" w:lineRule="auto"/>
        <w:ind w:left="300" w:right="32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Общаться за помощью взрослым - родители, опекуны и администрация сайтов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всегда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помогут;</w:t>
      </w:r>
    </w:p>
    <w:p w:rsidR="002B1409" w:rsidRPr="00C64A6A" w:rsidRDefault="00C64A6A">
      <w:pPr>
        <w:pStyle w:val="a5"/>
        <w:numPr>
          <w:ilvl w:val="0"/>
          <w:numId w:val="16"/>
        </w:numPr>
        <w:tabs>
          <w:tab w:val="left" w:pos="569"/>
        </w:tabs>
        <w:spacing w:before="192" w:line="242" w:lineRule="auto"/>
        <w:ind w:left="300" w:right="153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Пройди обучение на сай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 "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Сетевичок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" и получи паспорт цифрового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гражданина!</w:t>
      </w:r>
    </w:p>
    <w:p w:rsidR="002B1409" w:rsidRPr="00C64A6A" w:rsidRDefault="002B1409">
      <w:pPr>
        <w:pStyle w:val="a3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93"/>
        <w:ind w:left="0" w:right="140"/>
        <w:jc w:val="righ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Приложение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N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2</w:t>
      </w:r>
    </w:p>
    <w:p w:rsidR="002B1409" w:rsidRPr="00C64A6A" w:rsidRDefault="00C64A6A">
      <w:pPr>
        <w:pStyle w:val="Heading1"/>
        <w:spacing w:line="275" w:lineRule="exact"/>
        <w:ind w:right="42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ИНФОРМАЦИОННАЯ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ПАМЯТКА</w:t>
      </w:r>
    </w:p>
    <w:p w:rsidR="002B1409" w:rsidRPr="00C64A6A" w:rsidRDefault="00C64A6A">
      <w:pPr>
        <w:spacing w:line="242" w:lineRule="auto"/>
        <w:ind w:left="2398" w:right="2249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ДЛЯ ОБУЧАЮЩИХСЯ ДЛЯ РАЗМЕЩЕНИЯ</w:t>
      </w:r>
      <w:r w:rsidRPr="00C64A6A">
        <w:rPr>
          <w:rFonts w:ascii="Times New Roman" w:hAnsi="Times New Roman" w:cs="Times New Roman"/>
          <w:b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ОФИЦИАЛЬНЫХ</w:t>
      </w:r>
      <w:r w:rsidRPr="00C64A6A">
        <w:rPr>
          <w:rFonts w:ascii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b/>
          <w:color w:val="212121"/>
          <w:sz w:val="24"/>
          <w:szCs w:val="24"/>
        </w:rPr>
        <w:t>ИНТЕРНЕТ-РЕСУРСАХ</w:t>
      </w:r>
      <w:proofErr w:type="gramEnd"/>
    </w:p>
    <w:p w:rsidR="002B1409" w:rsidRPr="00C64A6A" w:rsidRDefault="002B1409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:rsidR="002B1409" w:rsidRPr="00C64A6A" w:rsidRDefault="00C64A6A">
      <w:pPr>
        <w:pStyle w:val="a3"/>
        <w:spacing w:before="93"/>
        <w:ind w:right="17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 каждым годом молодежи в интернете становиться больше, а школьники одни из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самых активных пользователей Рунета. Между тем, помимо огромного количества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возможностей, интернет несет и проблемы. Эта памятка должна помочь тебе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находиться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сети.</w:t>
      </w:r>
    </w:p>
    <w:p w:rsidR="002B1409" w:rsidRPr="00C64A6A" w:rsidRDefault="00C64A6A">
      <w:pPr>
        <w:pStyle w:val="a3"/>
        <w:spacing w:before="19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Компьютерные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вирусы</w:t>
      </w:r>
    </w:p>
    <w:p w:rsidR="002B1409" w:rsidRPr="00C64A6A" w:rsidRDefault="00C64A6A">
      <w:pPr>
        <w:pStyle w:val="a3"/>
        <w:spacing w:before="199" w:line="242" w:lineRule="auto"/>
        <w:ind w:right="31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Компьютерный вирус - это разновидность компьютерных програм</w:t>
      </w:r>
      <w:r w:rsidRPr="00C64A6A">
        <w:rPr>
          <w:rFonts w:ascii="Times New Roman" w:hAnsi="Times New Roman" w:cs="Times New Roman"/>
          <w:color w:val="212121"/>
        </w:rPr>
        <w:t>м,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отличительной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особенностью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которой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является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способность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размножению.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</w:p>
    <w:p w:rsidR="002B1409" w:rsidRPr="00C64A6A" w:rsidRDefault="002B140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ind w:right="85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дополнение к этому, вирусы могут повредить или полностью уничтожить все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файлы и данные, подконтрольные пользователю, от имени которого была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запущена зараженная программа, а также повредить или даже уничтожить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операционную систему со всеми файлами в целом. В большинстве случаев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распространяются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вирусы через интернет.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Методы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защиты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вредоносных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программ: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spacing w:before="199" w:line="242" w:lineRule="auto"/>
        <w:ind w:right="29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современные операционные сист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емы, имеющие серьезный уровень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защиты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 вредоносных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программ;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spacing w:before="199" w:line="237" w:lineRule="auto"/>
        <w:ind w:right="56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Постоянно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устанавливай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пачти</w:t>
      </w:r>
      <w:proofErr w:type="spellEnd"/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(цифровые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заплатки,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которые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автоматически</w:t>
      </w:r>
      <w:r w:rsidRPr="00C64A6A">
        <w:rPr>
          <w:rFonts w:ascii="Times New Roman" w:hAnsi="Times New Roman" w:cs="Times New Roman"/>
          <w:color w:val="212121"/>
          <w:spacing w:val="-6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устанавливаются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целью доработки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программы)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обновления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своей</w:t>
      </w:r>
    </w:p>
    <w:p w:rsidR="002B1409" w:rsidRPr="00C64A6A" w:rsidRDefault="00C64A6A">
      <w:pPr>
        <w:pStyle w:val="a3"/>
        <w:spacing w:before="6" w:line="237" w:lineRule="auto"/>
        <w:ind w:right="37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операционной системы. Скачивай их только с официального сайта разработчика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Если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существует режим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автоматического обновления,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включи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его;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ind w:right="146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Работай на своем компьютере под правами пользователя, а не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администратора. Это не позволит большинству вредоносных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программ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инсталлироваться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 твоем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персональном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компьютере;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spacing w:before="202" w:line="237" w:lineRule="auto"/>
        <w:ind w:right="331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антивирусные программные продукты известных производителей, с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автоматическим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обновлением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баз;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Ограничь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физический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доступ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компьютеру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посторонних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лиц;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spacing w:line="242" w:lineRule="auto"/>
        <w:ind w:right="17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 внешние носители информации, такие как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флешка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, диск или файл из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интернета,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только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 проверенных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источников;</w:t>
      </w:r>
    </w:p>
    <w:p w:rsidR="002B1409" w:rsidRPr="00C64A6A" w:rsidRDefault="00C64A6A">
      <w:pPr>
        <w:pStyle w:val="a5"/>
        <w:numPr>
          <w:ilvl w:val="0"/>
          <w:numId w:val="15"/>
        </w:numPr>
        <w:tabs>
          <w:tab w:val="left" w:pos="569"/>
        </w:tabs>
        <w:spacing w:before="196"/>
        <w:ind w:right="24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открывай компьютерные файлы, полученные из ненадежных источников.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Даже те файлы, которые прислал твой знакомый. Лучше уточни у него, о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тправлял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он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тебе их.</w:t>
      </w:r>
    </w:p>
    <w:p w:rsidR="002B1409" w:rsidRPr="00C64A6A" w:rsidRDefault="00C64A6A">
      <w:pPr>
        <w:pStyle w:val="a3"/>
        <w:spacing w:before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Сети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WI-FI</w:t>
      </w:r>
    </w:p>
    <w:p w:rsidR="002B1409" w:rsidRPr="00C64A6A" w:rsidRDefault="00C64A6A">
      <w:pPr>
        <w:pStyle w:val="a3"/>
        <w:spacing w:before="200"/>
        <w:ind w:right="451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- это не вид передачи данных, не технология, а всего лишь бренд, марка.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Еще в 1991 году нидерландская компания зарегистрировала бренд "WECA", что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обозначало словосочетание "</w:t>
      </w:r>
      <w:proofErr w:type="spellStart"/>
      <w:r w:rsidRPr="00C64A6A">
        <w:rPr>
          <w:rFonts w:ascii="Times New Roman" w:hAnsi="Times New Roman" w:cs="Times New Roman"/>
          <w:color w:val="212121"/>
        </w:rPr>
        <w:t>Wireless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Fidelity</w:t>
      </w:r>
      <w:proofErr w:type="spellEnd"/>
      <w:r w:rsidRPr="00C64A6A">
        <w:rPr>
          <w:rFonts w:ascii="Times New Roman" w:hAnsi="Times New Roman" w:cs="Times New Roman"/>
          <w:color w:val="212121"/>
        </w:rPr>
        <w:t>", который переводится ка</w:t>
      </w:r>
      <w:r w:rsidRPr="00C64A6A">
        <w:rPr>
          <w:rFonts w:ascii="Times New Roman" w:hAnsi="Times New Roman" w:cs="Times New Roman"/>
          <w:color w:val="212121"/>
        </w:rPr>
        <w:t>к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"беспроводная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точность".</w:t>
      </w:r>
    </w:p>
    <w:p w:rsidR="002B1409" w:rsidRPr="00C64A6A" w:rsidRDefault="00C64A6A">
      <w:pPr>
        <w:pStyle w:val="a3"/>
        <w:spacing w:before="197"/>
        <w:ind w:right="41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До нашего времени дошла другая аббревиатура, которая является такой же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технологией. Это аббревиатура "</w:t>
      </w:r>
      <w:proofErr w:type="spellStart"/>
      <w:r w:rsidRPr="00C64A6A">
        <w:rPr>
          <w:rFonts w:ascii="Times New Roman" w:hAnsi="Times New Roman" w:cs="Times New Roman"/>
          <w:color w:val="212121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</w:rPr>
        <w:t>". Такое название было дано с намеком на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стандарт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высшей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звуковой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техники </w:t>
      </w:r>
      <w:proofErr w:type="spellStart"/>
      <w:r w:rsidRPr="00C64A6A">
        <w:rPr>
          <w:rFonts w:ascii="Times New Roman" w:hAnsi="Times New Roman" w:cs="Times New Roman"/>
          <w:color w:val="212121"/>
        </w:rPr>
        <w:t>Hi-Fi</w:t>
      </w:r>
      <w:proofErr w:type="spellEnd"/>
      <w:r w:rsidRPr="00C64A6A">
        <w:rPr>
          <w:rFonts w:ascii="Times New Roman" w:hAnsi="Times New Roman" w:cs="Times New Roman"/>
          <w:color w:val="212121"/>
        </w:rPr>
        <w:t>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переводе означает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</w:t>
      </w:r>
      <w:proofErr w:type="gramStart"/>
      <w:r w:rsidRPr="00C64A6A">
        <w:rPr>
          <w:rFonts w:ascii="Times New Roman" w:hAnsi="Times New Roman" w:cs="Times New Roman"/>
          <w:color w:val="212121"/>
        </w:rPr>
        <w:t>высокая</w:t>
      </w:r>
      <w:proofErr w:type="gramEnd"/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точность</w:t>
      </w:r>
      <w:r w:rsidRPr="00C64A6A">
        <w:rPr>
          <w:rFonts w:ascii="Times New Roman" w:hAnsi="Times New Roman" w:cs="Times New Roman"/>
          <w:color w:val="212121"/>
        </w:rPr>
        <w:t>".</w:t>
      </w:r>
    </w:p>
    <w:p w:rsidR="002B1409" w:rsidRPr="00C64A6A" w:rsidRDefault="00C64A6A">
      <w:pPr>
        <w:pStyle w:val="a3"/>
        <w:spacing w:before="199"/>
        <w:ind w:right="31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Да, бесплатный интернет-доступ в кафе, отелях и аэропортах является отличной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возможностью выхода в интернет. Но многие эксперты считают, что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общедоступные</w:t>
      </w:r>
      <w:r w:rsidRPr="00C64A6A">
        <w:rPr>
          <w:rFonts w:ascii="Times New Roman" w:hAnsi="Times New Roman" w:cs="Times New Roman"/>
          <w:color w:val="212121"/>
          <w:spacing w:val="-10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 являются безопасными.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работы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общедоступных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сетях</w:t>
      </w:r>
      <w:r w:rsidRPr="00C64A6A">
        <w:rPr>
          <w:rFonts w:ascii="Times New Roman" w:hAnsi="Times New Roman" w:cs="Times New Roman"/>
          <w:color w:val="212121"/>
          <w:spacing w:val="-9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</w:rPr>
        <w:t>:</w:t>
      </w: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195" w:line="242" w:lineRule="auto"/>
        <w:ind w:right="21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Не передавай свою личную информацию через общедоступные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сети.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Работая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них,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желательно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вводить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доступа,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логины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какие-то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номера;</w:t>
      </w: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198" w:line="237" w:lineRule="auto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 и обновляй антивирусные программы и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брандмауер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. Тем самым ты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обезопасишь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себя от закачки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вируса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 твое устройство;</w:t>
      </w:r>
    </w:p>
    <w:p w:rsidR="002B1409" w:rsidRPr="00C64A6A" w:rsidRDefault="002B1409">
      <w:pPr>
        <w:spacing w:line="237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70" w:line="242" w:lineRule="auto"/>
        <w:ind w:right="124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При использовании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отключи функцию "Общий доступ к файлам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принтерам".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Данная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функция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закрыта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умолчанию,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однако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некоторые</w:t>
      </w:r>
    </w:p>
    <w:p w:rsidR="002B1409" w:rsidRPr="00C64A6A" w:rsidRDefault="00C64A6A">
      <w:pPr>
        <w:pStyle w:val="a3"/>
        <w:spacing w:line="271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пользователи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активируют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удобства</w:t>
      </w:r>
      <w:r w:rsidRPr="00C64A6A">
        <w:rPr>
          <w:rFonts w:ascii="Times New Roman" w:hAnsi="Times New Roman" w:cs="Times New Roman"/>
          <w:color w:val="212121"/>
          <w:spacing w:val="-10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использования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работе или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учебе;</w:t>
      </w: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199" w:line="242" w:lineRule="auto"/>
        <w:ind w:right="67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используй публичный WI-FI для передачи личных данных, например для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выхода</w:t>
      </w:r>
      <w:proofErr w:type="gramEnd"/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социальные сети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электронную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почту;</w:t>
      </w: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199" w:line="237" w:lineRule="auto"/>
        <w:ind w:right="51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только защищенное соединение через HTTPS, а не HTTP, т.е. при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наборе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веб-адреса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вводи именно</w:t>
      </w:r>
      <w:r w:rsidRPr="00C64A6A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"https://";</w:t>
      </w:r>
    </w:p>
    <w:p w:rsidR="002B1409" w:rsidRPr="00C64A6A" w:rsidRDefault="00C64A6A">
      <w:pPr>
        <w:pStyle w:val="a5"/>
        <w:numPr>
          <w:ilvl w:val="0"/>
          <w:numId w:val="14"/>
        </w:numPr>
        <w:tabs>
          <w:tab w:val="left" w:pos="569"/>
        </w:tabs>
        <w:spacing w:before="201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мобильном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телефоне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отключи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функцию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"Подключение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Wi-Fi</w:t>
      </w:r>
      <w:proofErr w:type="spellEnd"/>
    </w:p>
    <w:p w:rsidR="002B1409" w:rsidRPr="00C64A6A" w:rsidRDefault="00C64A6A">
      <w:pPr>
        <w:pStyle w:val="a3"/>
        <w:spacing w:before="5" w:line="237" w:lineRule="auto"/>
        <w:ind w:right="52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автоматически". Не допускай автоматического подключения устройства к сетям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Wi-Fi</w:t>
      </w:r>
      <w:proofErr w:type="spellEnd"/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 твоего согласия.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Социальные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</w:t>
      </w:r>
    </w:p>
    <w:p w:rsidR="002B1409" w:rsidRPr="00C64A6A" w:rsidRDefault="00C64A6A">
      <w:pPr>
        <w:pStyle w:val="a3"/>
        <w:spacing w:before="201" w:line="237" w:lineRule="auto"/>
        <w:ind w:right="53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Социальные сети активно входят в нашу жизнь, многие люди работают и живут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там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постоянно,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Facebook</w:t>
      </w:r>
      <w:proofErr w:type="spellEnd"/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уже зарегистрирован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миллиард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человек,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</w:p>
    <w:p w:rsidR="002B1409" w:rsidRPr="00C64A6A" w:rsidRDefault="00C64A6A">
      <w:pPr>
        <w:pStyle w:val="a3"/>
        <w:spacing w:before="4"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является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одной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седьмой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всех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жителей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планеты.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Многие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пользователи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</w:p>
    <w:p w:rsidR="002B1409" w:rsidRPr="00C64A6A" w:rsidRDefault="00C64A6A">
      <w:pPr>
        <w:pStyle w:val="a3"/>
        <w:ind w:right="46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понимают, что информация, размещенная ими в социальных сетях, может быть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найдена и использована кем угодно, в том числе не обязательно с благими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намерениями.</w:t>
      </w:r>
    </w:p>
    <w:p w:rsidR="002B1409" w:rsidRPr="00C64A6A" w:rsidRDefault="00C64A6A">
      <w:pPr>
        <w:pStyle w:val="a3"/>
        <w:spacing w:before="19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социальных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сетях: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line="242" w:lineRule="auto"/>
        <w:ind w:right="121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Ограничь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список друзей.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тебя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друзьях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должно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быть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случайных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незнакомых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людей;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before="198" w:line="237" w:lineRule="auto"/>
        <w:ind w:right="54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Защищай свою частную жизнь. Не указывай пароли, телефоны, адреса, дату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твоего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рождения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другую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личную информацию.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Злоумышленники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могут</w:t>
      </w:r>
    </w:p>
    <w:p w:rsidR="002B1409" w:rsidRPr="00C64A6A" w:rsidRDefault="00C64A6A">
      <w:pPr>
        <w:pStyle w:val="a3"/>
        <w:spacing w:before="3"/>
        <w:ind w:right="102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использовать даже информацию о том, как ты и твои родители планируете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провести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каникулы;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before="198"/>
        <w:ind w:right="31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Защищай свою репутацию - держи ее в чистоте и задавай себе вопрос: хотел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бы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чтобы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пользователи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видели,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загружаешь?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Подумай,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прежде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чем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что-то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опубликовать,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написать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 загрузить;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говоришь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людьми,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знаешь,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реальное</w:t>
      </w:r>
    </w:p>
    <w:p w:rsidR="002B1409" w:rsidRPr="00C64A6A" w:rsidRDefault="00C64A6A">
      <w:pPr>
        <w:pStyle w:val="a3"/>
        <w:spacing w:before="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имя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другую личную информации: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имя,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место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жительства,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место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учебы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прочее;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before="201" w:line="237" w:lineRule="auto"/>
        <w:ind w:right="20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Избегай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размещения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фотографий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Интернете,</w:t>
      </w:r>
      <w:r w:rsidRPr="00C64A6A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где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изображен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местности,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 которой можно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определить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твое местоположение;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before="201" w:line="242" w:lineRule="auto"/>
        <w:ind w:right="17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 регистрации в социальной сети необходимо использовать сложные пароли,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состоящие из букв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цифр и с количеством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знаков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менее 8;</w:t>
      </w:r>
    </w:p>
    <w:p w:rsidR="002B1409" w:rsidRPr="00C64A6A" w:rsidRDefault="00C64A6A">
      <w:pPr>
        <w:pStyle w:val="a5"/>
        <w:numPr>
          <w:ilvl w:val="0"/>
          <w:numId w:val="13"/>
        </w:numPr>
        <w:tabs>
          <w:tab w:val="left" w:pos="569"/>
        </w:tabs>
        <w:spacing w:before="196"/>
        <w:ind w:right="31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Для социальной сети, почты и других сайтов необходимо использовать разные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пароли. Тогда если тебя взломают, то злоумышленники получат доступ только к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одному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месту, а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 сразу.</w:t>
      </w:r>
    </w:p>
    <w:p w:rsidR="002B1409" w:rsidRPr="00C64A6A" w:rsidRDefault="00C64A6A">
      <w:pPr>
        <w:pStyle w:val="a3"/>
        <w:spacing w:before="19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деньги</w:t>
      </w:r>
    </w:p>
    <w:p w:rsidR="002B1409" w:rsidRPr="00C64A6A" w:rsidRDefault="00C64A6A">
      <w:pPr>
        <w:pStyle w:val="a3"/>
        <w:spacing w:before="199" w:line="242" w:lineRule="auto"/>
        <w:ind w:right="54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Электронные деньги - это очень удобный способ платежей, однако существуют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мошенники,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хотят получить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эти деньги.</w:t>
      </w:r>
    </w:p>
    <w:p w:rsidR="002B1409" w:rsidRPr="00C64A6A" w:rsidRDefault="00C64A6A">
      <w:pPr>
        <w:pStyle w:val="a3"/>
        <w:spacing w:before="199" w:line="237" w:lineRule="auto"/>
        <w:ind w:right="51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Электронные деньги появились совсем недавно и именно из-за этого во многих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государствах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 сих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пор не прописано про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законах.</w:t>
      </w:r>
    </w:p>
    <w:p w:rsidR="002B1409" w:rsidRPr="00C64A6A" w:rsidRDefault="002B1409">
      <w:pPr>
        <w:spacing w:line="237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ind w:right="42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В России же они функционируют и о них уже прописано в законе, где 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разделяют на несколько видов - анонимные и не анонимные. Разница в том, что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анонимные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 те,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разрешается проводить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операции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без</w:t>
      </w:r>
      <w:proofErr w:type="gramEnd"/>
    </w:p>
    <w:p w:rsidR="002B1409" w:rsidRPr="00C64A6A" w:rsidRDefault="00C64A6A">
      <w:pPr>
        <w:pStyle w:val="a3"/>
        <w:spacing w:before="3"/>
        <w:ind w:right="63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идентификации пользователя, а в</w:t>
      </w:r>
      <w:r w:rsidRPr="00C64A6A">
        <w:rPr>
          <w:rFonts w:ascii="Times New Roman" w:hAnsi="Times New Roman" w:cs="Times New Roman"/>
          <w:color w:val="212121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неанонимных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идентификация пользователя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является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обязательной.</w:t>
      </w:r>
    </w:p>
    <w:p w:rsidR="002B1409" w:rsidRPr="00C64A6A" w:rsidRDefault="00C64A6A">
      <w:pPr>
        <w:pStyle w:val="a3"/>
        <w:spacing w:before="197"/>
        <w:ind w:right="34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Также следует различать электронные </w:t>
      </w:r>
      <w:proofErr w:type="spellStart"/>
      <w:r w:rsidRPr="00C64A6A">
        <w:rPr>
          <w:rFonts w:ascii="Times New Roman" w:hAnsi="Times New Roman" w:cs="Times New Roman"/>
          <w:color w:val="212121"/>
        </w:rPr>
        <w:t>фиатные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деньги (равны государственным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валютам) и электронные </w:t>
      </w:r>
      <w:proofErr w:type="spellStart"/>
      <w:r w:rsidRPr="00C64A6A">
        <w:rPr>
          <w:rFonts w:ascii="Times New Roman" w:hAnsi="Times New Roman" w:cs="Times New Roman"/>
          <w:color w:val="212121"/>
        </w:rPr>
        <w:t>нефиатные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деньги (не равны государственным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валютам).</w:t>
      </w:r>
    </w:p>
    <w:p w:rsidR="002B1409" w:rsidRPr="00C64A6A" w:rsidRDefault="00C64A6A">
      <w:pPr>
        <w:pStyle w:val="a3"/>
        <w:spacing w:before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элек</w:t>
      </w:r>
      <w:r w:rsidRPr="00C64A6A">
        <w:rPr>
          <w:rFonts w:ascii="Times New Roman" w:hAnsi="Times New Roman" w:cs="Times New Roman"/>
          <w:color w:val="212121"/>
        </w:rPr>
        <w:t>тронными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деньгами:</w:t>
      </w:r>
    </w:p>
    <w:p w:rsidR="002B1409" w:rsidRPr="00C64A6A" w:rsidRDefault="00C64A6A">
      <w:pPr>
        <w:pStyle w:val="a5"/>
        <w:numPr>
          <w:ilvl w:val="0"/>
          <w:numId w:val="12"/>
        </w:numPr>
        <w:tabs>
          <w:tab w:val="left" w:pos="569"/>
        </w:tabs>
        <w:ind w:right="20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Привяжи к счету мобильный телефон. Это самый удобный и быстрый способ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восстановить доступ к счету. Привязанный телефон поможет, если забудешь свой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платежный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пароль или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зайдешь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 сайт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незнакомого устройства;</w:t>
      </w:r>
    </w:p>
    <w:p w:rsidR="002B1409" w:rsidRPr="00C64A6A" w:rsidRDefault="00C64A6A">
      <w:pPr>
        <w:pStyle w:val="a5"/>
        <w:numPr>
          <w:ilvl w:val="0"/>
          <w:numId w:val="12"/>
        </w:numPr>
        <w:tabs>
          <w:tab w:val="left" w:pos="569"/>
        </w:tabs>
        <w:spacing w:before="199" w:line="242" w:lineRule="auto"/>
        <w:ind w:right="46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одноразовые пароли. После перехода на усиленную авторизацию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уже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будет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угрожать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опасность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кражи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перехвата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платежного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пароля;</w:t>
      </w:r>
    </w:p>
    <w:p w:rsidR="002B1409" w:rsidRPr="00C64A6A" w:rsidRDefault="00C64A6A">
      <w:pPr>
        <w:pStyle w:val="a5"/>
        <w:numPr>
          <w:ilvl w:val="0"/>
          <w:numId w:val="12"/>
        </w:numPr>
        <w:tabs>
          <w:tab w:val="left" w:pos="569"/>
        </w:tabs>
        <w:spacing w:before="192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Выбери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сложный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пароль.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Преступникам</w:t>
      </w:r>
      <w:r w:rsidRPr="00C64A6A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будет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просто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угадать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сложный</w:t>
      </w:r>
    </w:p>
    <w:p w:rsidR="002B1409" w:rsidRPr="00C64A6A" w:rsidRDefault="00C64A6A">
      <w:pPr>
        <w:pStyle w:val="a3"/>
        <w:spacing w:before="3"/>
        <w:ind w:right="31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пароль. Надежные пароли - это пароли, которые содержат не менее 8 знаков 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включают в себя строчные и прописные буквы, цифры и несколько символов,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такие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как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знак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доллара,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фунта,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восклицательный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знак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т.п.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Например,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$tR0ng!;;</w:t>
      </w:r>
    </w:p>
    <w:p w:rsidR="002B1409" w:rsidRPr="00C64A6A" w:rsidRDefault="00C64A6A">
      <w:pPr>
        <w:pStyle w:val="a5"/>
        <w:numPr>
          <w:ilvl w:val="0"/>
          <w:numId w:val="12"/>
        </w:numPr>
        <w:tabs>
          <w:tab w:val="left" w:pos="569"/>
        </w:tabs>
        <w:spacing w:before="199" w:line="412" w:lineRule="auto"/>
        <w:ind w:right="185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вводи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свои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личные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данные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сайтах,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которым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доверяешь.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Электронная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почта</w:t>
      </w:r>
    </w:p>
    <w:p w:rsidR="002B1409" w:rsidRPr="00C64A6A" w:rsidRDefault="00C64A6A">
      <w:pPr>
        <w:pStyle w:val="a3"/>
        <w:spacing w:before="1"/>
        <w:ind w:right="16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Электронная почта - это технология и предоставляемые ею услуги по пересылке 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получению электронных сообщений, которые распределяются в компьютерной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Обычно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электронный почтовый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ящик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выглядит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следующим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образом:</w:t>
      </w:r>
    </w:p>
    <w:p w:rsidR="002B1409" w:rsidRPr="00C64A6A" w:rsidRDefault="00C64A6A">
      <w:pPr>
        <w:pStyle w:val="a3"/>
        <w:spacing w:line="242" w:lineRule="auto"/>
        <w:ind w:right="171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имя_пользователя@имя_домена</w:t>
      </w:r>
      <w:proofErr w:type="spellEnd"/>
      <w:r w:rsidRPr="00C64A6A">
        <w:rPr>
          <w:rFonts w:ascii="Times New Roman" w:hAnsi="Times New Roman" w:cs="Times New Roman"/>
          <w:color w:val="212121"/>
        </w:rPr>
        <w:t>. Также кроме передачи простого текста, имеется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возможность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передавать файлы.</w:t>
      </w:r>
    </w:p>
    <w:p w:rsidR="002B1409" w:rsidRPr="00C64A6A" w:rsidRDefault="00C64A6A">
      <w:pPr>
        <w:pStyle w:val="a3"/>
        <w:spacing w:before="19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электронной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почтой: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199"/>
        <w:ind w:right="25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Надо выбрать правильный почтовый сервис. В интернете есть огромный выбор</w:t>
      </w:r>
      <w:r w:rsidRPr="00C64A6A">
        <w:rPr>
          <w:rFonts w:ascii="Times New Roman" w:hAnsi="Times New Roman" w:cs="Times New Roman"/>
          <w:color w:val="212121"/>
          <w:spacing w:val="-6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бесплатных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почтовых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сервисов,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однако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лучше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доверять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тем,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знаешь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кто</w:t>
      </w:r>
    </w:p>
    <w:p w:rsidR="002B1409" w:rsidRPr="00C64A6A" w:rsidRDefault="00C64A6A">
      <w:pPr>
        <w:pStyle w:val="a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первый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рейтинге;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202" w:line="237" w:lineRule="auto"/>
        <w:ind w:right="50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указывай в личной почте личную информацию. Например, лучше выбрать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музыкальный_фанат@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" или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"рок2013"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вместо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"тема13";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line="242" w:lineRule="auto"/>
        <w:ind w:right="29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двухэтапную авторизацию. Это когда помимо пароля нужно вводить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код,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присылаемый по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SMS;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199" w:line="237" w:lineRule="auto"/>
        <w:ind w:right="86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Выбери сложный пароль. Для каждого почтового ящика должен быть свой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надежный,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устойчивый к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взлому пароль;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ind w:right="58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 есть возможность написать самому свой личный вопрос, используй эту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возможность;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197" w:line="242" w:lineRule="auto"/>
        <w:ind w:right="100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 несколько почтовых ящиков. Первый для частной переписки с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адресатами,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которым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доверяешь.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Это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электронный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адрес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надо</w:t>
      </w:r>
    </w:p>
    <w:p w:rsidR="002B1409" w:rsidRPr="00C64A6A" w:rsidRDefault="00C64A6A">
      <w:pPr>
        <w:pStyle w:val="a3"/>
        <w:spacing w:line="270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использовать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регистрации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форумах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сайтах;</w:t>
      </w:r>
    </w:p>
    <w:p w:rsidR="002B1409" w:rsidRPr="00C64A6A" w:rsidRDefault="002B1409">
      <w:pPr>
        <w:spacing w:line="270" w:lineRule="exact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70" w:line="242" w:lineRule="auto"/>
        <w:ind w:right="60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открывай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файлы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вложения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письмах,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даже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они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пришли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твоих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друзей.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Лучше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уточни 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них,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отправляли 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они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эти файлы;</w:t>
      </w:r>
    </w:p>
    <w:p w:rsidR="002B1409" w:rsidRPr="00C64A6A" w:rsidRDefault="00C64A6A">
      <w:pPr>
        <w:pStyle w:val="a5"/>
        <w:numPr>
          <w:ilvl w:val="0"/>
          <w:numId w:val="11"/>
        </w:numPr>
        <w:tabs>
          <w:tab w:val="left" w:pos="569"/>
        </w:tabs>
        <w:spacing w:before="199" w:line="237" w:lineRule="auto"/>
        <w:ind w:right="85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После окончания работы на почтовом сервисе перед закрытием вкладки с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сайтом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забудь нажать на "Выйти".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Кибербуллинг</w:t>
      </w:r>
      <w:proofErr w:type="spellEnd"/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или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виртуальное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издевательство</w:t>
      </w:r>
    </w:p>
    <w:p w:rsidR="002B1409" w:rsidRPr="00C64A6A" w:rsidRDefault="00C64A6A">
      <w:pPr>
        <w:pStyle w:val="a3"/>
        <w:spacing w:before="200"/>
        <w:ind w:right="790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Кибербуллинг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- преследование сообщениями, содержащими оскорбления,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агрессию, запугивание; хулиганство; социальное бойкотирование с помощью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различных</w:t>
      </w:r>
      <w:proofErr w:type="gramEnd"/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интернет-сервисов</w:t>
      </w:r>
      <w:proofErr w:type="spellEnd"/>
      <w:r w:rsidRPr="00C64A6A">
        <w:rPr>
          <w:rFonts w:ascii="Times New Roman" w:hAnsi="Times New Roman" w:cs="Times New Roman"/>
          <w:color w:val="212121"/>
        </w:rPr>
        <w:t>.</w:t>
      </w:r>
    </w:p>
    <w:p w:rsidR="002B1409" w:rsidRPr="00C64A6A" w:rsidRDefault="00C64A6A">
      <w:pPr>
        <w:pStyle w:val="a3"/>
        <w:spacing w:before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борьбе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кибербуллингом</w:t>
      </w:r>
      <w:proofErr w:type="spellEnd"/>
      <w:r w:rsidRPr="00C64A6A">
        <w:rPr>
          <w:rFonts w:ascii="Times New Roman" w:hAnsi="Times New Roman" w:cs="Times New Roman"/>
          <w:color w:val="212121"/>
        </w:rPr>
        <w:t>: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202" w:line="237" w:lineRule="auto"/>
        <w:ind w:right="42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бросайся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бой.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Лучший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способ: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посоветоваться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себя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вести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нет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того,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кому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можно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обратиться,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вначале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успокоиться.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 начнешь</w:t>
      </w:r>
    </w:p>
    <w:p w:rsidR="002B1409" w:rsidRPr="00C64A6A" w:rsidRDefault="00C64A6A">
      <w:pPr>
        <w:pStyle w:val="a3"/>
        <w:spacing w:before="5" w:line="237" w:lineRule="auto"/>
        <w:ind w:right="86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отвечать оскорблениями на оскорбления, то только еще больше разожжешь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конфликт;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201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Управляй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своей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киберрепутацией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199" w:line="242" w:lineRule="auto"/>
        <w:ind w:right="95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Анонимность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сети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мнимая.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Существуют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способы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выяснить,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кто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стоит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C64A6A">
        <w:rPr>
          <w:rFonts w:ascii="Times New Roman" w:hAnsi="Times New Roman" w:cs="Times New Roman"/>
          <w:color w:val="212121"/>
          <w:spacing w:val="-63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анонимным</w:t>
      </w:r>
      <w:proofErr w:type="gramEnd"/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аккаунтом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196"/>
        <w:ind w:right="30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стоит вести хулиганский образ виртуальной жизни. Интернет фиксирует все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твои действия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сохраняет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их.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Удалить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будет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крайне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затруднительно;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198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Соблюдай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свою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виртуальную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честь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смолоду;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199" w:line="242" w:lineRule="auto"/>
        <w:ind w:right="92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Игнорируй единичный негатив. Одноразовые оскорбительные сообщения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лучше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игнорировать.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Обычно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агрессия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прекращается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начальной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стадии;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before="196"/>
        <w:ind w:right="146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Бан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агрессора. В программах обмена мгновенными сообщениями, в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оциальных сетях есть возможность блокировки отправки сообщений с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определенных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адресов;</w:t>
      </w:r>
    </w:p>
    <w:p w:rsidR="002B1409" w:rsidRPr="00C64A6A" w:rsidRDefault="00C64A6A">
      <w:pPr>
        <w:pStyle w:val="a5"/>
        <w:numPr>
          <w:ilvl w:val="0"/>
          <w:numId w:val="10"/>
        </w:numPr>
        <w:tabs>
          <w:tab w:val="left" w:pos="569"/>
        </w:tabs>
        <w:spacing w:line="275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ты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свидетель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кибербуллинга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действия: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выступить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против</w:t>
      </w:r>
      <w:proofErr w:type="gramEnd"/>
    </w:p>
    <w:p w:rsidR="002B1409" w:rsidRPr="00C64A6A" w:rsidRDefault="00C64A6A">
      <w:pPr>
        <w:pStyle w:val="a3"/>
        <w:spacing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преследователя,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показать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ему,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его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действия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оцениваются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негативно,</w:t>
      </w:r>
    </w:p>
    <w:p w:rsidR="002B1409" w:rsidRPr="00C64A6A" w:rsidRDefault="00C64A6A">
      <w:pPr>
        <w:pStyle w:val="a3"/>
        <w:spacing w:before="5" w:line="237" w:lineRule="auto"/>
        <w:ind w:right="24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поддержать жертву, которой нужна психологическая помощь, сообщить взрослым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факте агрессивного поведения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Мобильный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телефон</w:t>
      </w:r>
    </w:p>
    <w:p w:rsidR="002B1409" w:rsidRPr="00C64A6A" w:rsidRDefault="00C64A6A">
      <w:pPr>
        <w:pStyle w:val="a3"/>
        <w:spacing w:before="199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Современные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смартфоны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планшеты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содержат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себе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вполне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взрослый</w:t>
      </w:r>
    </w:p>
    <w:p w:rsidR="002B1409" w:rsidRPr="00C64A6A" w:rsidRDefault="00C64A6A">
      <w:pPr>
        <w:pStyle w:val="a3"/>
        <w:spacing w:before="3"/>
        <w:ind w:right="254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функционал, и теперь они могут конкурировать со стационарными компьютерами.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Однако, средств защиты для подобных устройств пока очень мало. Тестирование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поиск уязвимостей в них происходит не так интенсивно, как для ПК, то же самое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касается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мобильных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</w:t>
      </w:r>
      <w:r w:rsidRPr="00C64A6A">
        <w:rPr>
          <w:rFonts w:ascii="Times New Roman" w:hAnsi="Times New Roman" w:cs="Times New Roman"/>
          <w:color w:val="212121"/>
        </w:rPr>
        <w:t>ложений.</w:t>
      </w:r>
    </w:p>
    <w:p w:rsidR="002B1409" w:rsidRPr="00C64A6A" w:rsidRDefault="00C64A6A">
      <w:pPr>
        <w:pStyle w:val="a3"/>
        <w:spacing w:before="197"/>
        <w:ind w:right="26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Современные мобильные браузеры уже практически догнали настольные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аналоги, однако расширение функционала влечет за собой большую сложность 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меньшую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защищенность.</w:t>
      </w:r>
    </w:p>
    <w:p w:rsidR="002B1409" w:rsidRPr="00C64A6A" w:rsidRDefault="00C64A6A">
      <w:pPr>
        <w:pStyle w:val="a3"/>
        <w:spacing w:before="202" w:line="237" w:lineRule="auto"/>
        <w:ind w:right="359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Далеко не все производители выпускают обновления, закрывающие критические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уязвимости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 своих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устройств.</w:t>
      </w:r>
    </w:p>
    <w:p w:rsidR="002B1409" w:rsidRPr="00C64A6A" w:rsidRDefault="00C64A6A">
      <w:pPr>
        <w:pStyle w:val="a3"/>
        <w:spacing w:before="200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мобильного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телефона:</w:t>
      </w:r>
    </w:p>
    <w:p w:rsidR="002B1409" w:rsidRPr="00C64A6A" w:rsidRDefault="002B1409">
      <w:pPr>
        <w:jc w:val="both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ind w:right="21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Ничего не является по-настоящему бесплатным. Будь осторожен, ведь когда тебе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предлагают бесплатный </w:t>
      </w:r>
      <w:proofErr w:type="spellStart"/>
      <w:r w:rsidRPr="00C64A6A">
        <w:rPr>
          <w:rFonts w:ascii="Times New Roman" w:hAnsi="Times New Roman" w:cs="Times New Roman"/>
          <w:color w:val="212121"/>
        </w:rPr>
        <w:t>контент</w:t>
      </w:r>
      <w:proofErr w:type="spellEnd"/>
      <w:r w:rsidRPr="00C64A6A">
        <w:rPr>
          <w:rFonts w:ascii="Times New Roman" w:hAnsi="Times New Roman" w:cs="Times New Roman"/>
          <w:color w:val="212121"/>
        </w:rPr>
        <w:t>, в нем могут быть скрыты какие-то платные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услуги;</w:t>
      </w:r>
    </w:p>
    <w:p w:rsidR="002B1409" w:rsidRPr="00C64A6A" w:rsidRDefault="00C64A6A">
      <w:pPr>
        <w:pStyle w:val="a3"/>
        <w:spacing w:before="199" w:line="242" w:lineRule="auto"/>
        <w:ind w:right="60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Думай, пр</w:t>
      </w:r>
      <w:r w:rsidRPr="00C64A6A">
        <w:rPr>
          <w:rFonts w:ascii="Times New Roman" w:hAnsi="Times New Roman" w:cs="Times New Roman"/>
          <w:color w:val="212121"/>
        </w:rPr>
        <w:t>ежде чем отправить SMS, фото или видео. Ты точно знаешь, где они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будут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конечном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итоге?</w:t>
      </w:r>
    </w:p>
    <w:p w:rsidR="002B1409" w:rsidRPr="00C64A6A" w:rsidRDefault="00C64A6A">
      <w:pPr>
        <w:pStyle w:val="a3"/>
        <w:spacing w:before="197" w:line="412" w:lineRule="auto"/>
        <w:ind w:right="199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Необходимо обновлять операционную систему твоего смартфона;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Используй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антивирусные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мобильных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телефонов;</w:t>
      </w:r>
    </w:p>
    <w:p w:rsidR="002B1409" w:rsidRPr="00C64A6A" w:rsidRDefault="00C64A6A">
      <w:pPr>
        <w:pStyle w:val="a3"/>
        <w:spacing w:before="4" w:line="237" w:lineRule="auto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загружай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приложения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неизвестного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источника,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ведь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они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могут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содержать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вредоносное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программное обеспечение;</w:t>
      </w:r>
    </w:p>
    <w:p w:rsidR="002B1409" w:rsidRPr="00C64A6A" w:rsidRDefault="00C64A6A">
      <w:pPr>
        <w:pStyle w:val="a3"/>
        <w:spacing w:before="202" w:line="237" w:lineRule="auto"/>
        <w:ind w:right="73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После того как ты выйдешь с сайта, где вводил личную информацию, зайди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настройки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браузера и удали </w:t>
      </w:r>
      <w:proofErr w:type="spellStart"/>
      <w:r w:rsidRPr="00C64A6A">
        <w:rPr>
          <w:rFonts w:ascii="Times New Roman" w:hAnsi="Times New Roman" w:cs="Times New Roman"/>
          <w:color w:val="212121"/>
        </w:rPr>
        <w:t>cookies</w:t>
      </w:r>
      <w:proofErr w:type="spellEnd"/>
      <w:r w:rsidRPr="00C64A6A">
        <w:rPr>
          <w:rFonts w:ascii="Times New Roman" w:hAnsi="Times New Roman" w:cs="Times New Roman"/>
          <w:color w:val="212121"/>
        </w:rPr>
        <w:t>;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Периодически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проверяй,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какие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платные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услуги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активированы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твоем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номере;</w:t>
      </w:r>
    </w:p>
    <w:p w:rsidR="002B1409" w:rsidRPr="00C64A6A" w:rsidRDefault="00C64A6A">
      <w:pPr>
        <w:pStyle w:val="a3"/>
        <w:spacing w:before="200" w:line="242" w:lineRule="auto"/>
        <w:ind w:right="17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Давай свой номер мобильного телефона только людям, которых ты знаешь и кому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доверяешь;</w:t>
      </w:r>
    </w:p>
    <w:p w:rsidR="002B1409" w:rsidRPr="00C64A6A" w:rsidRDefault="00C64A6A">
      <w:pPr>
        <w:pStyle w:val="a3"/>
        <w:spacing w:before="199" w:line="237" w:lineRule="auto"/>
        <w:ind w:right="184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Bluetooth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должен быть выключен, когда ты им не пользуешься. Не забывай иногда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проверять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Online</w:t>
      </w:r>
      <w:proofErr w:type="spellEnd"/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игры</w:t>
      </w:r>
    </w:p>
    <w:p w:rsidR="002B1409" w:rsidRPr="00C64A6A" w:rsidRDefault="00C64A6A">
      <w:pPr>
        <w:pStyle w:val="a3"/>
        <w:spacing w:before="199"/>
        <w:ind w:right="24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Современные </w:t>
      </w:r>
      <w:proofErr w:type="spellStart"/>
      <w:r w:rsidRPr="00C64A6A">
        <w:rPr>
          <w:rFonts w:ascii="Times New Roman" w:hAnsi="Times New Roman" w:cs="Times New Roman"/>
          <w:color w:val="212121"/>
        </w:rPr>
        <w:t>онлайн-игры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- это красочные, захватывающие развлечения,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объединяющие сотни тысяч человек по всему миру. Игроки исследуют данный им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мир,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общаются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друг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другом,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выполняют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задания,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сражаются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монстрами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</w:p>
    <w:p w:rsidR="002B1409" w:rsidRPr="00C64A6A" w:rsidRDefault="00C64A6A">
      <w:pPr>
        <w:pStyle w:val="a3"/>
        <w:spacing w:before="3"/>
        <w:ind w:right="127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получают опыт. За удовольствие они платят</w:t>
      </w:r>
      <w:r w:rsidRPr="00C64A6A">
        <w:rPr>
          <w:rFonts w:ascii="Times New Roman" w:hAnsi="Times New Roman" w:cs="Times New Roman"/>
          <w:color w:val="212121"/>
        </w:rPr>
        <w:t>: покупают диск, оплачивают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абонемент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или приобретают какие-то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опции.</w:t>
      </w:r>
    </w:p>
    <w:p w:rsidR="002B1409" w:rsidRPr="00C64A6A" w:rsidRDefault="00C64A6A">
      <w:pPr>
        <w:pStyle w:val="a3"/>
        <w:spacing w:before="19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Все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средства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идут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поддержание 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развитие игры,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 также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саму</w:t>
      </w:r>
    </w:p>
    <w:p w:rsidR="002B1409" w:rsidRPr="00C64A6A" w:rsidRDefault="00C64A6A">
      <w:pPr>
        <w:pStyle w:val="a3"/>
        <w:spacing w:before="5" w:line="237" w:lineRule="auto"/>
        <w:ind w:right="15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безопасность: совершенствуются системы авторизации, выпускаются новые </w:t>
      </w:r>
      <w:proofErr w:type="spellStart"/>
      <w:r w:rsidRPr="00C64A6A">
        <w:rPr>
          <w:rFonts w:ascii="Times New Roman" w:hAnsi="Times New Roman" w:cs="Times New Roman"/>
          <w:color w:val="212121"/>
        </w:rPr>
        <w:t>патчи</w:t>
      </w:r>
      <w:proofErr w:type="spellEnd"/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(цифровые заплатки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программ),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закрываются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уязвимости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серверов.</w:t>
      </w:r>
    </w:p>
    <w:p w:rsidR="002B1409" w:rsidRPr="00C64A6A" w:rsidRDefault="00C64A6A">
      <w:pPr>
        <w:pStyle w:val="a3"/>
        <w:spacing w:before="200" w:line="242" w:lineRule="auto"/>
        <w:ind w:right="56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подобных играх стоит опасаться не столько своих соперников, сколько кражи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твоего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пароля,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котором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основана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система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авторизации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большинства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игр.</w:t>
      </w:r>
    </w:p>
    <w:p w:rsidR="002B1409" w:rsidRPr="00C64A6A" w:rsidRDefault="00C64A6A">
      <w:pPr>
        <w:pStyle w:val="a3"/>
        <w:spacing w:before="19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твоего</w:t>
      </w:r>
      <w:proofErr w:type="gramEnd"/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игрового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аккаунта</w:t>
      </w:r>
      <w:proofErr w:type="spellEnd"/>
      <w:r w:rsidRPr="00C64A6A">
        <w:rPr>
          <w:rFonts w:ascii="Times New Roman" w:hAnsi="Times New Roman" w:cs="Times New Roman"/>
          <w:color w:val="212121"/>
        </w:rPr>
        <w:t>: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spacing w:before="201" w:line="237" w:lineRule="auto"/>
        <w:ind w:right="17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другой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игрок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ведет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себя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плохо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создает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неприятности,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заблокируй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списке игроков;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spacing w:before="203" w:line="237" w:lineRule="auto"/>
        <w:ind w:right="135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Пожалуйся администраторам игры на плохое поведение этого игрока,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желательно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приложить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какие-то доказательства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виде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скринов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указывай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личную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информацию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профайле</w:t>
      </w:r>
      <w:proofErr w:type="spellEnd"/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игры;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spacing w:before="199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У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важай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участников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игре;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устанавливай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неофициальные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патчи</w:t>
      </w:r>
      <w:proofErr w:type="spellEnd"/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моды;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spacing w:before="199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сложные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разные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пароли;</w:t>
      </w:r>
    </w:p>
    <w:p w:rsidR="002B1409" w:rsidRPr="00C64A6A" w:rsidRDefault="00C64A6A">
      <w:pPr>
        <w:pStyle w:val="a5"/>
        <w:numPr>
          <w:ilvl w:val="0"/>
          <w:numId w:val="9"/>
        </w:numPr>
        <w:tabs>
          <w:tab w:val="left" w:pos="569"/>
        </w:tabs>
        <w:spacing w:before="199" w:line="242" w:lineRule="auto"/>
        <w:ind w:right="85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Даже во время игры не стоит отключать антивирус. Пока ты играешь, твой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могут заразить.</w:t>
      </w:r>
    </w:p>
    <w:p w:rsidR="002B1409" w:rsidRPr="00C64A6A" w:rsidRDefault="002B140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lastRenderedPageBreak/>
        <w:t>Фишинг</w:t>
      </w:r>
      <w:proofErr w:type="spellEnd"/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кража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личных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данных</w:t>
      </w:r>
    </w:p>
    <w:p w:rsidR="002B1409" w:rsidRPr="00C64A6A" w:rsidRDefault="00C64A6A">
      <w:pPr>
        <w:pStyle w:val="a3"/>
        <w:spacing w:before="199"/>
        <w:ind w:right="54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Обычной кражей денег и документов сегодня уже никого не удивишь, но с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развитием </w:t>
      </w:r>
      <w:proofErr w:type="spellStart"/>
      <w:proofErr w:type="gramStart"/>
      <w:r w:rsidRPr="00C64A6A">
        <w:rPr>
          <w:rFonts w:ascii="Times New Roman" w:hAnsi="Times New Roman" w:cs="Times New Roman"/>
          <w:color w:val="212121"/>
        </w:rPr>
        <w:t>интернет-технологий</w:t>
      </w:r>
      <w:proofErr w:type="spellEnd"/>
      <w:proofErr w:type="gramEnd"/>
      <w:r w:rsidRPr="00C64A6A">
        <w:rPr>
          <w:rFonts w:ascii="Times New Roman" w:hAnsi="Times New Roman" w:cs="Times New Roman"/>
          <w:color w:val="212121"/>
        </w:rPr>
        <w:t xml:space="preserve"> злоумышленники переместились в интернет, 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продолжают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заниматься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"любимым"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делом.</w:t>
      </w:r>
    </w:p>
    <w:p w:rsidR="002B1409" w:rsidRPr="00C64A6A" w:rsidRDefault="00C64A6A">
      <w:pPr>
        <w:pStyle w:val="a3"/>
        <w:spacing w:before="200" w:line="242" w:lineRule="auto"/>
        <w:ind w:right="31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Так появилась новая угроза: </w:t>
      </w:r>
      <w:proofErr w:type="spellStart"/>
      <w:r w:rsidRPr="00C64A6A">
        <w:rPr>
          <w:rFonts w:ascii="Times New Roman" w:hAnsi="Times New Roman" w:cs="Times New Roman"/>
          <w:color w:val="212121"/>
        </w:rPr>
        <w:t>интернет-мошенничества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или </w:t>
      </w:r>
      <w:proofErr w:type="spellStart"/>
      <w:r w:rsidRPr="00C64A6A">
        <w:rPr>
          <w:rFonts w:ascii="Times New Roman" w:hAnsi="Times New Roman" w:cs="Times New Roman"/>
          <w:color w:val="212121"/>
        </w:rPr>
        <w:t>фишинг</w:t>
      </w:r>
      <w:proofErr w:type="spellEnd"/>
      <w:r w:rsidRPr="00C64A6A">
        <w:rPr>
          <w:rFonts w:ascii="Times New Roman" w:hAnsi="Times New Roman" w:cs="Times New Roman"/>
          <w:color w:val="212121"/>
        </w:rPr>
        <w:t>, главная цел</w:t>
      </w:r>
      <w:r w:rsidRPr="00C64A6A">
        <w:rPr>
          <w:rFonts w:ascii="Times New Roman" w:hAnsi="Times New Roman" w:cs="Times New Roman"/>
          <w:color w:val="212121"/>
        </w:rPr>
        <w:t>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которого</w:t>
      </w:r>
      <w:proofErr w:type="gramEnd"/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состоит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 получении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конфиденциальных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данных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пользователей</w:t>
      </w:r>
      <w:r w:rsidRPr="00C64A6A">
        <w:rPr>
          <w:rFonts w:ascii="Times New Roman" w:hAnsi="Times New Roman" w:cs="Times New Roman"/>
          <w:color w:val="212121"/>
          <w:spacing w:val="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</w:t>
      </w:r>
    </w:p>
    <w:p w:rsidR="002B1409" w:rsidRPr="00C64A6A" w:rsidRDefault="00C64A6A">
      <w:pPr>
        <w:pStyle w:val="a3"/>
        <w:spacing w:line="242" w:lineRule="auto"/>
        <w:ind w:right="21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логинов и паролей. На английском языке </w:t>
      </w:r>
      <w:proofErr w:type="spellStart"/>
      <w:r w:rsidRPr="00C64A6A">
        <w:rPr>
          <w:rFonts w:ascii="Times New Roman" w:hAnsi="Times New Roman" w:cs="Times New Roman"/>
          <w:color w:val="212121"/>
        </w:rPr>
        <w:t>phishing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читается как </w:t>
      </w:r>
      <w:proofErr w:type="spellStart"/>
      <w:r w:rsidRPr="00C64A6A">
        <w:rPr>
          <w:rFonts w:ascii="Times New Roman" w:hAnsi="Times New Roman" w:cs="Times New Roman"/>
          <w:color w:val="212121"/>
        </w:rPr>
        <w:t>фишинг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(от </w:t>
      </w:r>
      <w:proofErr w:type="spellStart"/>
      <w:r w:rsidRPr="00C64A6A">
        <w:rPr>
          <w:rFonts w:ascii="Times New Roman" w:hAnsi="Times New Roman" w:cs="Times New Roman"/>
          <w:color w:val="212121"/>
        </w:rPr>
        <w:t>fishing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-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рыбная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ловля, </w:t>
      </w:r>
      <w:proofErr w:type="spellStart"/>
      <w:r w:rsidRPr="00C64A6A">
        <w:rPr>
          <w:rFonts w:ascii="Times New Roman" w:hAnsi="Times New Roman" w:cs="Times New Roman"/>
          <w:color w:val="212121"/>
        </w:rPr>
        <w:t>password</w:t>
      </w:r>
      <w:proofErr w:type="spellEnd"/>
      <w:r w:rsidRPr="00C64A6A">
        <w:rPr>
          <w:rFonts w:ascii="Times New Roman" w:hAnsi="Times New Roman" w:cs="Times New Roman"/>
          <w:color w:val="212121"/>
          <w:spacing w:val="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пароль).</w:t>
      </w:r>
    </w:p>
    <w:p w:rsidR="002B1409" w:rsidRPr="00C64A6A" w:rsidRDefault="00C64A6A">
      <w:pPr>
        <w:pStyle w:val="a3"/>
        <w:spacing w:before="19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Основные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борьбе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фишингом</w:t>
      </w:r>
      <w:proofErr w:type="spellEnd"/>
      <w:r w:rsidRPr="00C64A6A">
        <w:rPr>
          <w:rFonts w:ascii="Times New Roman" w:hAnsi="Times New Roman" w:cs="Times New Roman"/>
          <w:color w:val="212121"/>
        </w:rPr>
        <w:t>: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ind w:right="16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Следи за своим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аккаунтом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. Если ты подозреваешь, что твоя анкета была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взломана, то необходимо заблокировать ее и сообщить администраторам ресурса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 этом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можно скорее;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spacing w:before="194" w:line="242" w:lineRule="auto"/>
        <w:ind w:right="138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безопасные</w:t>
      </w:r>
      <w:proofErr w:type="gram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веб-сайты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, в том числе,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интернет-магазинов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поисковых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систем;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spacing w:before="197"/>
        <w:ind w:right="26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спользуй сложные и разные пароли. Таким образом, если тебя взломают, то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злоумышленники получат доступ только к одному твоему профилю в сети, а не ко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всем;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spacing w:before="199" w:line="275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взломали,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необходимо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предупредить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всех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своих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знакомых,</w:t>
      </w:r>
    </w:p>
    <w:p w:rsidR="002B1409" w:rsidRPr="00C64A6A" w:rsidRDefault="00C64A6A">
      <w:pPr>
        <w:pStyle w:val="a3"/>
        <w:spacing w:line="242" w:lineRule="auto"/>
        <w:ind w:right="56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которые добавлены у тебя в друзьях, о том, что тебя взломали и, возможно, от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твоего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имени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будет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рассылаться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спам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ссылки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на </w:t>
      </w:r>
      <w:proofErr w:type="spellStart"/>
      <w:r w:rsidRPr="00C64A6A">
        <w:rPr>
          <w:rFonts w:ascii="Times New Roman" w:hAnsi="Times New Roman" w:cs="Times New Roman"/>
          <w:color w:val="212121"/>
        </w:rPr>
        <w:t>фишинговые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сайты;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spacing w:before="195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Установи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надежный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(PIN)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мобильный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телефон;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Отключи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сохранение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пароля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браузере;</w:t>
      </w:r>
    </w:p>
    <w:p w:rsidR="002B1409" w:rsidRPr="00C64A6A" w:rsidRDefault="00C64A6A">
      <w:pPr>
        <w:pStyle w:val="a5"/>
        <w:numPr>
          <w:ilvl w:val="0"/>
          <w:numId w:val="8"/>
        </w:numPr>
        <w:tabs>
          <w:tab w:val="left" w:pos="569"/>
        </w:tabs>
        <w:spacing w:before="201" w:line="237" w:lineRule="auto"/>
        <w:ind w:right="60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открывай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файлы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вложения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письмах,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даже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они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пришли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твоих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друзей.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Лучше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уточни 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них,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отправляли 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они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тебе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эти файлы.</w:t>
      </w:r>
    </w:p>
    <w:p w:rsidR="002B1409" w:rsidRPr="00C64A6A" w:rsidRDefault="00C64A6A">
      <w:pPr>
        <w:pStyle w:val="a3"/>
        <w:spacing w:before="20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Цифровая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репутация</w:t>
      </w:r>
    </w:p>
    <w:p w:rsidR="002B1409" w:rsidRPr="00C64A6A" w:rsidRDefault="00C64A6A">
      <w:pPr>
        <w:pStyle w:val="a3"/>
        <w:spacing w:before="199"/>
        <w:ind w:right="27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Цифровая репутация - это негативная или позитивная информация в сети о тебе.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Компрометирующая информация, размещенная в интернете, может серьезным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образом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отразиться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твоей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реальной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жизни.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"Цифровая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репутация"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 это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твой</w:t>
      </w:r>
      <w:proofErr w:type="gramEnd"/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имидж,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который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формируется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из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тебе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 интернете.</w:t>
      </w:r>
    </w:p>
    <w:p w:rsidR="002B1409" w:rsidRPr="00C64A6A" w:rsidRDefault="00C64A6A">
      <w:pPr>
        <w:pStyle w:val="a3"/>
        <w:spacing w:before="201" w:line="237" w:lineRule="auto"/>
        <w:ind w:right="110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Твое место жительства, учебы, твое финансовое пол</w:t>
      </w:r>
      <w:r w:rsidRPr="00C64A6A">
        <w:rPr>
          <w:rFonts w:ascii="Times New Roman" w:hAnsi="Times New Roman" w:cs="Times New Roman"/>
          <w:color w:val="212121"/>
        </w:rPr>
        <w:t>ожение, особенности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характера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рассказы 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близких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-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все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 накапливается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сети.</w:t>
      </w:r>
    </w:p>
    <w:p w:rsidR="002B1409" w:rsidRPr="00C64A6A" w:rsidRDefault="00C64A6A">
      <w:pPr>
        <w:pStyle w:val="a3"/>
        <w:spacing w:before="201"/>
        <w:ind w:right="22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Многие подростки легкомысленно относятся к публикации личной информации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Интернете, не понимая возможных последствий. Ты даже не сможешь догадаться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 том, что фотография, р</w:t>
      </w:r>
      <w:r w:rsidRPr="00C64A6A">
        <w:rPr>
          <w:rFonts w:ascii="Times New Roman" w:hAnsi="Times New Roman" w:cs="Times New Roman"/>
          <w:color w:val="212121"/>
        </w:rPr>
        <w:t>азмещенная 5 лет назад, стала причиной отказа принять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тебя на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работу.</w:t>
      </w:r>
    </w:p>
    <w:p w:rsidR="002B1409" w:rsidRPr="00C64A6A" w:rsidRDefault="00C64A6A">
      <w:pPr>
        <w:pStyle w:val="a3"/>
        <w:spacing w:before="19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Комментарии,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размещение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твоих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фотографий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другие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действия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могут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</w:p>
    <w:p w:rsidR="002B1409" w:rsidRPr="00C64A6A" w:rsidRDefault="00C64A6A">
      <w:pPr>
        <w:pStyle w:val="a3"/>
        <w:spacing w:before="3"/>
        <w:ind w:right="31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исчезнуть даже после того, как ты их удалишь. Ты не знаешь, кто сохранил эту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информацию, попала ли она в поисковые системы и сохранилась ли она, а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главное: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подумают 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тебе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окружающие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люди, которые найдут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увидят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это.</w:t>
      </w:r>
    </w:p>
    <w:p w:rsidR="002B1409" w:rsidRPr="00C64A6A" w:rsidRDefault="00C64A6A">
      <w:pPr>
        <w:pStyle w:val="a3"/>
        <w:spacing w:line="242" w:lineRule="auto"/>
        <w:ind w:right="35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Найти информацию много лет спустя сможет любой - как из добрых побуждений,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так 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 намерением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причинить вред.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</w:t>
      </w:r>
      <w:r w:rsidRPr="00C64A6A">
        <w:rPr>
          <w:rFonts w:ascii="Times New Roman" w:hAnsi="Times New Roman" w:cs="Times New Roman"/>
          <w:color w:val="212121"/>
        </w:rPr>
        <w:t>то может быть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кто угодно.</w:t>
      </w:r>
    </w:p>
    <w:p w:rsidR="002B1409" w:rsidRPr="00C64A6A" w:rsidRDefault="002B140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Основные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защите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цифровой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репутации:</w:t>
      </w:r>
    </w:p>
    <w:p w:rsidR="002B1409" w:rsidRPr="00C64A6A" w:rsidRDefault="00C64A6A">
      <w:pPr>
        <w:pStyle w:val="a5"/>
        <w:numPr>
          <w:ilvl w:val="0"/>
          <w:numId w:val="7"/>
        </w:numPr>
        <w:tabs>
          <w:tab w:val="left" w:pos="569"/>
        </w:tabs>
        <w:spacing w:before="199" w:line="242" w:lineRule="auto"/>
        <w:ind w:right="65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Подумай, прежде чем что-то публиковать и передавать у себя в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блоге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или в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социальной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сети;</w:t>
      </w:r>
    </w:p>
    <w:p w:rsidR="002B1409" w:rsidRPr="00C64A6A" w:rsidRDefault="00C64A6A">
      <w:pPr>
        <w:pStyle w:val="a5"/>
        <w:numPr>
          <w:ilvl w:val="0"/>
          <w:numId w:val="7"/>
        </w:numPr>
        <w:tabs>
          <w:tab w:val="left" w:pos="569"/>
        </w:tabs>
        <w:spacing w:before="199" w:line="237" w:lineRule="auto"/>
        <w:ind w:right="19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 настройках профиля установи ограничения на просмотр твоего профиля и его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содержимого,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сделай его только "для друзей";</w:t>
      </w:r>
    </w:p>
    <w:p w:rsidR="002B1409" w:rsidRPr="00C64A6A" w:rsidRDefault="00C64A6A">
      <w:pPr>
        <w:pStyle w:val="a5"/>
        <w:numPr>
          <w:ilvl w:val="0"/>
          <w:numId w:val="7"/>
        </w:numPr>
        <w:tabs>
          <w:tab w:val="left" w:pos="569"/>
        </w:tabs>
        <w:spacing w:before="201" w:line="242" w:lineRule="auto"/>
        <w:ind w:right="26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размещай и не указывай информацию, которая может кого-либо оскорблять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 обижать.</w:t>
      </w:r>
    </w:p>
    <w:p w:rsidR="002B1409" w:rsidRPr="00C64A6A" w:rsidRDefault="00C64A6A">
      <w:pPr>
        <w:pStyle w:val="a3"/>
        <w:spacing w:before="19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Авторское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право</w:t>
      </w:r>
    </w:p>
    <w:p w:rsidR="002B1409" w:rsidRPr="00C64A6A" w:rsidRDefault="00C64A6A">
      <w:pPr>
        <w:pStyle w:val="a3"/>
        <w:spacing w:before="199"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Современные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школьники -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активные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пользователи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цифрового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пространства.</w:t>
      </w:r>
    </w:p>
    <w:p w:rsidR="002B1409" w:rsidRPr="00C64A6A" w:rsidRDefault="00C64A6A">
      <w:pPr>
        <w:pStyle w:val="a3"/>
        <w:spacing w:before="1" w:line="237" w:lineRule="auto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Однако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далеко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все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знают,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пользов</w:t>
      </w:r>
      <w:r w:rsidRPr="00C64A6A">
        <w:rPr>
          <w:rFonts w:ascii="Times New Roman" w:hAnsi="Times New Roman" w:cs="Times New Roman"/>
          <w:color w:val="212121"/>
        </w:rPr>
        <w:t>ание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многими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возможностями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цифрового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мира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требует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соблюдения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прав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интеллектуальную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собственность.</w:t>
      </w:r>
    </w:p>
    <w:p w:rsidR="002B1409" w:rsidRPr="00C64A6A" w:rsidRDefault="00C64A6A">
      <w:pPr>
        <w:pStyle w:val="a3"/>
        <w:spacing w:before="200"/>
        <w:ind w:right="71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Термин "интеллектуальная собственность" относится к различным творениям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человеческого ума, начиная с новых изобретений и знаков, обозначающих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собственность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продукты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услуги,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заканчивая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книгами,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фотографиями,</w:t>
      </w:r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кинофильмами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музыкальными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произведениями.</w:t>
      </w:r>
    </w:p>
    <w:p w:rsidR="002B1409" w:rsidRPr="00C64A6A" w:rsidRDefault="00C64A6A">
      <w:pPr>
        <w:pStyle w:val="a3"/>
        <w:spacing w:before="200"/>
        <w:ind w:right="142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Авторские права - это права на интеллектуальную собственность на произведения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науки, литературы и искусства. Авторские права выступают в качестве гаранти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того, что интеллектуальный/творческий труд автора не будет напрасным, даст ему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справедливые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возможности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заработать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результатах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своего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труда,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получить</w:t>
      </w:r>
    </w:p>
    <w:p w:rsidR="002B1409" w:rsidRPr="00C64A6A" w:rsidRDefault="00C64A6A">
      <w:pPr>
        <w:pStyle w:val="a3"/>
        <w:spacing w:before="2" w:line="237" w:lineRule="auto"/>
        <w:ind w:right="22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известность и признание. Никто без разрешения автора не может воспроизводить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его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произведение,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распро</w:t>
      </w:r>
      <w:r w:rsidRPr="00C64A6A">
        <w:rPr>
          <w:rFonts w:ascii="Times New Roman" w:hAnsi="Times New Roman" w:cs="Times New Roman"/>
          <w:color w:val="212121"/>
        </w:rPr>
        <w:t>странять,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публично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демонстрировать,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продавать,</w:t>
      </w:r>
    </w:p>
    <w:p w:rsidR="002B1409" w:rsidRPr="00C64A6A" w:rsidRDefault="00C64A6A">
      <w:pPr>
        <w:pStyle w:val="a3"/>
        <w:spacing w:before="6" w:line="237" w:lineRule="auto"/>
        <w:ind w:right="56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импортировать, пускать в прокат, публично исполнять, показывать/исполнять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эфире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или размещать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</w:p>
    <w:p w:rsidR="002B1409" w:rsidRPr="00C64A6A" w:rsidRDefault="00C64A6A">
      <w:pPr>
        <w:pStyle w:val="a3"/>
        <w:spacing w:before="201"/>
        <w:ind w:right="18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Использование "пиратского" программного обеспечения может привести </w:t>
      </w:r>
      <w:proofErr w:type="gramStart"/>
      <w:r w:rsidRPr="00C64A6A">
        <w:rPr>
          <w:rFonts w:ascii="Times New Roman" w:hAnsi="Times New Roman" w:cs="Times New Roman"/>
          <w:color w:val="212121"/>
        </w:rPr>
        <w:t>к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многим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рискам: от потери данных к твоим </w:t>
      </w:r>
      <w:proofErr w:type="spellStart"/>
      <w:r w:rsidRPr="00C64A6A">
        <w:rPr>
          <w:rFonts w:ascii="Times New Roman" w:hAnsi="Times New Roman" w:cs="Times New Roman"/>
          <w:color w:val="212121"/>
        </w:rPr>
        <w:t>аккаунтам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до блокировки твоего устройства, где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установлена нелегальная программа. Не стоит также забывать, что существуют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легальные 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бесплатные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программы,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которые можно найти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сети.</w:t>
      </w:r>
    </w:p>
    <w:p w:rsidR="002B1409" w:rsidRPr="00C64A6A" w:rsidRDefault="00C64A6A">
      <w:pPr>
        <w:pStyle w:val="a3"/>
        <w:spacing w:before="20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 портале</w:t>
      </w:r>
    </w:p>
    <w:p w:rsidR="002B1409" w:rsidRPr="00C64A6A" w:rsidRDefault="00C64A6A">
      <w:pPr>
        <w:pStyle w:val="a3"/>
        <w:spacing w:before="200"/>
        <w:ind w:right="1189"/>
        <w:rPr>
          <w:rFonts w:ascii="Times New Roman" w:hAnsi="Times New Roman" w:cs="Times New Roman"/>
        </w:rPr>
      </w:pPr>
      <w:proofErr w:type="spellStart"/>
      <w:r w:rsidRPr="00C64A6A">
        <w:rPr>
          <w:rFonts w:ascii="Times New Roman" w:hAnsi="Times New Roman" w:cs="Times New Roman"/>
          <w:color w:val="212121"/>
        </w:rPr>
        <w:t>Сетевичок</w:t>
      </w:r>
      <w:proofErr w:type="gramStart"/>
      <w:r w:rsidRPr="00C64A6A">
        <w:rPr>
          <w:rFonts w:ascii="Times New Roman" w:hAnsi="Times New Roman" w:cs="Times New Roman"/>
          <w:color w:val="212121"/>
        </w:rPr>
        <w:t>.р</w:t>
      </w:r>
      <w:proofErr w:type="gramEnd"/>
      <w:r w:rsidRPr="00C64A6A">
        <w:rPr>
          <w:rFonts w:ascii="Times New Roman" w:hAnsi="Times New Roman" w:cs="Times New Roman"/>
          <w:color w:val="212121"/>
        </w:rPr>
        <w:t>ф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- твой главный с</w:t>
      </w:r>
      <w:r w:rsidRPr="00C64A6A">
        <w:rPr>
          <w:rFonts w:ascii="Times New Roman" w:hAnsi="Times New Roman" w:cs="Times New Roman"/>
          <w:color w:val="212121"/>
        </w:rPr>
        <w:t>оветчик в сети. Здесь ты можешь узнать о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 в сети понятным и доступным языком, а при возникновении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критической ситуации обратиться за советом. А также принять участие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конкурсах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стать самым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цифровым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гражданином!</w:t>
      </w:r>
    </w:p>
    <w:p w:rsidR="002B1409" w:rsidRPr="00C64A6A" w:rsidRDefault="002B1409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2B1409" w:rsidRPr="00C64A6A" w:rsidRDefault="00C64A6A">
      <w:pPr>
        <w:pStyle w:val="a3"/>
        <w:spacing w:before="92"/>
        <w:ind w:left="0" w:right="140"/>
        <w:jc w:val="righ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Приложение N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3</w:t>
      </w:r>
    </w:p>
    <w:p w:rsidR="002B1409" w:rsidRPr="00C64A6A" w:rsidRDefault="00C64A6A">
      <w:pPr>
        <w:pStyle w:val="Heading1"/>
        <w:spacing w:before="194"/>
        <w:ind w:left="319" w:right="0"/>
        <w:jc w:val="lef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ПАМЯТКА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РОДИТЕЛЕЙ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</w:p>
    <w:p w:rsidR="002B1409" w:rsidRPr="00C64A6A" w:rsidRDefault="00C64A6A">
      <w:pPr>
        <w:pStyle w:val="a3"/>
        <w:spacing w:before="204"/>
        <w:ind w:right="428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Определение термина "информационная безопасность детей" содержится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Федеральном законе N 436-ФЗ "О защите детей от информации, причиняющей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вред их здоровью и развитию", </w:t>
      </w:r>
      <w:proofErr w:type="gramStart"/>
      <w:r w:rsidRPr="00C64A6A">
        <w:rPr>
          <w:rFonts w:ascii="Times New Roman" w:hAnsi="Times New Roman" w:cs="Times New Roman"/>
          <w:color w:val="212121"/>
        </w:rPr>
        <w:t>регулирующим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отношения, связанные с защ</w:t>
      </w:r>
      <w:r w:rsidRPr="00C64A6A">
        <w:rPr>
          <w:rFonts w:ascii="Times New Roman" w:hAnsi="Times New Roman" w:cs="Times New Roman"/>
          <w:color w:val="212121"/>
        </w:rPr>
        <w:t>итой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информации, причиняющей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вред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здоровью 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(или)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развитию.</w:t>
      </w:r>
    </w:p>
    <w:p w:rsidR="002B1409" w:rsidRPr="00C64A6A" w:rsidRDefault="00C64A6A">
      <w:pPr>
        <w:pStyle w:val="a3"/>
        <w:spacing w:before="1" w:line="242" w:lineRule="auto"/>
        <w:ind w:right="31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Согласно данному закону "информационная безопасность детей" - это состояние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защищенности,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котором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отсутствует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риск,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связанный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причинением</w:t>
      </w:r>
    </w:p>
    <w:p w:rsidR="002B1409" w:rsidRPr="00C64A6A" w:rsidRDefault="00C64A6A">
      <w:pPr>
        <w:pStyle w:val="a3"/>
        <w:spacing w:line="242" w:lineRule="auto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информацией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вреда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здоровью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(или)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физическому,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психическому,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духовному,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нравственному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развитию.</w:t>
      </w:r>
    </w:p>
    <w:p w:rsidR="002B1409" w:rsidRPr="00C64A6A" w:rsidRDefault="002B140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 w:line="242" w:lineRule="auto"/>
        <w:ind w:right="121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В силу Федерального закона N 436-ФЗ информацией, причиняющей вред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здоровью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(или)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развитию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является: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196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информация,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запрещенная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распространения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среди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детей;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202" w:line="237" w:lineRule="auto"/>
        <w:ind w:left="300" w:right="28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информация, распространение которой ограничено среди детей определенных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возрастных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категорий.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201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информации,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запрещенной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для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распространения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среди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детей,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относится: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199"/>
        <w:ind w:left="300" w:right="541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информация,</w:t>
      </w:r>
      <w:r w:rsidRPr="00C64A6A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побуждающая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детей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совершению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действий,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представляющих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угрозу их жизни и (или)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здоровью, в т.ч. причинению вреда своему здоровью,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самоубийству;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202" w:line="237" w:lineRule="auto"/>
        <w:ind w:left="300" w:right="74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способность вызвать у детей желание употребить наркотические средства,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психотропные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(или)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одурманивающие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вещества,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табачные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изделия,</w:t>
      </w:r>
    </w:p>
    <w:p w:rsidR="002B1409" w:rsidRPr="00C64A6A" w:rsidRDefault="00C64A6A">
      <w:pPr>
        <w:pStyle w:val="a3"/>
        <w:spacing w:before="3"/>
        <w:ind w:right="38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алкогольную и спиртосодержащую продукцию, пиво и напитки, изготавливаемые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 его основе; принять участие в азартных играх, заниматься проституцией,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бродяжничеством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 xml:space="preserve">или </w:t>
      </w:r>
      <w:proofErr w:type="gramStart"/>
      <w:r w:rsidRPr="00C64A6A">
        <w:rPr>
          <w:rFonts w:ascii="Times New Roman" w:hAnsi="Times New Roman" w:cs="Times New Roman"/>
          <w:color w:val="212121"/>
        </w:rPr>
        <w:t>попрошайничеством</w:t>
      </w:r>
      <w:proofErr w:type="gramEnd"/>
      <w:r w:rsidRPr="00C64A6A">
        <w:rPr>
          <w:rFonts w:ascii="Times New Roman" w:hAnsi="Times New Roman" w:cs="Times New Roman"/>
          <w:color w:val="212121"/>
        </w:rPr>
        <w:t>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ind w:left="300" w:right="99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обосновывающая или оправдывающая допустимость насилия и (или)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жестоко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сти либо побуждающая осуществлять насильственные действия по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отношению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людям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 животным;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202" w:line="237" w:lineRule="auto"/>
        <w:ind w:left="300" w:right="53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отрицающая семейные ценности и формирующая неуважение к родителям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(или) другим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членам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семьи;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оправдывающая</w:t>
      </w:r>
      <w:proofErr w:type="gramEnd"/>
      <w:r w:rsidRPr="00C64A6A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противоправное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поведение;</w:t>
      </w:r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569"/>
        </w:tabs>
        <w:spacing w:before="199"/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содержащая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нецензурную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брань;</w:t>
      </w:r>
      <w:proofErr w:type="gramEnd"/>
    </w:p>
    <w:p w:rsidR="002B1409" w:rsidRPr="00C64A6A" w:rsidRDefault="00C64A6A">
      <w:pPr>
        <w:pStyle w:val="a5"/>
        <w:numPr>
          <w:ilvl w:val="0"/>
          <w:numId w:val="6"/>
        </w:numPr>
        <w:tabs>
          <w:tab w:val="left" w:pos="703"/>
        </w:tabs>
        <w:ind w:left="702" w:hanging="403"/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содержащая</w:t>
      </w:r>
      <w:proofErr w:type="gramEnd"/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информацию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порнографического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характера.</w:t>
      </w:r>
    </w:p>
    <w:p w:rsidR="002B1409" w:rsidRPr="00C64A6A" w:rsidRDefault="00C64A6A">
      <w:pPr>
        <w:pStyle w:val="a3"/>
        <w:spacing w:before="199" w:line="242" w:lineRule="auto"/>
        <w:ind w:right="26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 информации, распространение которой ограничено среди детей определенного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возраста,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относится:</w:t>
      </w:r>
    </w:p>
    <w:p w:rsidR="002B1409" w:rsidRPr="00C64A6A" w:rsidRDefault="00C64A6A">
      <w:pPr>
        <w:pStyle w:val="a5"/>
        <w:numPr>
          <w:ilvl w:val="0"/>
          <w:numId w:val="5"/>
        </w:numPr>
        <w:tabs>
          <w:tab w:val="left" w:pos="569"/>
        </w:tabs>
        <w:spacing w:before="196"/>
        <w:ind w:right="49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информация, представляемая в виде изображения или описания жестокости,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физического и (или) психического насилия, преступления или иного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антиобщественного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действия;</w:t>
      </w:r>
    </w:p>
    <w:p w:rsidR="002B1409" w:rsidRPr="00C64A6A" w:rsidRDefault="00C64A6A">
      <w:pPr>
        <w:pStyle w:val="a5"/>
        <w:numPr>
          <w:ilvl w:val="0"/>
          <w:numId w:val="5"/>
        </w:numPr>
        <w:tabs>
          <w:tab w:val="left" w:pos="569"/>
        </w:tabs>
        <w:ind w:right="78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вызывающая у детей страх, ужас или панику, в т.ч. представляемая в виде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изображения или описания в унижающей человеческое достоинство форме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ненасильственной смерти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, заболевания, самоубийства, несчастного случая,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аварии или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катастрофы и (или)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последствий;</w:t>
      </w:r>
    </w:p>
    <w:p w:rsidR="002B1409" w:rsidRPr="00C64A6A" w:rsidRDefault="00C64A6A">
      <w:pPr>
        <w:pStyle w:val="a5"/>
        <w:numPr>
          <w:ilvl w:val="0"/>
          <w:numId w:val="5"/>
        </w:numPr>
        <w:tabs>
          <w:tab w:val="left" w:pos="569"/>
        </w:tabs>
        <w:spacing w:before="197" w:line="242" w:lineRule="auto"/>
        <w:ind w:right="34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представляемая</w:t>
      </w:r>
      <w:proofErr w:type="gramEnd"/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виде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изображения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описания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половых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отношений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между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мужчиной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 женщиной;</w:t>
      </w:r>
    </w:p>
    <w:p w:rsidR="002B1409" w:rsidRPr="00C64A6A" w:rsidRDefault="00C64A6A">
      <w:pPr>
        <w:pStyle w:val="a5"/>
        <w:numPr>
          <w:ilvl w:val="0"/>
          <w:numId w:val="5"/>
        </w:numPr>
        <w:tabs>
          <w:tab w:val="left" w:pos="569"/>
        </w:tabs>
        <w:spacing w:before="192" w:line="242" w:lineRule="auto"/>
        <w:ind w:right="92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содержащая</w:t>
      </w:r>
      <w:proofErr w:type="gramEnd"/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бранные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слова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выражения,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относящиеся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нецензурной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брани.</w:t>
      </w:r>
    </w:p>
    <w:p w:rsidR="002B1409" w:rsidRPr="00C64A6A" w:rsidRDefault="00C64A6A">
      <w:pPr>
        <w:pStyle w:val="a3"/>
        <w:spacing w:before="196"/>
        <w:ind w:right="83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 учетом этого Вам предлагаются правила работы в сети Интернет для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различных возрастных категорий, соблюдение которых позволит обеспечить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информационную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безопасность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ваших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детей.</w:t>
      </w:r>
    </w:p>
    <w:p w:rsidR="002B1409" w:rsidRPr="00C64A6A" w:rsidRDefault="00C64A6A">
      <w:pPr>
        <w:pStyle w:val="a3"/>
        <w:spacing w:before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Общие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правила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родителей</w:t>
      </w:r>
    </w:p>
    <w:p w:rsidR="002B1409" w:rsidRPr="00C64A6A" w:rsidRDefault="002B1409">
      <w:pPr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4"/>
        </w:numPr>
        <w:tabs>
          <w:tab w:val="left" w:pos="569"/>
        </w:tabs>
        <w:spacing w:before="70"/>
        <w:ind w:right="75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>Независимо от возраста ребен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 используйте программное обеспечение,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помогающее фильтровать и контролировать информацию, но не полагайтесь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полностью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него.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внимание к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ребенку</w:t>
      </w:r>
      <w:r w:rsidRPr="00C64A6A">
        <w:rPr>
          <w:rFonts w:ascii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главный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метод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защиты.</w:t>
      </w:r>
    </w:p>
    <w:p w:rsidR="002B1409" w:rsidRPr="00C64A6A" w:rsidRDefault="00C64A6A">
      <w:pPr>
        <w:pStyle w:val="a5"/>
        <w:numPr>
          <w:ilvl w:val="0"/>
          <w:numId w:val="4"/>
        </w:numPr>
        <w:tabs>
          <w:tab w:val="left" w:pos="569"/>
        </w:tabs>
        <w:spacing w:before="199" w:line="242" w:lineRule="auto"/>
        <w:ind w:right="122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Если Ваш ребенок имеет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аккаунт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на одном из социальных сервисов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(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LiveJournal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blogs.mail.ru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vkontakte.ru</w:t>
      </w:r>
      <w:proofErr w:type="spellEnd"/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т.п.),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внимательно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изучите,</w:t>
      </w:r>
      <w:r w:rsidRPr="00C64A6A">
        <w:rPr>
          <w:rFonts w:ascii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какую</w:t>
      </w:r>
    </w:p>
    <w:p w:rsidR="002B1409" w:rsidRPr="00C64A6A" w:rsidRDefault="00C64A6A">
      <w:pPr>
        <w:pStyle w:val="a3"/>
        <w:spacing w:line="242" w:lineRule="auto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информацию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помещают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его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участники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своих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профилях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proofErr w:type="spellStart"/>
      <w:r w:rsidRPr="00C64A6A">
        <w:rPr>
          <w:rFonts w:ascii="Times New Roman" w:hAnsi="Times New Roman" w:cs="Times New Roman"/>
          <w:color w:val="212121"/>
        </w:rPr>
        <w:t>блогах</w:t>
      </w:r>
      <w:proofErr w:type="spellEnd"/>
      <w:r w:rsidRPr="00C64A6A">
        <w:rPr>
          <w:rFonts w:ascii="Times New Roman" w:hAnsi="Times New Roman" w:cs="Times New Roman"/>
          <w:color w:val="212121"/>
        </w:rPr>
        <w:t>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включая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фотографии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видео.</w:t>
      </w:r>
    </w:p>
    <w:p w:rsidR="002B1409" w:rsidRPr="00C64A6A" w:rsidRDefault="00C64A6A">
      <w:pPr>
        <w:pStyle w:val="a5"/>
        <w:numPr>
          <w:ilvl w:val="0"/>
          <w:numId w:val="4"/>
        </w:numPr>
        <w:tabs>
          <w:tab w:val="left" w:pos="569"/>
        </w:tabs>
        <w:spacing w:before="192"/>
        <w:ind w:right="23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Проверьте, с какими другими сайтами связан социальный сервис Вашего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ребенка. Странички Вашего ребенка м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огут быть безопасными, но могут и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содержать ссылки на нежелательные и опасные сайты (например,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порносайт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>, или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сайт, на котором друг упоминает номер сотового телефона Вашего ребенка или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домашний адрес)</w:t>
      </w:r>
    </w:p>
    <w:p w:rsidR="002B1409" w:rsidRPr="00C64A6A" w:rsidRDefault="00C64A6A">
      <w:pPr>
        <w:pStyle w:val="a5"/>
        <w:numPr>
          <w:ilvl w:val="0"/>
          <w:numId w:val="4"/>
        </w:numPr>
        <w:tabs>
          <w:tab w:val="left" w:pos="569"/>
        </w:tabs>
        <w:spacing w:before="199"/>
        <w:ind w:right="1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Поощряйте Ваших детей сообщать обо всем странном или отталкивающем и не</w:t>
      </w:r>
      <w:r w:rsidRPr="00C64A6A">
        <w:rPr>
          <w:rFonts w:ascii="Times New Roman" w:hAnsi="Times New Roman" w:cs="Times New Roman"/>
          <w:color w:val="212121"/>
          <w:spacing w:val="-6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слишком остро реагируйте, когда они это делают (из-за опасения потерять доступ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Интернету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говорят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родителям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 проблемах,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также могут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начать</w:t>
      </w:r>
      <w:proofErr w:type="gramEnd"/>
    </w:p>
    <w:p w:rsidR="002B1409" w:rsidRPr="00C64A6A" w:rsidRDefault="00C64A6A">
      <w:pPr>
        <w:pStyle w:val="a3"/>
        <w:spacing w:line="274" w:lineRule="exact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использовать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вне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дома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школы).</w:t>
      </w:r>
    </w:p>
    <w:p w:rsidR="002B1409" w:rsidRPr="00C64A6A" w:rsidRDefault="00C64A6A">
      <w:pPr>
        <w:pStyle w:val="a5"/>
        <w:numPr>
          <w:ilvl w:val="0"/>
          <w:numId w:val="4"/>
        </w:numPr>
        <w:tabs>
          <w:tab w:val="left" w:pos="569"/>
        </w:tabs>
        <w:spacing w:before="202" w:line="237" w:lineRule="auto"/>
        <w:ind w:right="37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Будьте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курсе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сетевой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жизни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Вашего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ребенка.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Интересуйтесь,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кто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друзья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так же,</w:t>
      </w:r>
      <w:r w:rsidRPr="00C64A6A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 интересуетесь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реальными друзьями.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Возраст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7 до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8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3"/>
        <w:spacing w:before="200"/>
        <w:ind w:right="37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Интернете ребенок старается посетить те или иные сайты, а возможно и чаты,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разрешение на посещение которых он не получил бы от родителей. Поэтому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родителям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особенно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полезны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будут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отчеты, которые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предоставляются</w:t>
      </w:r>
    </w:p>
    <w:p w:rsidR="002B1409" w:rsidRPr="00C64A6A" w:rsidRDefault="00C64A6A">
      <w:pPr>
        <w:pStyle w:val="a3"/>
        <w:spacing w:before="2"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программами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ограничению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использования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Интернета,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т.е.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</w:rPr>
        <w:t>Родительский</w:t>
      </w:r>
      <w:proofErr w:type="gramEnd"/>
    </w:p>
    <w:p w:rsidR="002B1409" w:rsidRPr="00C64A6A" w:rsidRDefault="00C64A6A">
      <w:pPr>
        <w:pStyle w:val="a3"/>
        <w:ind w:right="36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контроль или то, что вы сможете увидеть во временных файлах. В результате, у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ребенка не будет ощущения, что за ним ведется постоянный контроль, однако,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родители будут по-прежнему знать, какие сайты посещает их ребенок. Дети 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данном возрасте обладают сильн</w:t>
      </w:r>
      <w:r w:rsidRPr="00C64A6A">
        <w:rPr>
          <w:rFonts w:ascii="Times New Roman" w:hAnsi="Times New Roman" w:cs="Times New Roman"/>
          <w:color w:val="212121"/>
        </w:rPr>
        <w:t>ым чувством семьи, они доверчивы и не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сомневаются в авторитетах. Они любят играть в сетевые игры и путешествовать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 Интернету,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используя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электронную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почту,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заходить</w:t>
      </w:r>
      <w:r w:rsidRPr="00C64A6A">
        <w:rPr>
          <w:rFonts w:ascii="Times New Roman" w:hAnsi="Times New Roman" w:cs="Times New Roman"/>
          <w:color w:val="212121"/>
          <w:spacing w:val="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 сайты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чаты,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</w:p>
    <w:p w:rsidR="002B1409" w:rsidRPr="00C64A6A" w:rsidRDefault="00C64A6A">
      <w:pPr>
        <w:pStyle w:val="a3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рекомендованные</w:t>
      </w:r>
      <w:proofErr w:type="gramEnd"/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родителями.</w:t>
      </w:r>
    </w:p>
    <w:p w:rsidR="002B1409" w:rsidRPr="00C64A6A" w:rsidRDefault="00C64A6A">
      <w:pPr>
        <w:pStyle w:val="a3"/>
        <w:spacing w:before="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сети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7</w:t>
      </w:r>
      <w:r w:rsidRPr="00C64A6A">
        <w:rPr>
          <w:rFonts w:ascii="Times New Roman" w:hAnsi="Times New Roman" w:cs="Times New Roman"/>
          <w:color w:val="212121"/>
          <w:spacing w:val="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- 8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line="242" w:lineRule="auto"/>
        <w:ind w:right="381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Создайте список домашних правил посещения Интернета при участии детей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требуйте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выполнения.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196" w:line="275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Требуйте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Вашего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соблюдения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временных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норм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нахождения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за</w:t>
      </w:r>
      <w:proofErr w:type="gramEnd"/>
    </w:p>
    <w:p w:rsidR="002B1409" w:rsidRPr="00C64A6A" w:rsidRDefault="00C64A6A">
      <w:pPr>
        <w:pStyle w:val="a3"/>
        <w:ind w:right="49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компьютером. Покажите ребенку, что Вы наблюдаете за ним </w:t>
      </w:r>
      <w:proofErr w:type="gramStart"/>
      <w:r w:rsidRPr="00C64A6A">
        <w:rPr>
          <w:rFonts w:ascii="Times New Roman" w:hAnsi="Times New Roman" w:cs="Times New Roman"/>
          <w:color w:val="212121"/>
        </w:rPr>
        <w:t>не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потому что Вам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 хочется, а потому что Вы беспокоитесь о его безопасности и всегда готовы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ему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помочь.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198" w:line="242" w:lineRule="auto"/>
        <w:ind w:right="42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 с подключением к Интернету должен находиться в общей комнате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присмотром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родителей.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197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Используйте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специальные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детские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поисковые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машины.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201" w:line="237" w:lineRule="auto"/>
        <w:ind w:right="3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Используйте средства блокирования нежелательного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контента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как дополнение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стандартному Родительскому контролю.</w:t>
      </w:r>
    </w:p>
    <w:p w:rsidR="002B1409" w:rsidRPr="00C64A6A" w:rsidRDefault="002B1409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70" w:line="242" w:lineRule="auto"/>
        <w:ind w:right="98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>Создайте семейный электронный ящик, чтобы не позволить детям иметь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собственные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адреса.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before="199" w:line="237" w:lineRule="auto"/>
        <w:ind w:right="63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Блокируйте доступ к сайтам с бесплатными по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чтовыми ящиками с помощью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соответствующего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программного обеспечения.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детей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советоваться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Вами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перед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опубликованием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какой-либо</w:t>
      </w:r>
    </w:p>
    <w:p w:rsidR="002B1409" w:rsidRPr="00C64A6A" w:rsidRDefault="00C64A6A">
      <w:pPr>
        <w:pStyle w:val="a3"/>
        <w:spacing w:before="5" w:line="237" w:lineRule="auto"/>
        <w:ind w:right="71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информации средствами электронной почты, чатов, регистрационных форм 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профилей.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569"/>
        </w:tabs>
        <w:spacing w:line="242" w:lineRule="auto"/>
        <w:ind w:right="118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Научите детей не загружать файлы, программы или музыку без вашего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согласия.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703"/>
        </w:tabs>
        <w:spacing w:before="199" w:line="237" w:lineRule="auto"/>
        <w:ind w:right="176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разрешайте детям использовать службы мгновенного обмена</w:t>
      </w:r>
      <w:r w:rsidRPr="00C64A6A">
        <w:rPr>
          <w:rFonts w:ascii="Times New Roman" w:hAnsi="Times New Roman" w:cs="Times New Roman"/>
          <w:color w:val="212121"/>
          <w:spacing w:val="-6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сообщениями.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703"/>
        </w:tabs>
        <w:spacing w:before="202" w:line="237" w:lineRule="auto"/>
        <w:ind w:right="32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В "белый" список сайтов, разрешенных для посещения, вносите только сайты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хорошей репутацией.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703"/>
        </w:tabs>
        <w:spacing w:before="201" w:line="242" w:lineRule="auto"/>
        <w:ind w:right="61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забывайте беседовать с детьми об их друзьях в Интернете, как если бы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речь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шла 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друзьях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реальной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жизни.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703"/>
        </w:tabs>
        <w:spacing w:before="198" w:line="237" w:lineRule="auto"/>
        <w:ind w:right="30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делайте "табу" из вопросов половой жизни, так как в Интернете дети могут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легко наткнуться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порнографию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сайты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"для взрослых".</w:t>
      </w:r>
    </w:p>
    <w:p w:rsidR="002B1409" w:rsidRPr="00C64A6A" w:rsidRDefault="00C64A6A">
      <w:pPr>
        <w:pStyle w:val="a5"/>
        <w:numPr>
          <w:ilvl w:val="0"/>
          <w:numId w:val="3"/>
        </w:numPr>
        <w:tabs>
          <w:tab w:val="left" w:pos="703"/>
        </w:tabs>
        <w:spacing w:before="201"/>
        <w:ind w:left="702" w:hanging="403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Вашего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сообщать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любых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угрозах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тревогах,</w:t>
      </w:r>
    </w:p>
    <w:p w:rsidR="002B1409" w:rsidRPr="00C64A6A" w:rsidRDefault="00C64A6A">
      <w:pPr>
        <w:pStyle w:val="a3"/>
        <w:spacing w:before="4" w:line="237" w:lineRule="auto"/>
        <w:ind w:right="328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связанных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с Интернетом. Оставайтесь спокойными и напомните детям, что они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если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сами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рассказали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вам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своих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тревогах.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Похвалите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</w:p>
    <w:p w:rsidR="002B1409" w:rsidRPr="00C64A6A" w:rsidRDefault="00C64A6A">
      <w:pPr>
        <w:pStyle w:val="a3"/>
        <w:spacing w:before="4" w:line="412" w:lineRule="auto"/>
        <w:ind w:right="292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посоветуйте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подойти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еще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подобных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случаях.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Возраст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 от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9 до 12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3"/>
        <w:spacing w:before="4" w:line="237" w:lineRule="auto"/>
        <w:ind w:right="441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данном возрасте дети, как правило, уже наслышаны о том, какая информация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существует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Совершенно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нормально,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 они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хотят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это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увидеть,</w:t>
      </w:r>
    </w:p>
    <w:p w:rsidR="002B1409" w:rsidRPr="00C64A6A" w:rsidRDefault="00C64A6A">
      <w:pPr>
        <w:pStyle w:val="a3"/>
        <w:spacing w:before="3"/>
        <w:ind w:right="82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прочесть, услышать. При этом нужно помнить, что доступ к нежелательным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материал</w:t>
      </w:r>
      <w:r w:rsidRPr="00C64A6A">
        <w:rPr>
          <w:rFonts w:ascii="Times New Roman" w:hAnsi="Times New Roman" w:cs="Times New Roman"/>
          <w:color w:val="212121"/>
        </w:rPr>
        <w:t>ам можно легко заблокировать при помощи средств Родительского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контроля.</w:t>
      </w:r>
    </w:p>
    <w:p w:rsidR="002B1409" w:rsidRPr="00C64A6A" w:rsidRDefault="00C64A6A">
      <w:pPr>
        <w:pStyle w:val="a3"/>
        <w:spacing w:before="200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Советы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для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9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12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before="201" w:line="237" w:lineRule="auto"/>
        <w:ind w:right="51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Создайте список домашних правил посещения Интернет при участии детей 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требуйте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его</w:t>
      </w:r>
      <w:r w:rsidRPr="00C64A6A">
        <w:rPr>
          <w:rFonts w:ascii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выполнения.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ind w:left="568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Требуйте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от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Вашего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соблюдения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норм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нахождения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компьютером.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line="242" w:lineRule="auto"/>
        <w:ind w:right="61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Наблюдайте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ребенком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работе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</w:t>
      </w:r>
      <w:r w:rsidRPr="00C64A6A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компьютером,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покажите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ему,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беспокоитесь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безопасности 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всегда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готовы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оказать ему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помощь.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before="191" w:line="242" w:lineRule="auto"/>
        <w:ind w:right="53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 с подключением в Интернет должен находиться в общей комнате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присмотром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родителей.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before="199" w:line="237" w:lineRule="auto"/>
        <w:ind w:right="31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Используйте средства блокирования нежелательного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контента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как дополнение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стандартному Родительскому контролю.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line="242" w:lineRule="auto"/>
        <w:ind w:right="134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забывайте принимать непосредственное участие в жизни ребенка,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беседовать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 детьми об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друзьях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Интернете.</w:t>
      </w:r>
    </w:p>
    <w:p w:rsidR="002B1409" w:rsidRPr="00C64A6A" w:rsidRDefault="002B140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before="70" w:line="242" w:lineRule="auto"/>
        <w:ind w:right="123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lastRenderedPageBreak/>
        <w:t>Настаив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айте,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чтобы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никогда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соглашались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личные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встречи</w:t>
      </w:r>
      <w:r w:rsidRPr="00C64A6A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друзьями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Интернету.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before="199" w:line="237" w:lineRule="auto"/>
        <w:ind w:right="103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Позволяйте детям заходить только на сайты из "белого" списка, который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создайте вместе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ними.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569"/>
        </w:tabs>
        <w:spacing w:line="242" w:lineRule="auto"/>
        <w:ind w:right="122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 детей никогда не выдавать личную информацию средствами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электронной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почты,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чатов,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систем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мгновенного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обмена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сообщениями,</w:t>
      </w:r>
    </w:p>
    <w:p w:rsidR="002B1409" w:rsidRPr="00C64A6A" w:rsidRDefault="00C64A6A">
      <w:pPr>
        <w:pStyle w:val="a3"/>
        <w:spacing w:line="242" w:lineRule="auto"/>
        <w:ind w:right="94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регистрационных форм, личных профилей и при регистрации на конкурсы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before="194" w:line="237" w:lineRule="auto"/>
        <w:ind w:right="327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 детей не загружать программы без Вашего разрешения. Объясните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им,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 они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могут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случайно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загрузить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вирусы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другое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нежелательное</w:t>
      </w:r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программное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обеспечение.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before="201" w:line="237" w:lineRule="auto"/>
        <w:ind w:right="955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Создайте Вашему ребенку ограниченную учетную запись для работы на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компьютере.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before="201"/>
        <w:ind w:right="55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 Вашего ребенка сообщать вам о любых угрозах или тревогах,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связанных с Интернетом. Напомните детям, что они в безопасности,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если сами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рассказали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своих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тревогах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 опасениях.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before="199"/>
        <w:ind w:left="702" w:hanging="403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Расскажите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детям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порнографии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Интернете.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line="275" w:lineRule="exact"/>
        <w:ind w:left="702" w:hanging="403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Настаивайте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том,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чтобы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предоставляли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вам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доступ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proofErr w:type="gram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</w:t>
      </w:r>
      <w:proofErr w:type="gramEnd"/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своей</w:t>
      </w:r>
    </w:p>
    <w:p w:rsidR="002B1409" w:rsidRPr="00C64A6A" w:rsidRDefault="00C64A6A">
      <w:pPr>
        <w:pStyle w:val="a3"/>
        <w:spacing w:line="275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электронной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почте,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чтобы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убедились,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что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они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общаются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незнакомцами.</w:t>
      </w:r>
    </w:p>
    <w:p w:rsidR="002B1409" w:rsidRPr="00C64A6A" w:rsidRDefault="00C64A6A">
      <w:pPr>
        <w:pStyle w:val="a5"/>
        <w:numPr>
          <w:ilvl w:val="0"/>
          <w:numId w:val="2"/>
        </w:numPr>
        <w:tabs>
          <w:tab w:val="left" w:pos="703"/>
        </w:tabs>
        <w:spacing w:before="199" w:line="242" w:lineRule="auto"/>
        <w:ind w:right="167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Объясните детям, что нельзя использовать сеть для хулиганства,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распространения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сплетен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 угроз.</w:t>
      </w:r>
    </w:p>
    <w:p w:rsidR="002B1409" w:rsidRPr="00C64A6A" w:rsidRDefault="00C64A6A">
      <w:pPr>
        <w:pStyle w:val="a3"/>
        <w:spacing w:before="19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Возраст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 от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13 до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17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3"/>
        <w:spacing w:before="200"/>
        <w:ind w:right="31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 этом возрасте подростки активно используют поисковые машины, пользуются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электронной почтой, службами мгновенного обмена сообщениями, скачивают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музыку и фильмы. Мальчикам в этом возрасте больше по нраву сметать все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ограничения,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они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жаждут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грубого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юмора,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азартных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игр,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картинок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"для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взрослых".</w:t>
      </w:r>
    </w:p>
    <w:p w:rsidR="002B1409" w:rsidRPr="00C64A6A" w:rsidRDefault="00C64A6A">
      <w:pPr>
        <w:pStyle w:val="a3"/>
        <w:ind w:right="1595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Девочки предпочитают общаться в чата</w:t>
      </w:r>
      <w:r w:rsidRPr="00C64A6A">
        <w:rPr>
          <w:rFonts w:ascii="Times New Roman" w:hAnsi="Times New Roman" w:cs="Times New Roman"/>
          <w:color w:val="212121"/>
        </w:rPr>
        <w:t>х, при этом они гораздо более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чувствительны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к сексуальным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домогательствам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</w:p>
    <w:p w:rsidR="002B1409" w:rsidRPr="00C64A6A" w:rsidRDefault="00C64A6A">
      <w:pPr>
        <w:pStyle w:val="a3"/>
        <w:spacing w:before="197"/>
        <w:ind w:right="192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Зачастую в данном возрасте родителям уже весьма сложно контролировать своих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детей, так как об Интернете они уже знают значительно больше своих родителей.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Тем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менее,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отпускайте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 "свободное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плавание"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Интернету.</w:t>
      </w:r>
    </w:p>
    <w:p w:rsidR="002B1409" w:rsidRPr="00C64A6A" w:rsidRDefault="00C64A6A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Старайтесь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активно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участвовать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общении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ребенка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</w:p>
    <w:p w:rsidR="002B1409" w:rsidRPr="00C64A6A" w:rsidRDefault="00C64A6A">
      <w:pPr>
        <w:pStyle w:val="a3"/>
        <w:spacing w:before="200"/>
        <w:ind w:right="14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Важно по-прежнему строго соблюдать правила </w:t>
      </w:r>
      <w:proofErr w:type="spellStart"/>
      <w:proofErr w:type="gramStart"/>
      <w:r w:rsidRPr="00C64A6A">
        <w:rPr>
          <w:rFonts w:ascii="Times New Roman" w:hAnsi="Times New Roman" w:cs="Times New Roman"/>
          <w:color w:val="212121"/>
        </w:rPr>
        <w:t>Интернет-безопасности</w:t>
      </w:r>
      <w:proofErr w:type="spellEnd"/>
      <w:proofErr w:type="gramEnd"/>
      <w:r w:rsidRPr="00C64A6A">
        <w:rPr>
          <w:rFonts w:ascii="Times New Roman" w:hAnsi="Times New Roman" w:cs="Times New Roman"/>
          <w:color w:val="212121"/>
        </w:rPr>
        <w:t xml:space="preserve"> -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соглашение между родителями и детьми. Кроме того, необходимо как можно</w:t>
      </w:r>
      <w:r w:rsidRPr="00C64A6A">
        <w:rPr>
          <w:rFonts w:ascii="Times New Roman" w:hAnsi="Times New Roman" w:cs="Times New Roman"/>
          <w:color w:val="212121"/>
        </w:rPr>
        <w:t xml:space="preserve"> чаще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просматривать</w:t>
      </w:r>
      <w:r w:rsidRPr="00C64A6A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отчеты 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деятельности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детей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 Интернете.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Следует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обратить</w:t>
      </w:r>
    </w:p>
    <w:p w:rsidR="002B1409" w:rsidRPr="00C64A6A" w:rsidRDefault="00C64A6A">
      <w:pPr>
        <w:pStyle w:val="a3"/>
        <w:ind w:right="88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внимание на необходимость содержания родительских паролей (паролей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администраторов) в строгом секрете и обратить внимание на строгость этих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паролей.</w:t>
      </w:r>
    </w:p>
    <w:p w:rsidR="002B1409" w:rsidRPr="00C64A6A" w:rsidRDefault="00C64A6A">
      <w:pPr>
        <w:pStyle w:val="a3"/>
        <w:spacing w:before="197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Советы по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безопасности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 этом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возрасте от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13 до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17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лет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199" w:line="275" w:lineRule="exact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Создайте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список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домашних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правил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посещения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Интернета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участии</w:t>
      </w:r>
    </w:p>
    <w:p w:rsidR="002B1409" w:rsidRPr="00C64A6A" w:rsidRDefault="00C64A6A">
      <w:pPr>
        <w:pStyle w:val="a3"/>
        <w:spacing w:line="275" w:lineRule="exact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подростков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8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требуйте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безусловного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его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выполнения.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Обговорите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ребенком</w:t>
      </w:r>
    </w:p>
    <w:p w:rsidR="002B1409" w:rsidRPr="00C64A6A" w:rsidRDefault="002B1409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  <w:sectPr w:rsidR="002B1409" w:rsidRPr="00C64A6A">
          <w:pgSz w:w="11910" w:h="16840"/>
          <w:pgMar w:top="1040" w:right="700" w:bottom="280" w:left="1400" w:header="720" w:footer="720" w:gutter="0"/>
          <w:cols w:space="720"/>
        </w:sectPr>
      </w:pPr>
    </w:p>
    <w:p w:rsidR="002B1409" w:rsidRPr="00C64A6A" w:rsidRDefault="00C64A6A">
      <w:pPr>
        <w:pStyle w:val="a3"/>
        <w:spacing w:before="70" w:line="242" w:lineRule="auto"/>
        <w:ind w:right="1199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lastRenderedPageBreak/>
        <w:t>список запрещенных сайтов ("черный список"), часы работы в Интернете,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руководство</w:t>
      </w:r>
      <w:r w:rsidRPr="00C64A6A">
        <w:rPr>
          <w:rFonts w:ascii="Times New Roman" w:hAnsi="Times New Roman" w:cs="Times New Roman"/>
          <w:color w:val="212121"/>
          <w:spacing w:val="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 общению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</w:t>
      </w:r>
      <w:r w:rsidRPr="00C64A6A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(в том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числе в чатах).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199" w:line="237" w:lineRule="auto"/>
        <w:ind w:left="300" w:right="97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Компьютер с подключением к сети Интернет должен находиться в общей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комнате.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ind w:left="300" w:right="168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 забывайте беседовать с детьми об их друзьях в Интернете, о том, чем они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заняты таким образом, будто речь идет о друзьях в реальной жизни. Спрашивайте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 людях, с которыми дети общаются посредством служб мгновенного обмена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сообщениями,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чтобы убедиться,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</w:t>
      </w:r>
      <w:r w:rsidRPr="00C64A6A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эти люди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им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знакомы.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205" w:line="237" w:lineRule="auto"/>
        <w:ind w:left="300" w:right="312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Используйте средства блокирования нежелательного </w:t>
      </w:r>
      <w:proofErr w:type="spellStart"/>
      <w:r w:rsidRPr="00C64A6A">
        <w:rPr>
          <w:rFonts w:ascii="Times New Roman" w:hAnsi="Times New Roman" w:cs="Times New Roman"/>
          <w:color w:val="212121"/>
          <w:sz w:val="24"/>
          <w:szCs w:val="24"/>
        </w:rPr>
        <w:t>контента</w:t>
      </w:r>
      <w:proofErr w:type="spellEnd"/>
      <w:r w:rsidRPr="00C64A6A">
        <w:rPr>
          <w:rFonts w:ascii="Times New Roman" w:hAnsi="Times New Roman" w:cs="Times New Roman"/>
          <w:color w:val="212121"/>
          <w:sz w:val="24"/>
          <w:szCs w:val="24"/>
        </w:rPr>
        <w:t xml:space="preserve"> как дополнение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 стандартному Родительскому контролю.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Необходимо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знать,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какими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чатами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пользуются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дети.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Поощряйте</w:t>
      </w:r>
    </w:p>
    <w:p w:rsidR="002B1409" w:rsidRPr="00C64A6A" w:rsidRDefault="00C64A6A">
      <w:pPr>
        <w:pStyle w:val="a3"/>
        <w:spacing w:before="4" w:line="237" w:lineRule="auto"/>
        <w:ind w:right="576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 xml:space="preserve">использование </w:t>
      </w:r>
      <w:proofErr w:type="spellStart"/>
      <w:r w:rsidRPr="00C64A6A">
        <w:rPr>
          <w:rFonts w:ascii="Times New Roman" w:hAnsi="Times New Roman" w:cs="Times New Roman"/>
          <w:color w:val="212121"/>
        </w:rPr>
        <w:t>модерируемых</w:t>
      </w:r>
      <w:proofErr w:type="spellEnd"/>
      <w:r w:rsidRPr="00C64A6A">
        <w:rPr>
          <w:rFonts w:ascii="Times New Roman" w:hAnsi="Times New Roman" w:cs="Times New Roman"/>
          <w:color w:val="212121"/>
        </w:rPr>
        <w:t xml:space="preserve"> чатов и настаивайте, чтобы дети не общались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приватн</w:t>
      </w:r>
      <w:r w:rsidRPr="00C64A6A">
        <w:rPr>
          <w:rFonts w:ascii="Times New Roman" w:hAnsi="Times New Roman" w:cs="Times New Roman"/>
          <w:color w:val="212121"/>
        </w:rPr>
        <w:t>ом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режиме.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203" w:line="237" w:lineRule="auto"/>
        <w:ind w:left="300" w:right="509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Настаивайте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том,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чтобы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дети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никогда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встречались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лично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друзьями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из</w:t>
      </w:r>
      <w:r w:rsidRPr="00C64A6A">
        <w:rPr>
          <w:rFonts w:ascii="Times New Roman" w:hAnsi="Times New Roman" w:cs="Times New Roman"/>
          <w:color w:val="212121"/>
          <w:spacing w:val="-6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сети Интернет.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line="242" w:lineRule="auto"/>
        <w:ind w:left="300" w:right="153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 детей не выдавать свою личную информацию средствами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электронной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почты,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чатов,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систем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мгновенного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обмена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сообщениями,</w:t>
      </w:r>
    </w:p>
    <w:p w:rsidR="002B1409" w:rsidRPr="00C64A6A" w:rsidRDefault="00C64A6A">
      <w:pPr>
        <w:pStyle w:val="a3"/>
        <w:spacing w:line="242" w:lineRule="auto"/>
        <w:ind w:right="947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регистрационных форм, личных профилей и при регистрации на конкурсы в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Интернете.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194" w:line="237" w:lineRule="auto"/>
        <w:ind w:left="300" w:right="460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 детей не загружать программы без Вашего разрешения. Объясните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им,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 они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могут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случайно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загрузить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вирусы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другое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нежелательное</w:t>
      </w:r>
    </w:p>
    <w:p w:rsidR="002B1409" w:rsidRPr="00C64A6A" w:rsidRDefault="00C64A6A">
      <w:pPr>
        <w:pStyle w:val="a3"/>
        <w:spacing w:before="3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программное</w:t>
      </w:r>
      <w:r w:rsidRPr="00C64A6A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обеспечение.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569"/>
        </w:tabs>
        <w:spacing w:before="199" w:line="275" w:lineRule="exact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Вашего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ребенка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сообщать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вам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любых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угрозах</w:t>
      </w:r>
      <w:r w:rsidRPr="00C64A6A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или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тревогах,</w:t>
      </w:r>
    </w:p>
    <w:p w:rsidR="002B1409" w:rsidRPr="00C64A6A" w:rsidRDefault="00C64A6A">
      <w:pPr>
        <w:pStyle w:val="a3"/>
        <w:spacing w:line="242" w:lineRule="auto"/>
        <w:ind w:right="540"/>
        <w:rPr>
          <w:rFonts w:ascii="Times New Roman" w:hAnsi="Times New Roman" w:cs="Times New Roman"/>
        </w:rPr>
      </w:pPr>
      <w:proofErr w:type="gramStart"/>
      <w:r w:rsidRPr="00C64A6A">
        <w:rPr>
          <w:rFonts w:ascii="Times New Roman" w:hAnsi="Times New Roman" w:cs="Times New Roman"/>
          <w:color w:val="212121"/>
        </w:rPr>
        <w:t>связанных</w:t>
      </w:r>
      <w:proofErr w:type="gramEnd"/>
      <w:r w:rsidRPr="00C64A6A">
        <w:rPr>
          <w:rFonts w:ascii="Times New Roman" w:hAnsi="Times New Roman" w:cs="Times New Roman"/>
          <w:color w:val="212121"/>
        </w:rPr>
        <w:t xml:space="preserve"> с Интернетом. Напомните детям, что они в безопасности, если сами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рассказали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вам,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своих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угрозах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или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тревогах.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Похвалите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посоветуйте</w:t>
      </w:r>
    </w:p>
    <w:p w:rsidR="002B1409" w:rsidRPr="00C64A6A" w:rsidRDefault="00C64A6A">
      <w:pPr>
        <w:pStyle w:val="a3"/>
        <w:spacing w:line="271" w:lineRule="exact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подойти</w:t>
      </w:r>
      <w:r w:rsidRPr="00C64A6A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еще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раз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подобных</w:t>
      </w:r>
      <w:r w:rsidRPr="00C64A6A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случаях.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703"/>
        </w:tabs>
        <w:spacing w:before="199" w:line="242" w:lineRule="auto"/>
        <w:ind w:left="300" w:right="596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Расскажите детям о порнографии в Интернете. Помогите им защититься от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спама.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Научите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подростков 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выдавать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Интернете своего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реального</w:t>
      </w:r>
    </w:p>
    <w:p w:rsidR="002B1409" w:rsidRPr="00C64A6A" w:rsidRDefault="00C64A6A">
      <w:pPr>
        <w:pStyle w:val="a3"/>
        <w:spacing w:line="242" w:lineRule="auto"/>
        <w:ind w:right="824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электронного адреса, не отвечать на нежелательные письма и использовать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специальные почтовые</w:t>
      </w:r>
      <w:r w:rsidRPr="00C64A6A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фильтры.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703"/>
        </w:tabs>
        <w:spacing w:before="191"/>
        <w:ind w:left="702" w:hanging="403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Приучите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себя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знакомиться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сайтами,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которые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посещают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подростки.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703"/>
        </w:tabs>
        <w:spacing w:before="199"/>
        <w:ind w:left="300" w:right="494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Научите детей уважать других в интернете. Убедитесь, что они знают о том,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правила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хорошего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поведения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действуют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везде</w:t>
      </w:r>
      <w:r w:rsidRPr="00C64A6A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даже</w:t>
      </w:r>
      <w:r w:rsidRPr="00C64A6A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виртуальном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мире.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703"/>
        </w:tabs>
        <w:spacing w:before="197" w:line="242" w:lineRule="auto"/>
        <w:ind w:left="300" w:right="114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Объясните детям, что ни в коем случае нельзя использовать Сеть для</w:t>
      </w:r>
      <w:r w:rsidRPr="00C64A6A">
        <w:rPr>
          <w:rFonts w:ascii="Times New Roman" w:hAnsi="Times New Roman" w:cs="Times New Roman"/>
          <w:color w:val="212121"/>
          <w:spacing w:val="-6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хулиганства,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распространения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сплетен или</w:t>
      </w:r>
      <w:r w:rsidRPr="00C64A6A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угроз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другим</w:t>
      </w:r>
      <w:r w:rsidRPr="00C64A6A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людям.</w:t>
      </w:r>
    </w:p>
    <w:p w:rsidR="002B1409" w:rsidRPr="00C64A6A" w:rsidRDefault="00C64A6A">
      <w:pPr>
        <w:pStyle w:val="a5"/>
        <w:numPr>
          <w:ilvl w:val="0"/>
          <w:numId w:val="1"/>
        </w:numPr>
        <w:tabs>
          <w:tab w:val="left" w:pos="703"/>
        </w:tabs>
        <w:spacing w:before="199" w:line="237" w:lineRule="auto"/>
        <w:ind w:left="300" w:right="743" w:firstLine="0"/>
        <w:rPr>
          <w:rFonts w:ascii="Times New Roman" w:hAnsi="Times New Roman" w:cs="Times New Roman"/>
          <w:sz w:val="24"/>
          <w:szCs w:val="24"/>
        </w:rPr>
      </w:pPr>
      <w:r w:rsidRPr="00C64A6A">
        <w:rPr>
          <w:rFonts w:ascii="Times New Roman" w:hAnsi="Times New Roman" w:cs="Times New Roman"/>
          <w:color w:val="212121"/>
          <w:sz w:val="24"/>
          <w:szCs w:val="24"/>
        </w:rPr>
        <w:t>Обсудите с подростками проблемы сетевых азартных игр и их возможный</w:t>
      </w:r>
      <w:r w:rsidRPr="00C64A6A">
        <w:rPr>
          <w:rFonts w:ascii="Times New Roman" w:hAnsi="Times New Roman" w:cs="Times New Roman"/>
          <w:color w:val="212121"/>
          <w:spacing w:val="-6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риск. Напомните,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что дети</w:t>
      </w:r>
      <w:r w:rsidRPr="00C64A6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не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могут играть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в эти игры</w:t>
      </w:r>
      <w:r w:rsidRPr="00C64A6A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согласн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C64A6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64A6A">
        <w:rPr>
          <w:rFonts w:ascii="Times New Roman" w:hAnsi="Times New Roman" w:cs="Times New Roman"/>
          <w:color w:val="212121"/>
          <w:sz w:val="24"/>
          <w:szCs w:val="24"/>
        </w:rPr>
        <w:t>закону.</w:t>
      </w:r>
    </w:p>
    <w:p w:rsidR="002B1409" w:rsidRPr="00C64A6A" w:rsidRDefault="00C64A6A">
      <w:pPr>
        <w:pStyle w:val="a3"/>
        <w:spacing w:before="200"/>
        <w:ind w:right="654"/>
        <w:jc w:val="both"/>
        <w:rPr>
          <w:rFonts w:ascii="Times New Roman" w:hAnsi="Times New Roman" w:cs="Times New Roman"/>
        </w:rPr>
      </w:pPr>
      <w:r w:rsidRPr="00C64A6A">
        <w:rPr>
          <w:rFonts w:ascii="Times New Roman" w:hAnsi="Times New Roman" w:cs="Times New Roman"/>
          <w:color w:val="212121"/>
        </w:rPr>
        <w:t>Постоянно контролируйте использование Интернета Вашим ребенком! Это не</w:t>
      </w:r>
      <w:r w:rsidRPr="00C64A6A">
        <w:rPr>
          <w:rFonts w:ascii="Times New Roman" w:hAnsi="Times New Roman" w:cs="Times New Roman"/>
          <w:color w:val="212121"/>
          <w:spacing w:val="-64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нарушение его личного пространства, а мера предосторожности и проявление</w:t>
      </w:r>
      <w:r w:rsidRPr="00C64A6A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Вашей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родительской ответственности</w:t>
      </w:r>
      <w:r w:rsidRPr="00C64A6A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C64A6A">
        <w:rPr>
          <w:rFonts w:ascii="Times New Roman" w:hAnsi="Times New Roman" w:cs="Times New Roman"/>
          <w:color w:val="212121"/>
        </w:rPr>
        <w:t>и заботы.</w:t>
      </w:r>
    </w:p>
    <w:sectPr w:rsidR="002B1409" w:rsidRPr="00C64A6A" w:rsidSect="002B1409">
      <w:pgSz w:w="11910" w:h="16840"/>
      <w:pgMar w:top="1040" w:right="70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786"/>
    <w:multiLevelType w:val="hybridMultilevel"/>
    <w:tmpl w:val="064E5288"/>
    <w:lvl w:ilvl="0" w:tplc="9A624100">
      <w:start w:val="1"/>
      <w:numFmt w:val="decimal"/>
      <w:lvlText w:val="%1."/>
      <w:lvlJc w:val="left"/>
      <w:pPr>
        <w:ind w:left="568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1CFC5484">
      <w:numFmt w:val="bullet"/>
      <w:lvlText w:val="•"/>
      <w:lvlJc w:val="left"/>
      <w:pPr>
        <w:ind w:left="1484" w:hanging="269"/>
      </w:pPr>
      <w:rPr>
        <w:rFonts w:hint="default"/>
        <w:lang w:val="ru-RU" w:eastAsia="en-US" w:bidi="ar-SA"/>
      </w:rPr>
    </w:lvl>
    <w:lvl w:ilvl="2" w:tplc="ADD8A7A0">
      <w:numFmt w:val="bullet"/>
      <w:lvlText w:val="•"/>
      <w:lvlJc w:val="left"/>
      <w:pPr>
        <w:ind w:left="2408" w:hanging="269"/>
      </w:pPr>
      <w:rPr>
        <w:rFonts w:hint="default"/>
        <w:lang w:val="ru-RU" w:eastAsia="en-US" w:bidi="ar-SA"/>
      </w:rPr>
    </w:lvl>
    <w:lvl w:ilvl="3" w:tplc="56349364">
      <w:numFmt w:val="bullet"/>
      <w:lvlText w:val="•"/>
      <w:lvlJc w:val="left"/>
      <w:pPr>
        <w:ind w:left="3333" w:hanging="269"/>
      </w:pPr>
      <w:rPr>
        <w:rFonts w:hint="default"/>
        <w:lang w:val="ru-RU" w:eastAsia="en-US" w:bidi="ar-SA"/>
      </w:rPr>
    </w:lvl>
    <w:lvl w:ilvl="4" w:tplc="EBA8455E">
      <w:numFmt w:val="bullet"/>
      <w:lvlText w:val="•"/>
      <w:lvlJc w:val="left"/>
      <w:pPr>
        <w:ind w:left="4257" w:hanging="269"/>
      </w:pPr>
      <w:rPr>
        <w:rFonts w:hint="default"/>
        <w:lang w:val="ru-RU" w:eastAsia="en-US" w:bidi="ar-SA"/>
      </w:rPr>
    </w:lvl>
    <w:lvl w:ilvl="5" w:tplc="8834B5EC">
      <w:numFmt w:val="bullet"/>
      <w:lvlText w:val="•"/>
      <w:lvlJc w:val="left"/>
      <w:pPr>
        <w:ind w:left="5182" w:hanging="269"/>
      </w:pPr>
      <w:rPr>
        <w:rFonts w:hint="default"/>
        <w:lang w:val="ru-RU" w:eastAsia="en-US" w:bidi="ar-SA"/>
      </w:rPr>
    </w:lvl>
    <w:lvl w:ilvl="6" w:tplc="96CEFCA4">
      <w:numFmt w:val="bullet"/>
      <w:lvlText w:val="•"/>
      <w:lvlJc w:val="left"/>
      <w:pPr>
        <w:ind w:left="6106" w:hanging="269"/>
      </w:pPr>
      <w:rPr>
        <w:rFonts w:hint="default"/>
        <w:lang w:val="ru-RU" w:eastAsia="en-US" w:bidi="ar-SA"/>
      </w:rPr>
    </w:lvl>
    <w:lvl w:ilvl="7" w:tplc="B03EA8EC">
      <w:numFmt w:val="bullet"/>
      <w:lvlText w:val="•"/>
      <w:lvlJc w:val="left"/>
      <w:pPr>
        <w:ind w:left="7030" w:hanging="269"/>
      </w:pPr>
      <w:rPr>
        <w:rFonts w:hint="default"/>
        <w:lang w:val="ru-RU" w:eastAsia="en-US" w:bidi="ar-SA"/>
      </w:rPr>
    </w:lvl>
    <w:lvl w:ilvl="8" w:tplc="17440040">
      <w:numFmt w:val="bullet"/>
      <w:lvlText w:val="•"/>
      <w:lvlJc w:val="left"/>
      <w:pPr>
        <w:ind w:left="7955" w:hanging="269"/>
      </w:pPr>
      <w:rPr>
        <w:rFonts w:hint="default"/>
        <w:lang w:val="ru-RU" w:eastAsia="en-US" w:bidi="ar-SA"/>
      </w:rPr>
    </w:lvl>
  </w:abstractNum>
  <w:abstractNum w:abstractNumId="1">
    <w:nsid w:val="05220D7A"/>
    <w:multiLevelType w:val="hybridMultilevel"/>
    <w:tmpl w:val="6C9C2F84"/>
    <w:lvl w:ilvl="0" w:tplc="38D80D5A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B8FC3938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8EACEC62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00A86D9E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A33A8DDC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B57CC71E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72546E7C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223CE13A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2440F5B8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2">
    <w:nsid w:val="0BEE6DA9"/>
    <w:multiLevelType w:val="hybridMultilevel"/>
    <w:tmpl w:val="7E26F8BA"/>
    <w:lvl w:ilvl="0" w:tplc="865A9B28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DC10CFE8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A66287A6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81FC2306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046E3D3A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64F467CE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A3D6BF16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39086060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AAEEE848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3">
    <w:nsid w:val="20AF0A09"/>
    <w:multiLevelType w:val="hybridMultilevel"/>
    <w:tmpl w:val="4EEE72DE"/>
    <w:lvl w:ilvl="0" w:tplc="3A1EF5C2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C518C97A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D0284CE0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98F2EDAC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7068AB68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48B82C34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2170180E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5A54D258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14BCD4EC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4">
    <w:nsid w:val="2A83310E"/>
    <w:multiLevelType w:val="hybridMultilevel"/>
    <w:tmpl w:val="66204334"/>
    <w:lvl w:ilvl="0" w:tplc="AEF688A0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D49C2580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F43A0BAC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30F2FC90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AE72E0FE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0270FE10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45B217A6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9CA280B4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15A838B2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5">
    <w:nsid w:val="3D7606A1"/>
    <w:multiLevelType w:val="hybridMultilevel"/>
    <w:tmpl w:val="15D291AC"/>
    <w:lvl w:ilvl="0" w:tplc="052CA578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9F702506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A0B27C3E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F88A6A3E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69684246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DA98B9C6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9A00712E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6B94A300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D9CAD0A0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6">
    <w:nsid w:val="40362521"/>
    <w:multiLevelType w:val="hybridMultilevel"/>
    <w:tmpl w:val="56846F86"/>
    <w:lvl w:ilvl="0" w:tplc="C0EEFDC4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D59EB974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110C510E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04966436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F8A441C6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AE5EF99A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28525B72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A322CF0C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7EC85B5E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7">
    <w:nsid w:val="42626927"/>
    <w:multiLevelType w:val="hybridMultilevel"/>
    <w:tmpl w:val="A10EFC74"/>
    <w:lvl w:ilvl="0" w:tplc="7EBA4568">
      <w:start w:val="1"/>
      <w:numFmt w:val="decimal"/>
      <w:lvlText w:val="%1."/>
      <w:lvlJc w:val="left"/>
      <w:pPr>
        <w:ind w:left="568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FA30C626">
      <w:numFmt w:val="bullet"/>
      <w:lvlText w:val="•"/>
      <w:lvlJc w:val="left"/>
      <w:pPr>
        <w:ind w:left="1484" w:hanging="269"/>
      </w:pPr>
      <w:rPr>
        <w:rFonts w:hint="default"/>
        <w:lang w:val="ru-RU" w:eastAsia="en-US" w:bidi="ar-SA"/>
      </w:rPr>
    </w:lvl>
    <w:lvl w:ilvl="2" w:tplc="3EB89ED8">
      <w:numFmt w:val="bullet"/>
      <w:lvlText w:val="•"/>
      <w:lvlJc w:val="left"/>
      <w:pPr>
        <w:ind w:left="2408" w:hanging="269"/>
      </w:pPr>
      <w:rPr>
        <w:rFonts w:hint="default"/>
        <w:lang w:val="ru-RU" w:eastAsia="en-US" w:bidi="ar-SA"/>
      </w:rPr>
    </w:lvl>
    <w:lvl w:ilvl="3" w:tplc="76401AB4">
      <w:numFmt w:val="bullet"/>
      <w:lvlText w:val="•"/>
      <w:lvlJc w:val="left"/>
      <w:pPr>
        <w:ind w:left="3333" w:hanging="269"/>
      </w:pPr>
      <w:rPr>
        <w:rFonts w:hint="default"/>
        <w:lang w:val="ru-RU" w:eastAsia="en-US" w:bidi="ar-SA"/>
      </w:rPr>
    </w:lvl>
    <w:lvl w:ilvl="4" w:tplc="BE5690B4">
      <w:numFmt w:val="bullet"/>
      <w:lvlText w:val="•"/>
      <w:lvlJc w:val="left"/>
      <w:pPr>
        <w:ind w:left="4257" w:hanging="269"/>
      </w:pPr>
      <w:rPr>
        <w:rFonts w:hint="default"/>
        <w:lang w:val="ru-RU" w:eastAsia="en-US" w:bidi="ar-SA"/>
      </w:rPr>
    </w:lvl>
    <w:lvl w:ilvl="5" w:tplc="C772172E">
      <w:numFmt w:val="bullet"/>
      <w:lvlText w:val="•"/>
      <w:lvlJc w:val="left"/>
      <w:pPr>
        <w:ind w:left="5182" w:hanging="269"/>
      </w:pPr>
      <w:rPr>
        <w:rFonts w:hint="default"/>
        <w:lang w:val="ru-RU" w:eastAsia="en-US" w:bidi="ar-SA"/>
      </w:rPr>
    </w:lvl>
    <w:lvl w:ilvl="6" w:tplc="8CF2B9C8">
      <w:numFmt w:val="bullet"/>
      <w:lvlText w:val="•"/>
      <w:lvlJc w:val="left"/>
      <w:pPr>
        <w:ind w:left="6106" w:hanging="269"/>
      </w:pPr>
      <w:rPr>
        <w:rFonts w:hint="default"/>
        <w:lang w:val="ru-RU" w:eastAsia="en-US" w:bidi="ar-SA"/>
      </w:rPr>
    </w:lvl>
    <w:lvl w:ilvl="7" w:tplc="D2B63BB8">
      <w:numFmt w:val="bullet"/>
      <w:lvlText w:val="•"/>
      <w:lvlJc w:val="left"/>
      <w:pPr>
        <w:ind w:left="7030" w:hanging="269"/>
      </w:pPr>
      <w:rPr>
        <w:rFonts w:hint="default"/>
        <w:lang w:val="ru-RU" w:eastAsia="en-US" w:bidi="ar-SA"/>
      </w:rPr>
    </w:lvl>
    <w:lvl w:ilvl="8" w:tplc="7BC4A3A0">
      <w:numFmt w:val="bullet"/>
      <w:lvlText w:val="•"/>
      <w:lvlJc w:val="left"/>
      <w:pPr>
        <w:ind w:left="7955" w:hanging="269"/>
      </w:pPr>
      <w:rPr>
        <w:rFonts w:hint="default"/>
        <w:lang w:val="ru-RU" w:eastAsia="en-US" w:bidi="ar-SA"/>
      </w:rPr>
    </w:lvl>
  </w:abstractNum>
  <w:abstractNum w:abstractNumId="8">
    <w:nsid w:val="42DC46B2"/>
    <w:multiLevelType w:val="hybridMultilevel"/>
    <w:tmpl w:val="A06E0C94"/>
    <w:lvl w:ilvl="0" w:tplc="F14820A6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E67CE196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F5403A1A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54688E24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60180CDC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952EA99A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1C1EFD8A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21A2C8D6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5C1AC520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9">
    <w:nsid w:val="471D70EB"/>
    <w:multiLevelType w:val="hybridMultilevel"/>
    <w:tmpl w:val="7030475E"/>
    <w:lvl w:ilvl="0" w:tplc="32FC6C30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E2A45CA4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7AEA09E4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E3B2E9FA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E3A82B98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EDF0ABDA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41E43D1E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3CB8CF02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2FC2B3A0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0">
    <w:nsid w:val="48FE7FC7"/>
    <w:multiLevelType w:val="hybridMultilevel"/>
    <w:tmpl w:val="B3902FEE"/>
    <w:lvl w:ilvl="0" w:tplc="4BC2D72A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F75E5BBC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954AB270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1064148E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10CCB6D2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3F204156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CE4CE2D0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F814DB4A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37AAED94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1">
    <w:nsid w:val="4F8D0BBF"/>
    <w:multiLevelType w:val="hybridMultilevel"/>
    <w:tmpl w:val="7C28A076"/>
    <w:lvl w:ilvl="0" w:tplc="3C90CA78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1AA6A6B8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7D92E532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65001648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139ED1E8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569E6402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251CE8E6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4EE40C74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1A4C21A8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2">
    <w:nsid w:val="51224F02"/>
    <w:multiLevelType w:val="hybridMultilevel"/>
    <w:tmpl w:val="1D6AD32E"/>
    <w:lvl w:ilvl="0" w:tplc="187A8110">
      <w:start w:val="1"/>
      <w:numFmt w:val="decimal"/>
      <w:lvlText w:val="%1."/>
      <w:lvlJc w:val="left"/>
      <w:pPr>
        <w:ind w:left="568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B98E25B8">
      <w:numFmt w:val="bullet"/>
      <w:lvlText w:val="•"/>
      <w:lvlJc w:val="left"/>
      <w:pPr>
        <w:ind w:left="1484" w:hanging="269"/>
      </w:pPr>
      <w:rPr>
        <w:rFonts w:hint="default"/>
        <w:lang w:val="ru-RU" w:eastAsia="en-US" w:bidi="ar-SA"/>
      </w:rPr>
    </w:lvl>
    <w:lvl w:ilvl="2" w:tplc="4E44FE0E">
      <w:numFmt w:val="bullet"/>
      <w:lvlText w:val="•"/>
      <w:lvlJc w:val="left"/>
      <w:pPr>
        <w:ind w:left="2408" w:hanging="269"/>
      </w:pPr>
      <w:rPr>
        <w:rFonts w:hint="default"/>
        <w:lang w:val="ru-RU" w:eastAsia="en-US" w:bidi="ar-SA"/>
      </w:rPr>
    </w:lvl>
    <w:lvl w:ilvl="3" w:tplc="1814F94A">
      <w:numFmt w:val="bullet"/>
      <w:lvlText w:val="•"/>
      <w:lvlJc w:val="left"/>
      <w:pPr>
        <w:ind w:left="3333" w:hanging="269"/>
      </w:pPr>
      <w:rPr>
        <w:rFonts w:hint="default"/>
        <w:lang w:val="ru-RU" w:eastAsia="en-US" w:bidi="ar-SA"/>
      </w:rPr>
    </w:lvl>
    <w:lvl w:ilvl="4" w:tplc="402893C0">
      <w:numFmt w:val="bullet"/>
      <w:lvlText w:val="•"/>
      <w:lvlJc w:val="left"/>
      <w:pPr>
        <w:ind w:left="4257" w:hanging="269"/>
      </w:pPr>
      <w:rPr>
        <w:rFonts w:hint="default"/>
        <w:lang w:val="ru-RU" w:eastAsia="en-US" w:bidi="ar-SA"/>
      </w:rPr>
    </w:lvl>
    <w:lvl w:ilvl="5" w:tplc="BFFCA008">
      <w:numFmt w:val="bullet"/>
      <w:lvlText w:val="•"/>
      <w:lvlJc w:val="left"/>
      <w:pPr>
        <w:ind w:left="5182" w:hanging="269"/>
      </w:pPr>
      <w:rPr>
        <w:rFonts w:hint="default"/>
        <w:lang w:val="ru-RU" w:eastAsia="en-US" w:bidi="ar-SA"/>
      </w:rPr>
    </w:lvl>
    <w:lvl w:ilvl="6" w:tplc="DFD4808A">
      <w:numFmt w:val="bullet"/>
      <w:lvlText w:val="•"/>
      <w:lvlJc w:val="left"/>
      <w:pPr>
        <w:ind w:left="6106" w:hanging="269"/>
      </w:pPr>
      <w:rPr>
        <w:rFonts w:hint="default"/>
        <w:lang w:val="ru-RU" w:eastAsia="en-US" w:bidi="ar-SA"/>
      </w:rPr>
    </w:lvl>
    <w:lvl w:ilvl="7" w:tplc="B628C60A">
      <w:numFmt w:val="bullet"/>
      <w:lvlText w:val="•"/>
      <w:lvlJc w:val="left"/>
      <w:pPr>
        <w:ind w:left="7030" w:hanging="269"/>
      </w:pPr>
      <w:rPr>
        <w:rFonts w:hint="default"/>
        <w:lang w:val="ru-RU" w:eastAsia="en-US" w:bidi="ar-SA"/>
      </w:rPr>
    </w:lvl>
    <w:lvl w:ilvl="8" w:tplc="0214260A">
      <w:numFmt w:val="bullet"/>
      <w:lvlText w:val="•"/>
      <w:lvlJc w:val="left"/>
      <w:pPr>
        <w:ind w:left="7955" w:hanging="269"/>
      </w:pPr>
      <w:rPr>
        <w:rFonts w:hint="default"/>
        <w:lang w:val="ru-RU" w:eastAsia="en-US" w:bidi="ar-SA"/>
      </w:rPr>
    </w:lvl>
  </w:abstractNum>
  <w:abstractNum w:abstractNumId="13">
    <w:nsid w:val="52053EF1"/>
    <w:multiLevelType w:val="hybridMultilevel"/>
    <w:tmpl w:val="DD6E558A"/>
    <w:lvl w:ilvl="0" w:tplc="07D6150E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3DECF0E8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A05EE510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39665160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2572CA82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68C82B26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A37A2450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82E060C2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7A103DC4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4">
    <w:nsid w:val="5A09490B"/>
    <w:multiLevelType w:val="hybridMultilevel"/>
    <w:tmpl w:val="FA9E3C12"/>
    <w:lvl w:ilvl="0" w:tplc="DF345B2A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C478E506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B596EDD8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380202A6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19AC3D0C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6EAA00B2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F5929342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BA6C3DD8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1B3E9E18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5">
    <w:nsid w:val="67847F3F"/>
    <w:multiLevelType w:val="hybridMultilevel"/>
    <w:tmpl w:val="B21201A2"/>
    <w:lvl w:ilvl="0" w:tplc="1876AF78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2ECCD3AC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E77E8CC4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A3E86D6E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9708B94A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D9E6EBA2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32567112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55DC448C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3F228144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6">
    <w:nsid w:val="68BD77D3"/>
    <w:multiLevelType w:val="hybridMultilevel"/>
    <w:tmpl w:val="73CA6644"/>
    <w:lvl w:ilvl="0" w:tplc="CB52BA40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9C0057AA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6CBCCA60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3ADEC9F6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5F2212A8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F820AFFA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96CC84E0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1290A686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D9AC36A4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7">
    <w:nsid w:val="6C91434F"/>
    <w:multiLevelType w:val="hybridMultilevel"/>
    <w:tmpl w:val="F70C4542"/>
    <w:lvl w:ilvl="0" w:tplc="7D3AA79C">
      <w:start w:val="1"/>
      <w:numFmt w:val="decimal"/>
      <w:lvlText w:val="%1."/>
      <w:lvlJc w:val="left"/>
      <w:pPr>
        <w:ind w:left="568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A5E4A9D8">
      <w:numFmt w:val="bullet"/>
      <w:lvlText w:val="•"/>
      <w:lvlJc w:val="left"/>
      <w:pPr>
        <w:ind w:left="1484" w:hanging="269"/>
      </w:pPr>
      <w:rPr>
        <w:rFonts w:hint="default"/>
        <w:lang w:val="ru-RU" w:eastAsia="en-US" w:bidi="ar-SA"/>
      </w:rPr>
    </w:lvl>
    <w:lvl w:ilvl="2" w:tplc="59DCB872">
      <w:numFmt w:val="bullet"/>
      <w:lvlText w:val="•"/>
      <w:lvlJc w:val="left"/>
      <w:pPr>
        <w:ind w:left="2408" w:hanging="269"/>
      </w:pPr>
      <w:rPr>
        <w:rFonts w:hint="default"/>
        <w:lang w:val="ru-RU" w:eastAsia="en-US" w:bidi="ar-SA"/>
      </w:rPr>
    </w:lvl>
    <w:lvl w:ilvl="3" w:tplc="9806B502">
      <w:numFmt w:val="bullet"/>
      <w:lvlText w:val="•"/>
      <w:lvlJc w:val="left"/>
      <w:pPr>
        <w:ind w:left="3333" w:hanging="269"/>
      </w:pPr>
      <w:rPr>
        <w:rFonts w:hint="default"/>
        <w:lang w:val="ru-RU" w:eastAsia="en-US" w:bidi="ar-SA"/>
      </w:rPr>
    </w:lvl>
    <w:lvl w:ilvl="4" w:tplc="B0AAEBEA">
      <w:numFmt w:val="bullet"/>
      <w:lvlText w:val="•"/>
      <w:lvlJc w:val="left"/>
      <w:pPr>
        <w:ind w:left="4257" w:hanging="269"/>
      </w:pPr>
      <w:rPr>
        <w:rFonts w:hint="default"/>
        <w:lang w:val="ru-RU" w:eastAsia="en-US" w:bidi="ar-SA"/>
      </w:rPr>
    </w:lvl>
    <w:lvl w:ilvl="5" w:tplc="1DE0753E">
      <w:numFmt w:val="bullet"/>
      <w:lvlText w:val="•"/>
      <w:lvlJc w:val="left"/>
      <w:pPr>
        <w:ind w:left="5182" w:hanging="269"/>
      </w:pPr>
      <w:rPr>
        <w:rFonts w:hint="default"/>
        <w:lang w:val="ru-RU" w:eastAsia="en-US" w:bidi="ar-SA"/>
      </w:rPr>
    </w:lvl>
    <w:lvl w:ilvl="6" w:tplc="2A1E3D6C">
      <w:numFmt w:val="bullet"/>
      <w:lvlText w:val="•"/>
      <w:lvlJc w:val="left"/>
      <w:pPr>
        <w:ind w:left="6106" w:hanging="269"/>
      </w:pPr>
      <w:rPr>
        <w:rFonts w:hint="default"/>
        <w:lang w:val="ru-RU" w:eastAsia="en-US" w:bidi="ar-SA"/>
      </w:rPr>
    </w:lvl>
    <w:lvl w:ilvl="7" w:tplc="BA0E2E7C">
      <w:numFmt w:val="bullet"/>
      <w:lvlText w:val="•"/>
      <w:lvlJc w:val="left"/>
      <w:pPr>
        <w:ind w:left="7030" w:hanging="269"/>
      </w:pPr>
      <w:rPr>
        <w:rFonts w:hint="default"/>
        <w:lang w:val="ru-RU" w:eastAsia="en-US" w:bidi="ar-SA"/>
      </w:rPr>
    </w:lvl>
    <w:lvl w:ilvl="8" w:tplc="9A66D4AA">
      <w:numFmt w:val="bullet"/>
      <w:lvlText w:val="•"/>
      <w:lvlJc w:val="left"/>
      <w:pPr>
        <w:ind w:left="7955" w:hanging="269"/>
      </w:pPr>
      <w:rPr>
        <w:rFonts w:hint="default"/>
        <w:lang w:val="ru-RU" w:eastAsia="en-US" w:bidi="ar-SA"/>
      </w:rPr>
    </w:lvl>
  </w:abstractNum>
  <w:abstractNum w:abstractNumId="18">
    <w:nsid w:val="737353D1"/>
    <w:multiLevelType w:val="hybridMultilevel"/>
    <w:tmpl w:val="78D2890C"/>
    <w:lvl w:ilvl="0" w:tplc="07964384">
      <w:start w:val="1"/>
      <w:numFmt w:val="decimal"/>
      <w:lvlText w:val="%1."/>
      <w:lvlJc w:val="left"/>
      <w:pPr>
        <w:ind w:left="300" w:hanging="269"/>
        <w:jc w:val="left"/>
      </w:pPr>
      <w:rPr>
        <w:rFonts w:ascii="Arial" w:eastAsia="Arial" w:hAnsi="Arial" w:cs="Arial" w:hint="default"/>
        <w:color w:val="212121"/>
        <w:w w:val="100"/>
        <w:sz w:val="24"/>
        <w:szCs w:val="24"/>
        <w:lang w:val="ru-RU" w:eastAsia="en-US" w:bidi="ar-SA"/>
      </w:rPr>
    </w:lvl>
    <w:lvl w:ilvl="1" w:tplc="8BE8CD5A">
      <w:numFmt w:val="bullet"/>
      <w:lvlText w:val="•"/>
      <w:lvlJc w:val="left"/>
      <w:pPr>
        <w:ind w:left="1250" w:hanging="269"/>
      </w:pPr>
      <w:rPr>
        <w:rFonts w:hint="default"/>
        <w:lang w:val="ru-RU" w:eastAsia="en-US" w:bidi="ar-SA"/>
      </w:rPr>
    </w:lvl>
    <w:lvl w:ilvl="2" w:tplc="9FB2D652">
      <w:numFmt w:val="bullet"/>
      <w:lvlText w:val="•"/>
      <w:lvlJc w:val="left"/>
      <w:pPr>
        <w:ind w:left="2200" w:hanging="269"/>
      </w:pPr>
      <w:rPr>
        <w:rFonts w:hint="default"/>
        <w:lang w:val="ru-RU" w:eastAsia="en-US" w:bidi="ar-SA"/>
      </w:rPr>
    </w:lvl>
    <w:lvl w:ilvl="3" w:tplc="949472CE">
      <w:numFmt w:val="bullet"/>
      <w:lvlText w:val="•"/>
      <w:lvlJc w:val="left"/>
      <w:pPr>
        <w:ind w:left="3151" w:hanging="269"/>
      </w:pPr>
      <w:rPr>
        <w:rFonts w:hint="default"/>
        <w:lang w:val="ru-RU" w:eastAsia="en-US" w:bidi="ar-SA"/>
      </w:rPr>
    </w:lvl>
    <w:lvl w:ilvl="4" w:tplc="BB067F6E">
      <w:numFmt w:val="bullet"/>
      <w:lvlText w:val="•"/>
      <w:lvlJc w:val="left"/>
      <w:pPr>
        <w:ind w:left="4101" w:hanging="269"/>
      </w:pPr>
      <w:rPr>
        <w:rFonts w:hint="default"/>
        <w:lang w:val="ru-RU" w:eastAsia="en-US" w:bidi="ar-SA"/>
      </w:rPr>
    </w:lvl>
    <w:lvl w:ilvl="5" w:tplc="2166911E">
      <w:numFmt w:val="bullet"/>
      <w:lvlText w:val="•"/>
      <w:lvlJc w:val="left"/>
      <w:pPr>
        <w:ind w:left="5052" w:hanging="269"/>
      </w:pPr>
      <w:rPr>
        <w:rFonts w:hint="default"/>
        <w:lang w:val="ru-RU" w:eastAsia="en-US" w:bidi="ar-SA"/>
      </w:rPr>
    </w:lvl>
    <w:lvl w:ilvl="6" w:tplc="A09AABF4">
      <w:numFmt w:val="bullet"/>
      <w:lvlText w:val="•"/>
      <w:lvlJc w:val="left"/>
      <w:pPr>
        <w:ind w:left="6002" w:hanging="269"/>
      </w:pPr>
      <w:rPr>
        <w:rFonts w:hint="default"/>
        <w:lang w:val="ru-RU" w:eastAsia="en-US" w:bidi="ar-SA"/>
      </w:rPr>
    </w:lvl>
    <w:lvl w:ilvl="7" w:tplc="2750A28A">
      <w:numFmt w:val="bullet"/>
      <w:lvlText w:val="•"/>
      <w:lvlJc w:val="left"/>
      <w:pPr>
        <w:ind w:left="6952" w:hanging="269"/>
      </w:pPr>
      <w:rPr>
        <w:rFonts w:hint="default"/>
        <w:lang w:val="ru-RU" w:eastAsia="en-US" w:bidi="ar-SA"/>
      </w:rPr>
    </w:lvl>
    <w:lvl w:ilvl="8" w:tplc="F1B432F0">
      <w:numFmt w:val="bullet"/>
      <w:lvlText w:val="•"/>
      <w:lvlJc w:val="left"/>
      <w:pPr>
        <w:ind w:left="7903" w:hanging="269"/>
      </w:pPr>
      <w:rPr>
        <w:rFonts w:hint="default"/>
        <w:lang w:val="ru-RU" w:eastAsia="en-US" w:bidi="ar-SA"/>
      </w:rPr>
    </w:lvl>
  </w:abstractNum>
  <w:abstractNum w:abstractNumId="19">
    <w:nsid w:val="79DC3500"/>
    <w:multiLevelType w:val="hybridMultilevel"/>
    <w:tmpl w:val="FF2834F8"/>
    <w:lvl w:ilvl="0" w:tplc="8450539E">
      <w:numFmt w:val="bullet"/>
      <w:lvlText w:val=""/>
      <w:lvlJc w:val="left"/>
      <w:pPr>
        <w:ind w:left="727" w:hanging="428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26D4FDD4">
      <w:numFmt w:val="bullet"/>
      <w:lvlText w:val="•"/>
      <w:lvlJc w:val="left"/>
      <w:pPr>
        <w:ind w:left="1628" w:hanging="428"/>
      </w:pPr>
      <w:rPr>
        <w:rFonts w:hint="default"/>
        <w:lang w:val="ru-RU" w:eastAsia="en-US" w:bidi="ar-SA"/>
      </w:rPr>
    </w:lvl>
    <w:lvl w:ilvl="2" w:tplc="67EAEA4E">
      <w:numFmt w:val="bullet"/>
      <w:lvlText w:val="•"/>
      <w:lvlJc w:val="left"/>
      <w:pPr>
        <w:ind w:left="2536" w:hanging="428"/>
      </w:pPr>
      <w:rPr>
        <w:rFonts w:hint="default"/>
        <w:lang w:val="ru-RU" w:eastAsia="en-US" w:bidi="ar-SA"/>
      </w:rPr>
    </w:lvl>
    <w:lvl w:ilvl="3" w:tplc="4CC6DF90">
      <w:numFmt w:val="bullet"/>
      <w:lvlText w:val="•"/>
      <w:lvlJc w:val="left"/>
      <w:pPr>
        <w:ind w:left="3445" w:hanging="428"/>
      </w:pPr>
      <w:rPr>
        <w:rFonts w:hint="default"/>
        <w:lang w:val="ru-RU" w:eastAsia="en-US" w:bidi="ar-SA"/>
      </w:rPr>
    </w:lvl>
    <w:lvl w:ilvl="4" w:tplc="20C47B4A">
      <w:numFmt w:val="bullet"/>
      <w:lvlText w:val="•"/>
      <w:lvlJc w:val="left"/>
      <w:pPr>
        <w:ind w:left="4353" w:hanging="428"/>
      </w:pPr>
      <w:rPr>
        <w:rFonts w:hint="default"/>
        <w:lang w:val="ru-RU" w:eastAsia="en-US" w:bidi="ar-SA"/>
      </w:rPr>
    </w:lvl>
    <w:lvl w:ilvl="5" w:tplc="23E2DE52">
      <w:numFmt w:val="bullet"/>
      <w:lvlText w:val="•"/>
      <w:lvlJc w:val="left"/>
      <w:pPr>
        <w:ind w:left="5262" w:hanging="428"/>
      </w:pPr>
      <w:rPr>
        <w:rFonts w:hint="default"/>
        <w:lang w:val="ru-RU" w:eastAsia="en-US" w:bidi="ar-SA"/>
      </w:rPr>
    </w:lvl>
    <w:lvl w:ilvl="6" w:tplc="7E168AB4">
      <w:numFmt w:val="bullet"/>
      <w:lvlText w:val="•"/>
      <w:lvlJc w:val="left"/>
      <w:pPr>
        <w:ind w:left="6170" w:hanging="428"/>
      </w:pPr>
      <w:rPr>
        <w:rFonts w:hint="default"/>
        <w:lang w:val="ru-RU" w:eastAsia="en-US" w:bidi="ar-SA"/>
      </w:rPr>
    </w:lvl>
    <w:lvl w:ilvl="7" w:tplc="895C12C6">
      <w:numFmt w:val="bullet"/>
      <w:lvlText w:val="•"/>
      <w:lvlJc w:val="left"/>
      <w:pPr>
        <w:ind w:left="7078" w:hanging="428"/>
      </w:pPr>
      <w:rPr>
        <w:rFonts w:hint="default"/>
        <w:lang w:val="ru-RU" w:eastAsia="en-US" w:bidi="ar-SA"/>
      </w:rPr>
    </w:lvl>
    <w:lvl w:ilvl="8" w:tplc="89920C6A">
      <w:numFmt w:val="bullet"/>
      <w:lvlText w:val="•"/>
      <w:lvlJc w:val="left"/>
      <w:pPr>
        <w:ind w:left="7987" w:hanging="428"/>
      </w:pPr>
      <w:rPr>
        <w:rFonts w:hint="default"/>
        <w:lang w:val="ru-RU" w:eastAsia="en-US" w:bidi="ar-SA"/>
      </w:rPr>
    </w:lvl>
  </w:abstractNum>
  <w:abstractNum w:abstractNumId="20">
    <w:nsid w:val="7E3C07BF"/>
    <w:multiLevelType w:val="hybridMultilevel"/>
    <w:tmpl w:val="D026BBB4"/>
    <w:lvl w:ilvl="0" w:tplc="799232A0">
      <w:start w:val="4"/>
      <w:numFmt w:val="decimal"/>
      <w:lvlText w:val="%1."/>
      <w:lvlJc w:val="left"/>
      <w:pPr>
        <w:ind w:left="502" w:hanging="203"/>
        <w:jc w:val="left"/>
      </w:pPr>
      <w:rPr>
        <w:rFonts w:ascii="Arial" w:eastAsia="Arial" w:hAnsi="Arial" w:cs="Arial" w:hint="default"/>
        <w:color w:val="212121"/>
        <w:w w:val="100"/>
        <w:sz w:val="22"/>
        <w:szCs w:val="22"/>
        <w:lang w:val="ru-RU" w:eastAsia="en-US" w:bidi="ar-SA"/>
      </w:rPr>
    </w:lvl>
    <w:lvl w:ilvl="1" w:tplc="7498528C">
      <w:numFmt w:val="bullet"/>
      <w:lvlText w:val="•"/>
      <w:lvlJc w:val="left"/>
      <w:pPr>
        <w:ind w:left="748" w:hanging="203"/>
      </w:pPr>
      <w:rPr>
        <w:rFonts w:hint="default"/>
        <w:lang w:val="ru-RU" w:eastAsia="en-US" w:bidi="ar-SA"/>
      </w:rPr>
    </w:lvl>
    <w:lvl w:ilvl="2" w:tplc="5C7C6126">
      <w:numFmt w:val="bullet"/>
      <w:lvlText w:val="•"/>
      <w:lvlJc w:val="left"/>
      <w:pPr>
        <w:ind w:left="996" w:hanging="203"/>
      </w:pPr>
      <w:rPr>
        <w:rFonts w:hint="default"/>
        <w:lang w:val="ru-RU" w:eastAsia="en-US" w:bidi="ar-SA"/>
      </w:rPr>
    </w:lvl>
    <w:lvl w:ilvl="3" w:tplc="63B209AE">
      <w:numFmt w:val="bullet"/>
      <w:lvlText w:val="•"/>
      <w:lvlJc w:val="left"/>
      <w:pPr>
        <w:ind w:left="1244" w:hanging="203"/>
      </w:pPr>
      <w:rPr>
        <w:rFonts w:hint="default"/>
        <w:lang w:val="ru-RU" w:eastAsia="en-US" w:bidi="ar-SA"/>
      </w:rPr>
    </w:lvl>
    <w:lvl w:ilvl="4" w:tplc="9E78D886">
      <w:numFmt w:val="bullet"/>
      <w:lvlText w:val="•"/>
      <w:lvlJc w:val="left"/>
      <w:pPr>
        <w:ind w:left="1493" w:hanging="203"/>
      </w:pPr>
      <w:rPr>
        <w:rFonts w:hint="default"/>
        <w:lang w:val="ru-RU" w:eastAsia="en-US" w:bidi="ar-SA"/>
      </w:rPr>
    </w:lvl>
    <w:lvl w:ilvl="5" w:tplc="130AB95E">
      <w:numFmt w:val="bullet"/>
      <w:lvlText w:val="•"/>
      <w:lvlJc w:val="left"/>
      <w:pPr>
        <w:ind w:left="1741" w:hanging="203"/>
      </w:pPr>
      <w:rPr>
        <w:rFonts w:hint="default"/>
        <w:lang w:val="ru-RU" w:eastAsia="en-US" w:bidi="ar-SA"/>
      </w:rPr>
    </w:lvl>
    <w:lvl w:ilvl="6" w:tplc="C016892A">
      <w:numFmt w:val="bullet"/>
      <w:lvlText w:val="•"/>
      <w:lvlJc w:val="left"/>
      <w:pPr>
        <w:ind w:left="1989" w:hanging="203"/>
      </w:pPr>
      <w:rPr>
        <w:rFonts w:hint="default"/>
        <w:lang w:val="ru-RU" w:eastAsia="en-US" w:bidi="ar-SA"/>
      </w:rPr>
    </w:lvl>
    <w:lvl w:ilvl="7" w:tplc="8FE82CFA">
      <w:numFmt w:val="bullet"/>
      <w:lvlText w:val="•"/>
      <w:lvlJc w:val="left"/>
      <w:pPr>
        <w:ind w:left="2238" w:hanging="203"/>
      </w:pPr>
      <w:rPr>
        <w:rFonts w:hint="default"/>
        <w:lang w:val="ru-RU" w:eastAsia="en-US" w:bidi="ar-SA"/>
      </w:rPr>
    </w:lvl>
    <w:lvl w:ilvl="8" w:tplc="D2243850">
      <w:numFmt w:val="bullet"/>
      <w:lvlText w:val="•"/>
      <w:lvlJc w:val="left"/>
      <w:pPr>
        <w:ind w:left="2486" w:hanging="20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18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4"/>
  </w:num>
  <w:num w:numId="16">
    <w:abstractNumId w:val="7"/>
  </w:num>
  <w:num w:numId="17">
    <w:abstractNumId w:val="15"/>
  </w:num>
  <w:num w:numId="18">
    <w:abstractNumId w:val="13"/>
  </w:num>
  <w:num w:numId="19">
    <w:abstractNumId w:val="20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1409"/>
    <w:rsid w:val="002B1409"/>
    <w:rsid w:val="00C6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409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409"/>
    <w:pPr>
      <w:ind w:left="3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1409"/>
    <w:pPr>
      <w:spacing w:before="195"/>
      <w:ind w:left="588" w:right="43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B1409"/>
    <w:pPr>
      <w:spacing w:before="208"/>
      <w:ind w:left="30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2B1409"/>
    <w:pPr>
      <w:spacing w:before="200"/>
      <w:ind w:left="300"/>
    </w:pPr>
  </w:style>
  <w:style w:type="paragraph" w:customStyle="1" w:styleId="TableParagraph">
    <w:name w:val="Table Paragraph"/>
    <w:basedOn w:val="a"/>
    <w:uiPriority w:val="1"/>
    <w:qFormat/>
    <w:rsid w:val="002B1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laws.ru/acts/Pismo-Minobrnauki-Rossii-ot-14.05.2018-N-08-11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5404</Words>
  <Characters>30808</Characters>
  <Application>Microsoft Office Word</Application>
  <DocSecurity>0</DocSecurity>
  <Lines>256</Lines>
  <Paragraphs>72</Paragraphs>
  <ScaleCrop>false</ScaleCrop>
  <Company>Microsoft</Company>
  <LinksUpToDate>false</LinksUpToDate>
  <CharactersWithSpaces>36140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balandindl@mail.ru</dc:creator>
  <cp:lastModifiedBy>Admin</cp:lastModifiedBy>
  <cp:revision>3</cp:revision>
  <dcterms:created xsi:type="dcterms:W3CDTF">2021-02-26T10:59:00Z</dcterms:created>
  <dcterms:modified xsi:type="dcterms:W3CDTF">2021-02-26T10:04:00Z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