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F7" w:rsidRPr="005673F7" w:rsidRDefault="005673F7" w:rsidP="005673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673F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ГОСУДАРСТВЕННОЕ КАЗЕННОЕ </w:t>
      </w:r>
      <w:r w:rsidR="000F4D94" w:rsidRPr="001B313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ОБ</w:t>
      </w:r>
      <w:r w:rsidR="000F4D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ЩЕОБРАЗО</w:t>
      </w:r>
      <w:r w:rsidR="000F4D94" w:rsidRPr="001B313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ВАТЕЛЬНОЕ </w:t>
      </w:r>
      <w:r w:rsidRPr="005673F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УЧРЕЖДЕНИЕ РЕСПУБЛИКИ ДАГЕСТАН </w:t>
      </w:r>
    </w:p>
    <w:p w:rsidR="005673F7" w:rsidRPr="005673F7" w:rsidRDefault="005673F7" w:rsidP="005673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673F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«ДЕРБЕНТСКАЯ ШКОЛА-ИНТЕРНАТ №2»</w:t>
      </w:r>
    </w:p>
    <w:p w:rsidR="005673F7" w:rsidRPr="005673F7" w:rsidRDefault="005673F7" w:rsidP="005673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440" w:type="dxa"/>
        <w:jc w:val="center"/>
        <w:tblLook w:val="04A0"/>
      </w:tblPr>
      <w:tblGrid>
        <w:gridCol w:w="4284"/>
        <w:gridCol w:w="1527"/>
        <w:gridCol w:w="4629"/>
      </w:tblGrid>
      <w:tr w:rsidR="006B3C78" w:rsidRPr="00A17CF4" w:rsidTr="00641878">
        <w:trPr>
          <w:trHeight w:val="2611"/>
          <w:jc w:val="center"/>
        </w:trPr>
        <w:tc>
          <w:tcPr>
            <w:tcW w:w="4284" w:type="dxa"/>
          </w:tcPr>
          <w:p w:rsidR="006B3C78" w:rsidRPr="00A17CF4" w:rsidRDefault="006B3C78" w:rsidP="0064187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6B3C78" w:rsidRPr="00A17CF4" w:rsidRDefault="006B3C78" w:rsidP="0064187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6B3C78" w:rsidRPr="00A17CF4" w:rsidRDefault="006B3C78" w:rsidP="0064187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17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Рассмотрено:</w:t>
            </w:r>
          </w:p>
          <w:p w:rsidR="006B3C78" w:rsidRPr="00A17CF4" w:rsidRDefault="006B3C78" w:rsidP="0064187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17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на педагогическом совете протокол № ______</w:t>
            </w:r>
          </w:p>
          <w:p w:rsidR="006B3C78" w:rsidRPr="00A17CF4" w:rsidRDefault="006B3C78" w:rsidP="0064187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17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от «____»  __________ 2020г.</w:t>
            </w:r>
          </w:p>
        </w:tc>
        <w:tc>
          <w:tcPr>
            <w:tcW w:w="1527" w:type="dxa"/>
          </w:tcPr>
          <w:p w:rsidR="006B3C78" w:rsidRPr="00A17CF4" w:rsidRDefault="006B3C78" w:rsidP="0064187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29" w:type="dxa"/>
          </w:tcPr>
          <w:p w:rsidR="006B3C78" w:rsidRPr="00A17CF4" w:rsidRDefault="006B3C78" w:rsidP="0064187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6B3C78" w:rsidRPr="00A17CF4" w:rsidRDefault="006B3C78" w:rsidP="0064187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6B3C78" w:rsidRPr="00A17CF4" w:rsidRDefault="006B3C78" w:rsidP="0064187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17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УТВЕРЖДАЮ: </w:t>
            </w:r>
          </w:p>
          <w:p w:rsidR="006B3C78" w:rsidRPr="00A17CF4" w:rsidRDefault="006B3C78" w:rsidP="0064187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17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И.о. директора  ГКОУ РД</w:t>
            </w:r>
          </w:p>
          <w:p w:rsidR="006B3C78" w:rsidRPr="00A17CF4" w:rsidRDefault="006B3C78" w:rsidP="00641878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17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«Дербентская школа-интернат №2»</w:t>
            </w:r>
          </w:p>
          <w:p w:rsidR="006B3C78" w:rsidRPr="00A17CF4" w:rsidRDefault="006B3C78" w:rsidP="00641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17C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_____________ Р.А. </w:t>
            </w:r>
            <w:proofErr w:type="spellStart"/>
            <w:r w:rsidRPr="00A17C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Асалиев</w:t>
            </w:r>
            <w:proofErr w:type="spellEnd"/>
          </w:p>
          <w:p w:rsidR="006B3C78" w:rsidRPr="00A17CF4" w:rsidRDefault="006B3C78" w:rsidP="006418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17C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Приказ №__________</w:t>
            </w:r>
          </w:p>
          <w:p w:rsidR="006B3C78" w:rsidRPr="00A17CF4" w:rsidRDefault="006B3C78" w:rsidP="00641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17C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«____» ____________2020г.  </w:t>
            </w:r>
          </w:p>
        </w:tc>
      </w:tr>
    </w:tbl>
    <w:p w:rsidR="005673F7" w:rsidRDefault="005673F7" w:rsidP="00C35800">
      <w:pPr>
        <w:rPr>
          <w:rFonts w:ascii="Times New Roman" w:hAnsi="Times New Roman" w:cs="Times New Roman"/>
          <w:sz w:val="28"/>
          <w:szCs w:val="28"/>
        </w:rPr>
      </w:pPr>
    </w:p>
    <w:p w:rsidR="005673F7" w:rsidRDefault="005673F7" w:rsidP="00C35800">
      <w:pPr>
        <w:rPr>
          <w:rFonts w:ascii="Times New Roman" w:hAnsi="Times New Roman" w:cs="Times New Roman"/>
          <w:sz w:val="28"/>
          <w:szCs w:val="28"/>
        </w:rPr>
      </w:pPr>
    </w:p>
    <w:p w:rsidR="005673F7" w:rsidRDefault="005673F7" w:rsidP="005673F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35800" w:rsidRPr="005673F7" w:rsidRDefault="00C35800" w:rsidP="005673F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673F7">
        <w:rPr>
          <w:rFonts w:ascii="Times New Roman" w:hAnsi="Times New Roman" w:cs="Times New Roman"/>
          <w:b/>
          <w:sz w:val="56"/>
          <w:szCs w:val="56"/>
        </w:rPr>
        <w:t>ПОЛОЖЕНИЕ</w:t>
      </w:r>
    </w:p>
    <w:p w:rsidR="00344651" w:rsidRPr="00344651" w:rsidRDefault="00C35800" w:rsidP="00344651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344651">
        <w:rPr>
          <w:rFonts w:ascii="Times New Roman" w:hAnsi="Times New Roman" w:cs="Times New Roman"/>
          <w:b/>
          <w:sz w:val="48"/>
          <w:szCs w:val="48"/>
        </w:rPr>
        <w:t>об обработке персональных данных работников</w:t>
      </w:r>
      <w:r w:rsidR="006B3C7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44651" w:rsidRPr="00344651">
        <w:rPr>
          <w:rFonts w:ascii="Times New Roman" w:hAnsi="Times New Roman" w:cs="Times New Roman"/>
          <w:b/>
          <w:sz w:val="48"/>
          <w:szCs w:val="48"/>
        </w:rPr>
        <w:t>ГКОУ РД «Дербентская школа-интернат №2»</w:t>
      </w:r>
    </w:p>
    <w:bookmarkEnd w:id="0"/>
    <w:p w:rsidR="00C35800" w:rsidRPr="005673F7" w:rsidRDefault="00C35800" w:rsidP="005673F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673F7" w:rsidRPr="005673F7" w:rsidRDefault="005673F7" w:rsidP="005673F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673F7" w:rsidRPr="005673F7" w:rsidRDefault="005673F7" w:rsidP="005673F7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5673F7" w:rsidRDefault="005673F7" w:rsidP="00567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3F7" w:rsidRDefault="005673F7" w:rsidP="00567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3F7" w:rsidRDefault="005673F7" w:rsidP="00567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3F7" w:rsidRDefault="005673F7" w:rsidP="00567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3F7" w:rsidRDefault="005673F7" w:rsidP="00567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C78" w:rsidRDefault="006B3C78" w:rsidP="00567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C78" w:rsidRDefault="006B3C78" w:rsidP="00567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C78" w:rsidRDefault="006B3C78" w:rsidP="00567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C78" w:rsidRDefault="006B3C78" w:rsidP="00567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3F7" w:rsidRDefault="005673F7" w:rsidP="00567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3F7" w:rsidRDefault="005673F7" w:rsidP="00567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800" w:rsidRPr="006D7361" w:rsidRDefault="00C35800" w:rsidP="006B3C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61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15267">
        <w:rPr>
          <w:rFonts w:ascii="Times New Roman" w:hAnsi="Times New Roman" w:cs="Times New Roman"/>
          <w:sz w:val="28"/>
          <w:szCs w:val="28"/>
        </w:rPr>
        <w:t xml:space="preserve">Настоящее положение об обработке персональных данных работников </w:t>
      </w:r>
      <w:r w:rsidR="00415267">
        <w:rPr>
          <w:rFonts w:ascii="Times New Roman" w:hAnsi="Times New Roman" w:cs="Times New Roman"/>
          <w:sz w:val="28"/>
          <w:szCs w:val="28"/>
        </w:rPr>
        <w:t xml:space="preserve">ГКОУ РД «Дербентская школа-интернат №2» </w:t>
      </w:r>
      <w:r w:rsidRPr="00415267">
        <w:rPr>
          <w:rFonts w:ascii="Times New Roman" w:hAnsi="Times New Roman" w:cs="Times New Roman"/>
          <w:sz w:val="28"/>
          <w:szCs w:val="28"/>
        </w:rPr>
        <w:t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«Оперсональных данных», Правилами размещения на официальном сайте образовательной организации в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 и обновления информации об образовательнойорганизации, утвержденными постановлением Правительства от 10.07.2013 № 582, иными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федеральными и</w:t>
      </w:r>
      <w:proofErr w:type="gramEnd"/>
      <w:r w:rsidRPr="00415267">
        <w:rPr>
          <w:rFonts w:ascii="Times New Roman" w:hAnsi="Times New Roman" w:cs="Times New Roman"/>
          <w:sz w:val="28"/>
          <w:szCs w:val="28"/>
        </w:rPr>
        <w:t xml:space="preserve"> региональными нормативными актами в сфере защиты персональных данных,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 xml:space="preserve">политикой обработки персональных данных </w:t>
      </w:r>
      <w:r w:rsidR="00415267">
        <w:rPr>
          <w:rFonts w:ascii="Times New Roman" w:hAnsi="Times New Roman" w:cs="Times New Roman"/>
          <w:sz w:val="28"/>
          <w:szCs w:val="28"/>
        </w:rPr>
        <w:t>ГКОУ РД «Де</w:t>
      </w:r>
      <w:r w:rsidR="00415267" w:rsidRPr="00415267">
        <w:rPr>
          <w:rFonts w:ascii="Times New Roman" w:hAnsi="Times New Roman" w:cs="Times New Roman"/>
          <w:sz w:val="28"/>
          <w:szCs w:val="28"/>
        </w:rPr>
        <w:t xml:space="preserve">рбентская школа-интернат </w:t>
      </w:r>
      <w:r w:rsidR="00415267">
        <w:rPr>
          <w:rFonts w:ascii="Times New Roman" w:hAnsi="Times New Roman" w:cs="Times New Roman"/>
          <w:sz w:val="28"/>
          <w:szCs w:val="28"/>
        </w:rPr>
        <w:t>№</w:t>
      </w:r>
      <w:r w:rsidR="00415267" w:rsidRPr="00415267">
        <w:rPr>
          <w:rFonts w:ascii="Times New Roman" w:hAnsi="Times New Roman" w:cs="Times New Roman"/>
          <w:sz w:val="28"/>
          <w:szCs w:val="28"/>
        </w:rPr>
        <w:t>2»</w:t>
      </w:r>
      <w:r w:rsidRPr="00415267">
        <w:rPr>
          <w:rFonts w:ascii="Times New Roman" w:hAnsi="Times New Roman" w:cs="Times New Roman"/>
          <w:sz w:val="28"/>
          <w:szCs w:val="28"/>
        </w:rPr>
        <w:t>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работы с персональными данными в </w:t>
      </w:r>
      <w:r w:rsidR="00415267">
        <w:rPr>
          <w:rFonts w:ascii="Times New Roman" w:hAnsi="Times New Roman" w:cs="Times New Roman"/>
          <w:sz w:val="28"/>
          <w:szCs w:val="28"/>
        </w:rPr>
        <w:t>ГКОУ РД «Де</w:t>
      </w:r>
      <w:r w:rsidR="00415267" w:rsidRPr="00415267">
        <w:rPr>
          <w:rFonts w:ascii="Times New Roman" w:hAnsi="Times New Roman" w:cs="Times New Roman"/>
          <w:sz w:val="28"/>
          <w:szCs w:val="28"/>
        </w:rPr>
        <w:t xml:space="preserve">рбентская школа-интернат №2» </w:t>
      </w:r>
      <w:r w:rsidRPr="00415267">
        <w:rPr>
          <w:rFonts w:ascii="Times New Roman" w:hAnsi="Times New Roman" w:cs="Times New Roman"/>
          <w:sz w:val="28"/>
          <w:szCs w:val="28"/>
        </w:rPr>
        <w:t>соискателей на вакантные должности, работников, в том числе бывших, их родственников, атакже гарантии конфиденциальности личной информации, которую соискатели и работники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 xml:space="preserve">предоставляют администрации </w:t>
      </w:r>
      <w:r w:rsidR="00415267" w:rsidRPr="00415267">
        <w:rPr>
          <w:rFonts w:ascii="Times New Roman" w:hAnsi="Times New Roman" w:cs="Times New Roman"/>
          <w:sz w:val="28"/>
          <w:szCs w:val="28"/>
        </w:rPr>
        <w:t>ГКОУ РД «Дербентская школа-интернат №2»</w:t>
      </w:r>
      <w:r w:rsidRPr="00415267">
        <w:rPr>
          <w:rFonts w:ascii="Times New Roman" w:hAnsi="Times New Roman" w:cs="Times New Roman"/>
          <w:sz w:val="28"/>
          <w:szCs w:val="28"/>
        </w:rPr>
        <w:t>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1.3. Целью Положения является защита персональных данных соискателей, работников и ихродственников от неправомерного или случайного доступа, уничтожения, изменения, блокирования,копирования, распространения и иных неправомерных действий.</w:t>
      </w:r>
    </w:p>
    <w:p w:rsidR="00C35800" w:rsidRPr="006D7361" w:rsidRDefault="00C35800" w:rsidP="006B3C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61">
        <w:rPr>
          <w:rFonts w:ascii="Times New Roman" w:hAnsi="Times New Roman" w:cs="Times New Roman"/>
          <w:b/>
          <w:sz w:val="28"/>
          <w:szCs w:val="28"/>
        </w:rPr>
        <w:t>2. Перечень обрабатываемых персональных данных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2.1. </w:t>
      </w:r>
      <w:r w:rsidR="00415267" w:rsidRPr="00415267">
        <w:rPr>
          <w:rFonts w:ascii="Times New Roman" w:hAnsi="Times New Roman" w:cs="Times New Roman"/>
          <w:sz w:val="28"/>
          <w:szCs w:val="28"/>
        </w:rPr>
        <w:t xml:space="preserve">ГКОУ РД «Дербентская школа-интернат №2» </w:t>
      </w:r>
      <w:r w:rsidRPr="00415267">
        <w:rPr>
          <w:rFonts w:ascii="Times New Roman" w:hAnsi="Times New Roman" w:cs="Times New Roman"/>
          <w:sz w:val="28"/>
          <w:szCs w:val="28"/>
        </w:rPr>
        <w:t>обрабатывает следующие персональные данные соискателей: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фамилия, имя, отчество (при наличии);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дата и место рождения;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–информация об образовании, квалификации, наличии специальных знаний, специальнойподготовки;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результаты тестирования, собеседования.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2.2. Персональные данные соискателей содержатся в документах, которые представляютсоискатели.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2.3. </w:t>
      </w:r>
      <w:r w:rsidR="00415267" w:rsidRPr="00415267">
        <w:rPr>
          <w:rFonts w:ascii="Times New Roman" w:hAnsi="Times New Roman" w:cs="Times New Roman"/>
          <w:sz w:val="28"/>
          <w:szCs w:val="28"/>
        </w:rPr>
        <w:t xml:space="preserve">ГКОУ РД «Дербентская школа-интернат №2» </w:t>
      </w:r>
      <w:r w:rsidRPr="00415267">
        <w:rPr>
          <w:rFonts w:ascii="Times New Roman" w:hAnsi="Times New Roman" w:cs="Times New Roman"/>
          <w:sz w:val="28"/>
          <w:szCs w:val="28"/>
        </w:rPr>
        <w:t>обрабатывает следующие персональные данные работников: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а) фамилия, имя, отчество (при наличии);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б) сведения, которые содержат документы: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удостоверяющие личность работника;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об образовании и (или) квалификации;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воинского учета;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об обязательном пенсионном страховании;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о присвоении ИНН;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о заключении брака, рождении детей, смерти;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о состоянии здоровья;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об отсутствии судимости;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lastRenderedPageBreak/>
        <w:t>в) сведения из анкеты, автобиографии, личного листка по учету кадров, иных документов,которые работник заполняет при приеме на работу;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г) информация о наличии специальных знаний, специальной подготовки.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2.4. Персональные данные работников содержатся в их личных делах, картотеках и базахданных информационных систем.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2.5. В состав документов, содержащих персональные данные работников </w:t>
      </w:r>
      <w:r w:rsidR="00415267" w:rsidRPr="00415267">
        <w:rPr>
          <w:rFonts w:ascii="Times New Roman" w:hAnsi="Times New Roman" w:cs="Times New Roman"/>
          <w:sz w:val="28"/>
          <w:szCs w:val="28"/>
        </w:rPr>
        <w:t>ГКОУ РД «Дербентская школа-интернат №2»</w:t>
      </w:r>
      <w:r w:rsidRPr="00415267">
        <w:rPr>
          <w:rFonts w:ascii="Times New Roman" w:hAnsi="Times New Roman" w:cs="Times New Roman"/>
          <w:sz w:val="28"/>
          <w:szCs w:val="28"/>
        </w:rPr>
        <w:t>: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штатное расписание;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трудовая книжка работника;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трудовой договор с работником и дополнительные соглашения к нему;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медицинская книжка;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личная карточка работника</w:t>
      </w:r>
      <w:proofErr w:type="gramStart"/>
      <w:r w:rsidRPr="0041526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приказы по личному составу;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документы по оплате труда;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документы об аттестации работников;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классные журналы, журналы обучения на дому;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табели учета рабочего времени.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2.6. Секретарь</w:t>
      </w:r>
      <w:r w:rsidR="00415267" w:rsidRPr="00415267">
        <w:rPr>
          <w:rFonts w:ascii="Times New Roman" w:hAnsi="Times New Roman" w:cs="Times New Roman"/>
          <w:sz w:val="28"/>
          <w:szCs w:val="28"/>
        </w:rPr>
        <w:t xml:space="preserve"> ГКОУ РД «Дербентская школа-интернат №2» </w:t>
      </w:r>
      <w:r w:rsidRPr="00415267">
        <w:rPr>
          <w:rFonts w:ascii="Times New Roman" w:hAnsi="Times New Roman" w:cs="Times New Roman"/>
          <w:sz w:val="28"/>
          <w:szCs w:val="28"/>
        </w:rPr>
        <w:t>обрабатывает следующие персональные данныеродственников работников: сведения, предоставленные работником в объеме карты Т-2.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2.7. Персональные данные родственников работников содержатся в личных делах работникови базах данных кадровых информационных систем.</w:t>
      </w:r>
    </w:p>
    <w:p w:rsidR="00C35800" w:rsidRPr="006D7361" w:rsidRDefault="00C35800" w:rsidP="006B3C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61">
        <w:rPr>
          <w:rFonts w:ascii="Times New Roman" w:hAnsi="Times New Roman" w:cs="Times New Roman"/>
          <w:b/>
          <w:sz w:val="28"/>
          <w:szCs w:val="28"/>
        </w:rPr>
        <w:t>3. Сбор, обработка и хранение персональных данных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3.1. Сбор персональных данных соискателей осуществляет должностное лицо </w:t>
      </w:r>
      <w:r w:rsidR="00415267" w:rsidRPr="00415267">
        <w:rPr>
          <w:rFonts w:ascii="Times New Roman" w:hAnsi="Times New Roman" w:cs="Times New Roman"/>
          <w:sz w:val="28"/>
          <w:szCs w:val="28"/>
        </w:rPr>
        <w:t>ГКОУ РД «Дербентская школа-интернат №2»</w:t>
      </w:r>
      <w:r w:rsidRPr="00415267">
        <w:rPr>
          <w:rFonts w:ascii="Times New Roman" w:hAnsi="Times New Roman" w:cs="Times New Roman"/>
          <w:sz w:val="28"/>
          <w:szCs w:val="28"/>
        </w:rPr>
        <w:t>, которому поручен подбор кадров, в том числе из общедоступной информации осоискателях в интернете.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3.2. Сбор персональных данных работников осуществляет инспектор отдела кадров у самогоработника. Если персональные данные работника можно получить только у третьих лиц, инспекторуведомляет об этом работника и берет у него письменное согласие на получение данных.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3.3. Сбор персональных данных родственников работника осуществляет инспектор отделакадров из документов личного дела, которые представил работник.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3.4. Обработка персональных данных соискателей ведется исключительно в целях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определения возможности их трудоустройства.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3.5. Обработка персональных данных работников ведется исключительно в целях обеспечения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соблюдения законодательства РФ, содействия работникам в трудоустройстве, получении образования,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продвижении по службе, обеспечения их личной безопасности и сохранности имущества, контроля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количества и качества выполняемой ими работы.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3.6. Обработка персональных данных родственников работников ведется исключительно вцелях обеспечения соблюдения законодательства РФ, реализации прав </w:t>
      </w:r>
      <w:r w:rsidRPr="00415267">
        <w:rPr>
          <w:rFonts w:ascii="Times New Roman" w:hAnsi="Times New Roman" w:cs="Times New Roman"/>
          <w:sz w:val="28"/>
          <w:szCs w:val="28"/>
        </w:rPr>
        <w:lastRenderedPageBreak/>
        <w:t>работников, предусмотренных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трудовым законодательством и иными актами, содержащими нормы трудового права.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3.7. Сбор и обработка персональных данных, которые относятся к специальной категории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(сведения о расовой, национальной принадлежности, политических взглядах, религиозных или</w:t>
      </w:r>
      <w:r w:rsidR="009502EA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философских убеждениях, состоянии здоровья, интимной жизни) возможны только с согласия субъекта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персональных данных либо в следующих случаях: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персональные данные общедоступны;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обработка персональных данных ведется в соответствии с законодательством огосударственной социальной помощи, трудовым законодательством, пенсионным законодательствомРФ;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обработка персональных данных необходима для защиты жизни, здоровья или иныхжизненно важных интересов субъекта персональных данных либо жизни, здоровья или иных жизненноважных интересов других лиц, а получить согласие у субъекта персональных данных невозможно;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обработка персональных данных ведется в медико-профилактических целях, в целях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установления медицинского диагноза, оказания медицинских и медико-социальных услуг при условии,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что обработку персональных данных осуществляет лицо, профессионально занимающееся медицинской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деятельностью и обязанное в соответствии с законодательством РФ сохранять врачебную тайну;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обработку персональных данных регламентирует законодательство РФ об обороне, обезопасности, о противодействии терроризму, о транспортной безопасности, о противодействии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коррупции, об оперативно-</w:t>
      </w:r>
      <w:r w:rsidR="006D7361" w:rsidRPr="00415267">
        <w:rPr>
          <w:rFonts w:ascii="Times New Roman" w:hAnsi="Times New Roman" w:cs="Times New Roman"/>
          <w:sz w:val="28"/>
          <w:szCs w:val="28"/>
        </w:rPr>
        <w:t>розыскной</w:t>
      </w:r>
      <w:r w:rsidRPr="00415267">
        <w:rPr>
          <w:rFonts w:ascii="Times New Roman" w:hAnsi="Times New Roman" w:cs="Times New Roman"/>
          <w:sz w:val="28"/>
          <w:szCs w:val="28"/>
        </w:rPr>
        <w:t xml:space="preserve"> деятельности, об исполнительном производстве либо </w:t>
      </w:r>
      <w:r w:rsidR="006D7361" w:rsidRPr="00415267">
        <w:rPr>
          <w:rFonts w:ascii="Times New Roman" w:hAnsi="Times New Roman" w:cs="Times New Roman"/>
          <w:sz w:val="28"/>
          <w:szCs w:val="28"/>
        </w:rPr>
        <w:t xml:space="preserve">уголовно </w:t>
      </w:r>
      <w:r w:rsidR="006D7361">
        <w:rPr>
          <w:rFonts w:ascii="Times New Roman" w:hAnsi="Times New Roman" w:cs="Times New Roman"/>
          <w:sz w:val="28"/>
          <w:szCs w:val="28"/>
        </w:rPr>
        <w:t>исполнительное</w:t>
      </w:r>
      <w:r w:rsidRPr="00415267">
        <w:rPr>
          <w:rFonts w:ascii="Times New Roman" w:hAnsi="Times New Roman" w:cs="Times New Roman"/>
          <w:sz w:val="28"/>
          <w:szCs w:val="28"/>
        </w:rPr>
        <w:t xml:space="preserve"> законодательство РФ.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3.8. Сбор и обработка персональных данных родственников работников, которые относятся кспециальной категории (сведения о расовой, национальной принадлежности, политических взглядах,религиозных или философских убеждениях, состоянии здоровья, интимной жизни), не допускаются.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3.9. Сбор и обработка персональных данных соискателей, работников и их родственников очленстве в общественных объединениях или профсоюзной деятельности не допускаются, заисключением случаев, предусмотренных федеральными законами.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3.10. Личные дела, трудовые и медицинские книжки работников хранятся в бумажном виде впапках в сейфе, обеспечивающего защиту от несанкционированного доступа.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3.11. Документы, содержащие личную информацию о работнике, кроме указанных в пункте</w:t>
      </w:r>
      <w:r w:rsidR="006D7361">
        <w:rPr>
          <w:rFonts w:ascii="Times New Roman" w:hAnsi="Times New Roman" w:cs="Times New Roman"/>
          <w:sz w:val="28"/>
          <w:szCs w:val="28"/>
        </w:rPr>
        <w:t>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3.10 Положения, хранятся в бумажном виде в кабинете директора и в электронном виде в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 xml:space="preserve">информационных системах </w:t>
      </w:r>
      <w:r w:rsidR="006D7361" w:rsidRPr="006D7361">
        <w:rPr>
          <w:rFonts w:ascii="Times New Roman" w:hAnsi="Times New Roman" w:cs="Times New Roman"/>
          <w:sz w:val="28"/>
          <w:szCs w:val="28"/>
        </w:rPr>
        <w:t>ГКОУ РД «Дербентская школа-интернат №2»</w:t>
      </w:r>
      <w:r w:rsidRPr="00415267">
        <w:rPr>
          <w:rFonts w:ascii="Times New Roman" w:hAnsi="Times New Roman" w:cs="Times New Roman"/>
          <w:sz w:val="28"/>
          <w:szCs w:val="28"/>
        </w:rPr>
        <w:t>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3.12. Документы соискателя, который не был трудоустроен, уничтожаются в течение трех днейс момента принятия решения об отказе в трудоустройстве.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lastRenderedPageBreak/>
        <w:t xml:space="preserve">3.13. Документы, содержащие персональные данные работников и родственников работников,подлежат хранению и уничтожению в сроки и в порядке, предусмотренные номенклатурой дел иархивным </w:t>
      </w:r>
      <w:r w:rsidR="006D7361">
        <w:rPr>
          <w:rFonts w:ascii="Times New Roman" w:hAnsi="Times New Roman" w:cs="Times New Roman"/>
          <w:sz w:val="28"/>
          <w:szCs w:val="28"/>
        </w:rPr>
        <w:t>з</w:t>
      </w:r>
      <w:r w:rsidRPr="00415267">
        <w:rPr>
          <w:rFonts w:ascii="Times New Roman" w:hAnsi="Times New Roman" w:cs="Times New Roman"/>
          <w:sz w:val="28"/>
          <w:szCs w:val="28"/>
        </w:rPr>
        <w:t>аконодательством РФ.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3.14. Работники вправе требовать исключения или исправления неверных или неполныхперсональных данных, а также данных, обработанных с нарушениями требований Трудового кодекса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или иного федерального закона.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Персональные данные оценочного характера работник вправе дополнить заявлением,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выражающим его собственную точку зрения.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По требованию работника секретарь</w:t>
      </w:r>
      <w:r w:rsidR="006D7361" w:rsidRPr="006D7361">
        <w:rPr>
          <w:rFonts w:ascii="Times New Roman" w:hAnsi="Times New Roman" w:cs="Times New Roman"/>
          <w:sz w:val="28"/>
          <w:szCs w:val="28"/>
        </w:rPr>
        <w:t xml:space="preserve"> ГКОУ РД «Дербентская школа-интернат №2» </w:t>
      </w:r>
      <w:r w:rsidRPr="00415267">
        <w:rPr>
          <w:rFonts w:ascii="Times New Roman" w:hAnsi="Times New Roman" w:cs="Times New Roman"/>
          <w:sz w:val="28"/>
          <w:szCs w:val="28"/>
        </w:rPr>
        <w:t>обязан известить всех лиц,которым ранее были сообщены неверные или неполные персональные данные этого работника, обо</w:t>
      </w:r>
      <w:r w:rsidR="006D7361">
        <w:rPr>
          <w:rFonts w:ascii="Times New Roman" w:hAnsi="Times New Roman" w:cs="Times New Roman"/>
          <w:sz w:val="28"/>
          <w:szCs w:val="28"/>
        </w:rPr>
        <w:t xml:space="preserve"> всех </w:t>
      </w:r>
      <w:r w:rsidRPr="00415267">
        <w:rPr>
          <w:rFonts w:ascii="Times New Roman" w:hAnsi="Times New Roman" w:cs="Times New Roman"/>
          <w:sz w:val="28"/>
          <w:szCs w:val="28"/>
        </w:rPr>
        <w:t>произведенных в них исключениях, исправлениях или дополнениях.</w:t>
      </w:r>
    </w:p>
    <w:p w:rsidR="00C35800" w:rsidRPr="006D7361" w:rsidRDefault="00C35800" w:rsidP="006B3C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61">
        <w:rPr>
          <w:rFonts w:ascii="Times New Roman" w:hAnsi="Times New Roman" w:cs="Times New Roman"/>
          <w:b/>
          <w:sz w:val="28"/>
          <w:szCs w:val="28"/>
        </w:rPr>
        <w:t>4. Доступ к персональным данным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4.1. Доступ к персональным данным соискателя имеют: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директор – в полном объеме;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заместители директора – в полном объеме;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Делопроизводитель (секретарь) – в полном объеме.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4.2. Доступ к персональным данным работника имеют: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директор – в полном объеме;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заместители директора – в полном объеме;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Делопроизводитель (секретарь) – в полном объеме.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бухгалтер – в объеме данных, которые необходимы для оплаты труда, уплаты налогов,взносов, предоставления статистической информации и выполнения иных обязательных дляработодателя требований законодательства по бухгалтерскому, бюджетному и налоговому учету.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4.3. Доступ к персональным данным родственников работника имеют: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директор – в полном объеме;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заместители директора – в полном объеме;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Делопроизводитель (секретарь) – в полном объеме.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– бухгалтер – в объеме данных, которые необходимы для обеспечения соблюдениязаконодательства РФ, реализации прав работника, предусмотренных трудовым законодательством ииными актами, </w:t>
      </w:r>
      <w:r w:rsidR="006D7361">
        <w:rPr>
          <w:rFonts w:ascii="Times New Roman" w:hAnsi="Times New Roman" w:cs="Times New Roman"/>
          <w:sz w:val="28"/>
          <w:szCs w:val="28"/>
        </w:rPr>
        <w:t>с</w:t>
      </w:r>
      <w:r w:rsidRPr="00415267">
        <w:rPr>
          <w:rFonts w:ascii="Times New Roman" w:hAnsi="Times New Roman" w:cs="Times New Roman"/>
          <w:sz w:val="28"/>
          <w:szCs w:val="28"/>
        </w:rPr>
        <w:t>одержащими нормы трудового права.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4.4. Перечень лиц, допущенных к обработке персональных данных соискателей и работников,утверждается приказом директора </w:t>
      </w:r>
      <w:r w:rsidR="006D7361" w:rsidRPr="006D7361">
        <w:rPr>
          <w:rFonts w:ascii="Times New Roman" w:hAnsi="Times New Roman" w:cs="Times New Roman"/>
          <w:sz w:val="28"/>
          <w:szCs w:val="28"/>
        </w:rPr>
        <w:t>ГКОУ РД «Дербентская школа-интернат №2»</w:t>
      </w:r>
      <w:r w:rsidRPr="00415267">
        <w:rPr>
          <w:rFonts w:ascii="Times New Roman" w:hAnsi="Times New Roman" w:cs="Times New Roman"/>
          <w:sz w:val="28"/>
          <w:szCs w:val="28"/>
        </w:rPr>
        <w:t>.</w:t>
      </w:r>
    </w:p>
    <w:p w:rsidR="00C35800" w:rsidRPr="006D7361" w:rsidRDefault="00C35800" w:rsidP="006B3C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61">
        <w:rPr>
          <w:rFonts w:ascii="Times New Roman" w:hAnsi="Times New Roman" w:cs="Times New Roman"/>
          <w:b/>
          <w:sz w:val="28"/>
          <w:szCs w:val="28"/>
        </w:rPr>
        <w:t>5. Передача персональных данных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5.1. Работники </w:t>
      </w:r>
      <w:r w:rsidR="006D7361" w:rsidRPr="006D7361">
        <w:rPr>
          <w:rFonts w:ascii="Times New Roman" w:hAnsi="Times New Roman" w:cs="Times New Roman"/>
          <w:sz w:val="28"/>
          <w:szCs w:val="28"/>
        </w:rPr>
        <w:t>ГКОУ РД «Дербентская школа-интернат №2»</w:t>
      </w:r>
      <w:r w:rsidRPr="00415267">
        <w:rPr>
          <w:rFonts w:ascii="Times New Roman" w:hAnsi="Times New Roman" w:cs="Times New Roman"/>
          <w:sz w:val="28"/>
          <w:szCs w:val="28"/>
        </w:rPr>
        <w:t>, имеющие доступ к персональным данным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соискателей, работников и родственников работников, при передаче этих данных должны соблюдатьследующие требования: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5.1.1. Не передавать и не распространять персональные данные без письменного согласиясубъекта персональных данных, за исключением случаев, когда это необходимо: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lastRenderedPageBreak/>
        <w:t>– для предупреждения угрозы жизни и здоровью субъекта персональных данных, еслиполучить такое согласие невозможно;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для статистических или исследовательских целей (при обезличивании);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в случаях, напрямую предусмотренных федеральными законами.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5.1.2. Передавать без согласия субъекта персональных данных информацию в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государственные и негосударственные функциональные структуры, в том числе в налоговые инспекции,фонды медицинского и социального страхования, пенсионный фонд, правоохранительные органы,страховые агентства, военкоматы, медицинские организации, контрольно-надзорные органы приналичии оснований, предусмотренных в федеральных законах, или запроса от данных структур соссылкой на нормативное правовое основание для предоставления такой информации.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5.1.3. Размещать без согласия работников в целях обеспечения</w:t>
      </w:r>
      <w:r w:rsidR="006D7361">
        <w:rPr>
          <w:rFonts w:ascii="Times New Roman" w:hAnsi="Times New Roman" w:cs="Times New Roman"/>
          <w:sz w:val="28"/>
          <w:szCs w:val="28"/>
        </w:rPr>
        <w:t xml:space="preserve"> и</w:t>
      </w:r>
      <w:r w:rsidRPr="00415267">
        <w:rPr>
          <w:rFonts w:ascii="Times New Roman" w:hAnsi="Times New Roman" w:cs="Times New Roman"/>
          <w:sz w:val="28"/>
          <w:szCs w:val="28"/>
        </w:rPr>
        <w:t>нформационной открытости</w:t>
      </w:r>
      <w:r w:rsidR="006D7361" w:rsidRPr="006D7361">
        <w:rPr>
          <w:rFonts w:ascii="Times New Roman" w:hAnsi="Times New Roman" w:cs="Times New Roman"/>
          <w:sz w:val="28"/>
          <w:szCs w:val="28"/>
        </w:rPr>
        <w:t xml:space="preserve"> ГКОУ РД «Дербентская школа-интернат №2» </w:t>
      </w:r>
      <w:r w:rsidRPr="00415267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6D7361" w:rsidRPr="006D7361">
        <w:rPr>
          <w:rFonts w:ascii="Times New Roman" w:hAnsi="Times New Roman" w:cs="Times New Roman"/>
          <w:sz w:val="28"/>
          <w:szCs w:val="28"/>
        </w:rPr>
        <w:t xml:space="preserve"> ГКОУ РД «Дербентская школа-интернат №2»</w:t>
      </w:r>
      <w:r w:rsidRPr="00415267">
        <w:rPr>
          <w:rFonts w:ascii="Times New Roman" w:hAnsi="Times New Roman" w:cs="Times New Roman"/>
          <w:sz w:val="28"/>
          <w:szCs w:val="28"/>
        </w:rPr>
        <w:t>: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5.1.3.1. Информацию о директоре</w:t>
      </w:r>
      <w:r w:rsidR="006D7361" w:rsidRPr="006D7361">
        <w:rPr>
          <w:rFonts w:ascii="Times New Roman" w:hAnsi="Times New Roman" w:cs="Times New Roman"/>
          <w:sz w:val="28"/>
          <w:szCs w:val="28"/>
        </w:rPr>
        <w:t>ГКОУ РД «Дербентская школа-интернат №2»</w:t>
      </w:r>
      <w:r w:rsidRPr="00415267">
        <w:rPr>
          <w:rFonts w:ascii="Times New Roman" w:hAnsi="Times New Roman" w:cs="Times New Roman"/>
          <w:sz w:val="28"/>
          <w:szCs w:val="28"/>
        </w:rPr>
        <w:t xml:space="preserve">, </w:t>
      </w:r>
      <w:r w:rsidR="006D7361">
        <w:rPr>
          <w:rFonts w:ascii="Times New Roman" w:hAnsi="Times New Roman" w:cs="Times New Roman"/>
          <w:sz w:val="28"/>
          <w:szCs w:val="28"/>
        </w:rPr>
        <w:t>его заместителях, руководителях</w:t>
      </w:r>
      <w:r w:rsidRPr="0041526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фамилию, имя, отчество (при наличии);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должность;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контактные телефоны;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адрес электронной почты.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5.1.3.2. Информацию о персональном составе педагогических работников с указанием уровняобразования, квалификации и опыта работы, в том числе: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фамилию, имя, отчество (при наличии);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занимаемую должность (должности);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преподаваемые дисциплины;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ученую степень (при наличии);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ученое звание (при наличии);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наименование направления подготовки и (или) специальности;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данные о повышении квалификации и (или) профессиональной переподготовке (приналичии);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общий стаж работы;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– стаж работы по специальности.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5.1.4. Передавать персональные данные представителям работников и соискателей в порядке,установленном Трудовым кодексом, ограничивая эту информацию только теми персональнымиданными, которые необходимы для выполнения функций представителя, подтвержденныхдокументально.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5.2. Передача персональных данных соискателей, работников и их родственников работникомодного структурного подразделения работнику другого структурного подразделения осуществляется впорядке и на условиях, определенных локальным актом </w:t>
      </w:r>
      <w:r w:rsidR="006D7361" w:rsidRPr="006D7361">
        <w:rPr>
          <w:rFonts w:ascii="Times New Roman" w:hAnsi="Times New Roman" w:cs="Times New Roman"/>
          <w:sz w:val="28"/>
          <w:szCs w:val="28"/>
        </w:rPr>
        <w:t>ГКОУ РД «Дербентская школа-интернат №2»</w:t>
      </w:r>
      <w:r w:rsidRPr="00415267">
        <w:rPr>
          <w:rFonts w:ascii="Times New Roman" w:hAnsi="Times New Roman" w:cs="Times New Roman"/>
          <w:sz w:val="28"/>
          <w:szCs w:val="28"/>
        </w:rPr>
        <w:t>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Лица, которые получают персональные данные, должны быть предупреждены о том, что этиданные могут быть использованы лишь в целях, для которых они сообщены. </w:t>
      </w:r>
      <w:r w:rsidRPr="00415267">
        <w:rPr>
          <w:rFonts w:ascii="Times New Roman" w:hAnsi="Times New Roman" w:cs="Times New Roman"/>
          <w:sz w:val="28"/>
          <w:szCs w:val="28"/>
        </w:rPr>
        <w:lastRenderedPageBreak/>
        <w:t xml:space="preserve">Директор </w:t>
      </w:r>
      <w:r w:rsidR="006D7361" w:rsidRPr="006D7361">
        <w:rPr>
          <w:rFonts w:ascii="Times New Roman" w:hAnsi="Times New Roman" w:cs="Times New Roman"/>
          <w:sz w:val="28"/>
          <w:szCs w:val="28"/>
        </w:rPr>
        <w:t xml:space="preserve">ГКОУ РД «Дербентская школа-интернат №2» </w:t>
      </w:r>
      <w:r w:rsidRPr="00415267">
        <w:rPr>
          <w:rFonts w:ascii="Times New Roman" w:hAnsi="Times New Roman" w:cs="Times New Roman"/>
          <w:sz w:val="28"/>
          <w:szCs w:val="28"/>
        </w:rPr>
        <w:t>и уполномоченные им лица вправе требовать подтверждения исполнения этого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правила.</w:t>
      </w:r>
    </w:p>
    <w:p w:rsidR="00C35800" w:rsidRPr="005673F7" w:rsidRDefault="00C35800" w:rsidP="006B3C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3F7">
        <w:rPr>
          <w:rFonts w:ascii="Times New Roman" w:hAnsi="Times New Roman" w:cs="Times New Roman"/>
          <w:b/>
          <w:sz w:val="28"/>
          <w:szCs w:val="28"/>
        </w:rPr>
        <w:t>6. Меры обеспечения безопасности персональных данных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6.1. К основным мерам обеспечения безопасности персональных данных в </w:t>
      </w:r>
      <w:r w:rsidR="005673F7" w:rsidRPr="005673F7">
        <w:rPr>
          <w:rFonts w:ascii="Times New Roman" w:hAnsi="Times New Roman" w:cs="Times New Roman"/>
          <w:sz w:val="28"/>
          <w:szCs w:val="28"/>
        </w:rPr>
        <w:t xml:space="preserve">ГКОУ РД «Дербентская школа-интернат №2» </w:t>
      </w:r>
      <w:r w:rsidRPr="00415267">
        <w:rPr>
          <w:rFonts w:ascii="Times New Roman" w:hAnsi="Times New Roman" w:cs="Times New Roman"/>
          <w:sz w:val="28"/>
          <w:szCs w:val="28"/>
        </w:rPr>
        <w:t>относятся:</w:t>
      </w:r>
    </w:p>
    <w:p w:rsidR="005673F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6.1.1. Назначение ответственного за организацию обработки персональных данных. Вобязанности ответственного входит организация обработки персональных данных, обучение иинструктаж работников, внутренний контроль за соблюдением в </w:t>
      </w:r>
      <w:r w:rsidR="005673F7" w:rsidRPr="005673F7">
        <w:rPr>
          <w:rFonts w:ascii="Times New Roman" w:hAnsi="Times New Roman" w:cs="Times New Roman"/>
          <w:sz w:val="28"/>
          <w:szCs w:val="28"/>
        </w:rPr>
        <w:t xml:space="preserve">ГКОУ РД «Дербентская школа-интернат №2» </w:t>
      </w:r>
      <w:r w:rsidRPr="00415267">
        <w:rPr>
          <w:rFonts w:ascii="Times New Roman" w:hAnsi="Times New Roman" w:cs="Times New Roman"/>
          <w:sz w:val="28"/>
          <w:szCs w:val="28"/>
        </w:rPr>
        <w:t>законодательства к защите персональных данных.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6.1.2. Издание политики обработки персональных данных и локальных актов по вопросамобработки персональных данных.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6.1.3. Ознакомление работников, осуществляющих обработку персональных данных, сположениями законодательства о персональных данных, в том числе с требованиями к защитеперсональных данных, политикой обработки персональных данных и локальными актами </w:t>
      </w:r>
      <w:r w:rsidR="005673F7" w:rsidRPr="005673F7">
        <w:rPr>
          <w:rFonts w:ascii="Times New Roman" w:hAnsi="Times New Roman" w:cs="Times New Roman"/>
          <w:sz w:val="28"/>
          <w:szCs w:val="28"/>
        </w:rPr>
        <w:t xml:space="preserve">ГКОУ РД «Дербентская школа-интернат №2» </w:t>
      </w:r>
      <w:r w:rsidRPr="00415267">
        <w:rPr>
          <w:rFonts w:ascii="Times New Roman" w:hAnsi="Times New Roman" w:cs="Times New Roman"/>
          <w:sz w:val="28"/>
          <w:szCs w:val="28"/>
        </w:rPr>
        <w:t>по вопросам обработки персональных данных.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6.1.4. Определение угроз безопасности персональным данным при их обработке сиспользованием средств автоматизации и разработка мер по защите таких персональных данных.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6.1.5. Установление правил доступа к персональным данным, </w:t>
      </w:r>
      <w:r w:rsidR="005673F7">
        <w:rPr>
          <w:rFonts w:ascii="Times New Roman" w:hAnsi="Times New Roman" w:cs="Times New Roman"/>
          <w:sz w:val="28"/>
          <w:szCs w:val="28"/>
        </w:rPr>
        <w:t>о</w:t>
      </w:r>
      <w:r w:rsidRPr="00415267">
        <w:rPr>
          <w:rFonts w:ascii="Times New Roman" w:hAnsi="Times New Roman" w:cs="Times New Roman"/>
          <w:sz w:val="28"/>
          <w:szCs w:val="28"/>
        </w:rPr>
        <w:t>брабатываемым сиспользованием средств автоматизации, а также регистрация и учет всех действий, совершаемых сперсональными данными в информационных системах, контроль за принимаемыми мерами пообеспечению безопасности персональных данных и уровня защищенности информационных систем.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6.1.6. Учет машинных носителей персональных данных.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6.1.7. Проведение мероприятий при обнаружении несанкционированного доступа кперсональным данным, обрабатываемым с использованием средств автоматизации, в том числевосстановление персональных данных, которые были модифицированы или уничтожены вследствиенесанкционированного доступа к ним.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6.1.8. Оценка вреда, который может быть причинен субъектам персональных данных в случаенарушения законодательства о персональных данных, оценка соотношения указанного вреда ипринимаемых мер.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6.1.9. Внутренний контроль и (или) аудит соответствия обработки персональных данныхтребованиям законодательства.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6.1.10. Публикация политики обработки персональных данных и локальных актов по вопросамобработки персональных данных на официальном сайте </w:t>
      </w:r>
      <w:r w:rsidR="005673F7" w:rsidRPr="005673F7">
        <w:rPr>
          <w:rFonts w:ascii="Times New Roman" w:hAnsi="Times New Roman" w:cs="Times New Roman"/>
          <w:sz w:val="28"/>
          <w:szCs w:val="28"/>
        </w:rPr>
        <w:t>ГКОУ РД «Дербентская школа-интернат №2»</w:t>
      </w:r>
      <w:r w:rsidRPr="00415267">
        <w:rPr>
          <w:rFonts w:ascii="Times New Roman" w:hAnsi="Times New Roman" w:cs="Times New Roman"/>
          <w:sz w:val="28"/>
          <w:szCs w:val="28"/>
        </w:rPr>
        <w:t>.</w:t>
      </w:r>
    </w:p>
    <w:p w:rsidR="00C35800" w:rsidRPr="005673F7" w:rsidRDefault="00C35800" w:rsidP="006B3C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3F7">
        <w:rPr>
          <w:rFonts w:ascii="Times New Roman" w:hAnsi="Times New Roman" w:cs="Times New Roman"/>
          <w:b/>
          <w:sz w:val="28"/>
          <w:szCs w:val="28"/>
        </w:rPr>
        <w:t>7. Ответственность</w:t>
      </w:r>
    </w:p>
    <w:p w:rsidR="00C35800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>7.1. Лица, виновные в нарушении норм, регулирующих обработку и защиту персональныхданных соискателей на вакантные должности, работников, в том числе бывших, и их родственников,привлекаются к дисциплинарной и материальной ответственности, а в случаях, установленныхзаконодательством РФ, к гражданско-</w:t>
      </w:r>
      <w:r w:rsidRPr="00415267">
        <w:rPr>
          <w:rFonts w:ascii="Times New Roman" w:hAnsi="Times New Roman" w:cs="Times New Roman"/>
          <w:sz w:val="28"/>
          <w:szCs w:val="28"/>
        </w:rPr>
        <w:lastRenderedPageBreak/>
        <w:t>правовой, административной и уголовной ответственности впорядке, установленном федеральными законами.</w:t>
      </w:r>
    </w:p>
    <w:p w:rsidR="00A6089D" w:rsidRPr="00415267" w:rsidRDefault="00C35800" w:rsidP="006B3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267">
        <w:rPr>
          <w:rFonts w:ascii="Times New Roman" w:hAnsi="Times New Roman" w:cs="Times New Roman"/>
          <w:sz w:val="28"/>
          <w:szCs w:val="28"/>
        </w:rPr>
        <w:t xml:space="preserve"> 7.2. Моральный вред, причиненный соискателям на вакантные должности, работникам, в томчисле бывшим, и их родственникам вследствие нарушения их прав, нарушения правил обработкиперсональных данных, а также </w:t>
      </w:r>
      <w:r w:rsidR="005673F7">
        <w:rPr>
          <w:rFonts w:ascii="Times New Roman" w:hAnsi="Times New Roman" w:cs="Times New Roman"/>
          <w:sz w:val="28"/>
          <w:szCs w:val="28"/>
        </w:rPr>
        <w:t>н</w:t>
      </w:r>
      <w:r w:rsidRPr="00415267">
        <w:rPr>
          <w:rFonts w:ascii="Times New Roman" w:hAnsi="Times New Roman" w:cs="Times New Roman"/>
          <w:sz w:val="28"/>
          <w:szCs w:val="28"/>
        </w:rPr>
        <w:t>есоблюдения требований к защите персональных данных, подлежит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возмещению в порядке и на условиях, предусмотренных законодательством РФ. Возмещение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морального вреда осуществляется независимо от возмещения имущественного вреда и понесенных</w:t>
      </w:r>
      <w:r w:rsidR="006B3C78">
        <w:rPr>
          <w:rFonts w:ascii="Times New Roman" w:hAnsi="Times New Roman" w:cs="Times New Roman"/>
          <w:sz w:val="28"/>
          <w:szCs w:val="28"/>
        </w:rPr>
        <w:t xml:space="preserve"> </w:t>
      </w:r>
      <w:r w:rsidRPr="00415267">
        <w:rPr>
          <w:rFonts w:ascii="Times New Roman" w:hAnsi="Times New Roman" w:cs="Times New Roman"/>
          <w:sz w:val="28"/>
          <w:szCs w:val="28"/>
        </w:rPr>
        <w:t>субъектом персональных данных убытков.</w:t>
      </w:r>
    </w:p>
    <w:sectPr w:rsidR="00A6089D" w:rsidRPr="00415267" w:rsidSect="005673F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800"/>
    <w:rsid w:val="000F4D94"/>
    <w:rsid w:val="00344651"/>
    <w:rsid w:val="00415267"/>
    <w:rsid w:val="005673F7"/>
    <w:rsid w:val="006B3C78"/>
    <w:rsid w:val="006B7667"/>
    <w:rsid w:val="006C53CF"/>
    <w:rsid w:val="006D7361"/>
    <w:rsid w:val="009502EA"/>
    <w:rsid w:val="00A6089D"/>
    <w:rsid w:val="00C35800"/>
    <w:rsid w:val="00DF2A68"/>
    <w:rsid w:val="00DF2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2021-02-10T11:30:00Z</dcterms:created>
  <dcterms:modified xsi:type="dcterms:W3CDTF">2021-02-12T09:42:00Z</dcterms:modified>
</cp:coreProperties>
</file>