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B3" w:rsidRDefault="00157AB3" w:rsidP="00157AB3">
      <w:pPr>
        <w:spacing w:after="0" w:line="240" w:lineRule="auto"/>
        <w:rPr>
          <w:rFonts w:ascii="Times New Roman" w:hAnsi="Times New Roman" w:cs="Times New Roman"/>
          <w:b/>
        </w:rPr>
      </w:pPr>
      <w:r>
        <w:t xml:space="preserve"> </w:t>
      </w:r>
    </w:p>
    <w:tbl>
      <w:tblPr>
        <w:tblStyle w:val="a6"/>
        <w:tblW w:w="160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020"/>
      </w:tblGrid>
      <w:tr w:rsidR="00157AB3" w:rsidTr="00157AB3">
        <w:tc>
          <w:tcPr>
            <w:tcW w:w="160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AB3" w:rsidRDefault="00157AB3" w:rsidP="00157AB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157AB3" w:rsidRDefault="00157AB3" w:rsidP="00157A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работников ГКОУ «Дербентская школа – интернат №2»</w:t>
      </w:r>
    </w:p>
    <w:tbl>
      <w:tblPr>
        <w:tblStyle w:val="a6"/>
        <w:tblW w:w="155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2126"/>
        <w:gridCol w:w="1276"/>
        <w:gridCol w:w="2126"/>
        <w:gridCol w:w="1134"/>
        <w:gridCol w:w="709"/>
        <w:gridCol w:w="567"/>
        <w:gridCol w:w="992"/>
        <w:gridCol w:w="992"/>
        <w:gridCol w:w="2127"/>
      </w:tblGrid>
      <w:tr w:rsidR="00157AB3" w:rsidTr="00157AB3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работника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57AB3" w:rsidRDefault="00157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AB3" w:rsidRDefault="00157AB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Какое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образов. Учреждение окончил, когда, специальность по диплому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AB3" w:rsidRDefault="00157AB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Стаж  в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данном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учрежд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AB3" w:rsidRDefault="00157AB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Общий стаж.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AB3" w:rsidRDefault="00157AB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разряд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AB3" w:rsidRDefault="00157AB3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прохож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AB3" w:rsidRDefault="00157AB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прохож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аттест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Наград. Звания, </w:t>
            </w:r>
          </w:p>
          <w:p w:rsidR="00157AB3" w:rsidRDefault="00157AB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дос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тиж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уч.степень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Рахман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Алимурадович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23.031970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ДГПИ 1992г. уч. биологии и 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«Кандидат биолог. Наук»</w:t>
            </w: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Нарупашаевна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по УВР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17.111958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ДГУ 2006г. Филолог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Шекералиева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Умугани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Играмудиновна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10.121976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ДГПУ 2012г. уч. истории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57AB3" w:rsidTr="00157AB3">
        <w:trPr>
          <w:trHeight w:val="2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Наргиз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20.121972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ДГПИ 1995г.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  ВТ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«почёт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аб. Общего образ. РФ»</w:t>
            </w: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Инаят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НШ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28.051960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ДГПИ 1982г. уч.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лассов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Гамзатова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Эсмира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по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10.12.1984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Юждаг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2006г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нгл.яз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Институт РАО 2014г Менеджер в образовании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Симяловна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русского яз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25.10 1963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ДГУ 1985г. Филолог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общего образ. РФ»</w:t>
            </w: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Керимовна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усского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яз. и лит.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27.091969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ДГПИ. 1991г. уч. 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з. и литер.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общего образ. РФ»</w:t>
            </w:r>
          </w:p>
        </w:tc>
      </w:tr>
      <w:tr w:rsidR="00157AB3" w:rsidTr="00157AB3">
        <w:trPr>
          <w:trHeight w:val="6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русского яз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14.071969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ДГПИ 1992г. уч. русского яз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общего образ. РФ»</w:t>
            </w:r>
          </w:p>
        </w:tc>
      </w:tr>
      <w:tr w:rsidR="00157AB3" w:rsidTr="00157AB3">
        <w:trPr>
          <w:trHeight w:val="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Феталиевна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русского яз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11.071974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ДГУ 1998г. Филолог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Исрафилова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Саманта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Абдурахмановна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Педагог-психолог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07.08.1983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2005г. педагогика и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Самардин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Гаджирамазанович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09.081979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ДГУ 2005г. уч. математики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Найденова Валентина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Уч. физики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27.121951.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ДГПИ 1975г.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изики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общего образ. РФ»</w:t>
            </w: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Нефисат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10.041968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ДГПИ 1993г.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атематики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Вурдиханов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Вурдихан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нформатики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05.11 1971.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НГТУ 1994Г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ехнолог.электрохим. произв.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«Кандидат тех. наук»</w:t>
            </w: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Идаятовна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14.01 1971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ДГПИ 1994Г. уч.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англий.яз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усск.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литер.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Фарманова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Афета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Аслановна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57AB3" w:rsidRDefault="00157A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дикрет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08.031963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ДГПИ 1985г. уч. географии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общего образ. РФ»</w:t>
            </w:r>
          </w:p>
        </w:tc>
      </w:tr>
      <w:tr w:rsidR="00157AB3" w:rsidTr="00157AB3">
        <w:trPr>
          <w:trHeight w:val="9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Гаджибековна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06.101958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ДГУ 1983г.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нглий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яз. и лит.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Шахнабиев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Фарид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Мирзоевич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21.081958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ДГПИ 1982г уч.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 немец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7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Кабтиева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Джума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Магомедкадиевна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родного языка.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18.041968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ДПУ 1986г.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ч.классов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Наджулаевна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родного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24.021953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ДПУ 1971г.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ач.классов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42гг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Букар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родного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01.121949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ДГУ 1973г.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литер. Родного яз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8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Мирзаханова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родного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27.03.1978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ДПУ 1998г. уч. нач. классов.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Сефералиевна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06.081958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ДПУ 1978г.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нач. 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«Отличник образов. РД»</w:t>
            </w:r>
          </w:p>
        </w:tc>
      </w:tr>
      <w:tr w:rsidR="00157AB3" w:rsidTr="00157AB3">
        <w:trPr>
          <w:trHeight w:val="4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Велихан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10.041957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Дербент Музыкальное училище  1981г.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«Заслуженный работник Культуры РД»</w:t>
            </w: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Абдулагаева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30.081982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ДГПУ 2013г.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стории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Тажудиновна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истории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06.041972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ДГУ 1997г.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стории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Саадат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Ливаудиновна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12.121950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ДГПИ 1975г уч. биологии и химии.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6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15.101962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ДГПИ 1985г. уч. биологии и химии.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10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Аликберов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Алискер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Вейселович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Уч. изо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физкульт-уры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09.041973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ч. 1993г.уч. изо 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ДГПУ 2014г.          уч. физкультуры.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5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Чабанова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Магомедрагимовна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-педагог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ДПУ 1988г.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чреждений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Эмиров Эмир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Ахмадуллаевич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изкультуры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29.08 1957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Юждаг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Дербент 2010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из-ры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Мамедбек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еографии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21.01 1965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ДГПИ 1993г. уч. географии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«Заслуженный уч. РД»</w:t>
            </w: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Рамазанова Лейла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Агашарифовна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узыки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05.101961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Гудермеское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1980г.  </w:t>
            </w:r>
            <w: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Магарамовна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ТНД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31.011956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БПУ 1977г.  </w:t>
            </w:r>
            <w: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общего образ. РФ»</w:t>
            </w: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Мирзабалаева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Тамила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08.121977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ДПК 1996г.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дошк.учреждении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Рагимова Индира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Мавлудиновна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Уч. нач.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ДПК 1996г.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ач.классов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6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Шекералиева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Абдулмеджидовна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Лаборантка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Дербент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чебный центр 1994г. бухгалтер.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11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Кулиева Сабина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Баламирзоевна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57AB3" w:rsidRDefault="00157A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диерет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Пионервожатая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18.06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ДПК 2001г.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классов преп. русского яз. и лит.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5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классов.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Избер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ед.уч.1978г.уч.нач.класов и ст. пионер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ОО РФ»</w:t>
            </w: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Мирьян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Асаиловна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классов.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04.11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ДПУ 1971г.        </w:t>
            </w:r>
            <w: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7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Ася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Нахамьяевна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ДПУ 1973г.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ИГУ 2015г. филолог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«Заслужен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ч. РД» Отличник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ДАССР»</w:t>
            </w: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Мирземагомедовна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классов.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ДПУ  1982г.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ач.классов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Махсудова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Габибат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Султанбековна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ДПУ 1981г.   </w:t>
            </w:r>
            <w: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«Отличник образования РД»</w:t>
            </w: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Абдурахманова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классов.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ДПУ1998г.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                                  ДГПУ 2013г. Филолог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Гаджимирзоева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Румиса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Гаджимирзоевна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классов.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ДПУ 1993г.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оспитание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Мутагиева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Хелефовна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16.12.1963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ДГПИ 1987г.уч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иологии и 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Мамедова Сеид-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Азиза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Мирсадыковна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16.071978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ДПК 1997г.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ДГПУ им. Шолохова 2001г. Филолог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sz w:val="20"/>
                <w:szCs w:val="20"/>
              </w:rPr>
            </w:pPr>
          </w:p>
        </w:tc>
      </w:tr>
      <w:tr w:rsidR="00157AB3" w:rsidTr="00157AB3">
        <w:trPr>
          <w:trHeight w:val="8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Саидат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ульт.просвет.училище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1989г.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sz w:val="20"/>
                <w:szCs w:val="20"/>
              </w:rPr>
            </w:pPr>
          </w:p>
        </w:tc>
      </w:tr>
      <w:tr w:rsidR="00157AB3" w:rsidTr="00157AB3">
        <w:trPr>
          <w:trHeight w:val="10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Юзбекова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ДПУ 1970г.  </w:t>
            </w:r>
            <w: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«Отличник народного образования»</w:t>
            </w:r>
          </w:p>
        </w:tc>
      </w:tr>
      <w:tr w:rsidR="00157AB3" w:rsidTr="00157AB3">
        <w:trPr>
          <w:trHeight w:val="8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СултановаСима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Мурадрасуловна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ДПУ 1990г.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чрежд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Малахат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Изеддин-кызы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Г.Дербент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Юждаг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2004г.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6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Роза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Пиралиевна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30.06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БПУ 1978г.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Фархатова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Магомедагаевна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ДГПУ 2001г. филолог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Абдулмаликова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Шафиге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Куламовна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ДПИ 1992г. педагогика и психология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Мирзаханова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Шекерханум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ДПУ 1990г.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чрежд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8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29.06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универ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Юждаг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1998г. уч. биологии.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8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Гюльалиевна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Дербент Институт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Юждаг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2010г.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английского яз.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Салихова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ДПУ 1994г.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чреж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6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Эмирослвновна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15.05.1986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Махачкала ДГУ 2011г.  Филолог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10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Шихнабиева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Зимфира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ДГПИ 1985г.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ностр.яз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Ширинбекова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Периханум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Зейнудиновна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Москва УРАО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2003г. Филолог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Шейдаева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Егане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Изаддиновна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ДПК 2001г.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ач.классов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6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Атлуханова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Гюлбесен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Насрединовна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Буйнакское ПУ 1977г.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Севзихановна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20.04 1973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ДПУ 1995г.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чреж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Мавлудиновна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01.091959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ДПУ 1979г.  </w:t>
            </w:r>
            <w: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«Почетный работник ОО РФ»</w:t>
            </w:r>
          </w:p>
        </w:tc>
      </w:tr>
      <w:tr w:rsidR="00157AB3" w:rsidTr="00157AB3">
        <w:trPr>
          <w:trHeight w:val="8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Айзанат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Гаджимагомедовна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12.011976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ДГПУ 1998г.  </w:t>
            </w:r>
            <w: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Рамазанова Фарида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Сейфудиновна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03.071971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ДПУ 1992г.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дош.учреж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Сагдарова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Таптуговна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01.091986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ДГПУ 2009г. уч. английского яз.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9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Абигюловна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16.011988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МГГУ. 2012г.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 Шолохова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усс.яз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 лит.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28.091974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ербент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Юждаг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2001г. уч. биологии и химии.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Ирада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Раджабовна</w:t>
            </w:r>
            <w:proofErr w:type="spellEnd"/>
          </w:p>
          <w:p w:rsidR="00157AB3" w:rsidRDefault="00157A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без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содерж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26.051977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ДПК 1996г.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учреж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Миралановна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19.121984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ербент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Юждаг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2006г.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уч.биологии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Суллаева</w:t>
            </w:r>
            <w:proofErr w:type="spellEnd"/>
            <w:r>
              <w:rPr>
                <w:sz w:val="20"/>
                <w:szCs w:val="20"/>
              </w:rPr>
              <w:t xml:space="preserve"> Ирина  </w:t>
            </w:r>
            <w:proofErr w:type="spellStart"/>
            <w:r>
              <w:rPr>
                <w:sz w:val="20"/>
                <w:szCs w:val="20"/>
              </w:rPr>
              <w:t>Гаджиисаевна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29.11 1986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ДГПУ 2008г. </w:t>
            </w:r>
            <w:proofErr w:type="spellStart"/>
            <w:r>
              <w:rPr>
                <w:sz w:val="20"/>
                <w:szCs w:val="20"/>
              </w:rPr>
              <w:t>дош</w:t>
            </w:r>
            <w:proofErr w:type="spellEnd"/>
            <w:r>
              <w:rPr>
                <w:sz w:val="20"/>
                <w:szCs w:val="20"/>
              </w:rPr>
              <w:t xml:space="preserve">. педагогика и </w:t>
            </w:r>
            <w:proofErr w:type="gramStart"/>
            <w:r>
              <w:rPr>
                <w:sz w:val="20"/>
                <w:szCs w:val="20"/>
              </w:rPr>
              <w:t>псих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sz w:val="20"/>
                <w:szCs w:val="20"/>
              </w:rPr>
            </w:pPr>
          </w:p>
        </w:tc>
      </w:tr>
      <w:tr w:rsidR="00157AB3" w:rsidTr="00157AB3">
        <w:trPr>
          <w:trHeight w:val="9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Насруллаева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Тажидиновна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 (дек)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03.01.1986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ДПК 2006г. 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/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Меликова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Фейрудиновна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ДГПУ 2010г. 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педагогика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псих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r>
              <w:t>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/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Елза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57AB3" w:rsidRDefault="00157A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Расул -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кызы</w:t>
            </w:r>
            <w:proofErr w:type="spellEnd"/>
          </w:p>
          <w:p w:rsidR="00157AB3" w:rsidRDefault="00157A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(дек)</w:t>
            </w:r>
          </w:p>
          <w:p w:rsidR="00157AB3" w:rsidRDefault="00157A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12.12.1985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СПК 2006г. учительных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/>
        </w:tc>
      </w:tr>
      <w:tr w:rsidR="00157AB3" w:rsidTr="00157AB3">
        <w:trPr>
          <w:trHeight w:val="2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Халилова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20.08.1985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Г.Дербент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«Юждаг»2007 г. Педагогика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ач.обра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Салманова Наиля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Рамизовна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29.04.1980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(заочный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ГК 1998г. учитель начальных классов.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Эльнара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Юсуфовна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20.04.1987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Г.Махачкала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ДГПУ 2009г. 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зыков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Абдурахманова Индира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Салмановна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05.06.1975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Г.Дербент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Институт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Юждаг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2008г. педагогика и методика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AB3" w:rsidRDefault="00157AB3" w:rsidP="00157AB3">
      <w:pPr>
        <w:tabs>
          <w:tab w:val="left" w:pos="3825"/>
        </w:tabs>
        <w:jc w:val="center"/>
      </w:pPr>
    </w:p>
    <w:p w:rsidR="00157AB3" w:rsidRDefault="00157AB3" w:rsidP="00157AB3">
      <w:pPr>
        <w:tabs>
          <w:tab w:val="left" w:pos="3825"/>
        </w:tabs>
        <w:rPr>
          <w:rFonts w:ascii="Times New Roman" w:hAnsi="Times New Roman" w:cs="Times New Roman"/>
          <w:sz w:val="36"/>
          <w:szCs w:val="36"/>
        </w:rPr>
      </w:pPr>
    </w:p>
    <w:p w:rsidR="00157AB3" w:rsidRDefault="00157AB3" w:rsidP="00157AB3">
      <w:pPr>
        <w:tabs>
          <w:tab w:val="left" w:pos="3825"/>
        </w:tabs>
        <w:rPr>
          <w:rFonts w:ascii="Times New Roman" w:hAnsi="Times New Roman" w:cs="Times New Roman"/>
          <w:sz w:val="36"/>
          <w:szCs w:val="36"/>
        </w:rPr>
      </w:pPr>
    </w:p>
    <w:p w:rsidR="00157AB3" w:rsidRDefault="00157AB3" w:rsidP="00157AB3">
      <w:pPr>
        <w:tabs>
          <w:tab w:val="left" w:pos="3825"/>
        </w:tabs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157AB3" w:rsidRDefault="00157AB3" w:rsidP="00157AB3">
      <w:pPr>
        <w:tabs>
          <w:tab w:val="left" w:pos="382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Список тех работников.</w:t>
      </w:r>
    </w:p>
    <w:tbl>
      <w:tblPr>
        <w:tblStyle w:val="a6"/>
        <w:tblW w:w="155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3403"/>
        <w:gridCol w:w="1842"/>
        <w:gridCol w:w="1418"/>
        <w:gridCol w:w="1984"/>
        <w:gridCol w:w="1276"/>
        <w:gridCol w:w="709"/>
        <w:gridCol w:w="567"/>
        <w:gridCol w:w="850"/>
        <w:gridCol w:w="1134"/>
        <w:gridCol w:w="1560"/>
      </w:tblGrid>
      <w:tr w:rsidR="00157AB3" w:rsidTr="00157AB3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работника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57AB3" w:rsidRDefault="00157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Какое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образов. Учреждение окончил, когда, специальность по диплому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Стаж  в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данном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учрежд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AB3" w:rsidRDefault="00157AB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Общий стаж.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AB3" w:rsidRDefault="00157AB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разряд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AB3" w:rsidRDefault="00157AB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рохож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AB3" w:rsidRDefault="00157AB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Год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прохож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аттест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Наград. Звания,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дос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тиж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уч.степень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Гюльбагар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бух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20.04. 1966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Дербент Образовательный центр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Дельфи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2006г.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2/82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Эсрине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Идрисовна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Бух-кассир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12.11. 1967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ХСХТ 1985г.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3/83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Кахримановна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д/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04.09. 1980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ДПК 2003г.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ач.кл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ИГУ 2015г. биолог.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4/84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Наврузов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Насруллах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Кладовщик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12.02. 1949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1967г.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5/85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Нурутдин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Зейнутдинович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12.07. 1954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Махачкалинское торговое училище 1972г.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продов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род.товаров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6/86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Фероза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Зияудиновна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07.02. 1955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ДГМИ 1977г.    врач-педиатр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7/87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Меликова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Ферида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Ляметовна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Стар-медсестра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10.07. 1946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ДМУ 1969 г. акушерка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8/88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09.03. 1979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ДМУ 1996 г. медицинская сестра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10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9/89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Киберова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Гюльнара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Адиллаховна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04.03. 1983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ДМУ 2003 г. акушерка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10/90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Латифа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Шеф-повар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28.08. 1961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Торгово-кулинар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Училище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11/91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Гусейнова Фарида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Сиражидин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08.03. 1965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Дербент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роф.уч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 2005 г. Повар-кондитер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12/92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Наврузова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Насижат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Сеферовна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02.04. 1975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13/93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Шихкеримова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Фарида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Гаджикеримовна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06.04. 1978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Дербент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чеб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ух.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промыш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14/94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Манфера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09.04. 1981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15/95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Майрам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05.07.1978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16/96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Айзанат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Посудо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мойщица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20.10. 1962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17/97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Гаджимирзоева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Зилфира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Агарзаевна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15.07. 1966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СПТУ г. Новый-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Узен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1986г. повар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18/98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Венера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Ночная-няня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03.07. 1979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10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19/99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Дилавер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Ночная-няня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03.10. 1961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21/100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Ночная-няня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22.121968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Челябинское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КПУ 1983г. клубный работник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6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22/101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Казахмедовна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Ночная-няня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09.071988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23/102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Гаджиева Индира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Нурутдиновна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06.121958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24/103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Даводова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Касумовна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01.02.1985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Счетовод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бух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25/104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Хатира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Нураддин-кызы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Банщица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07.10.1965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26/105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Муталибовна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Кастелянща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15.01.1955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27/106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Мехрибан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Фейзуллаховна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Швея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09.08.1952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28/107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Хибабаева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Тамила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Алибалаевна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12.05.1962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29/108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Нисрединовна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01.05.1950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30/109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Майила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10.11.1977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21  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31/110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Аликберова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Тамила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Зейнединовна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Техничка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15.08.1974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32/111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Магомедзагир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Плотник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25.11.1949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Северо-Осетинский Т. 1981 г. техник-технолог.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33/112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Мирзаевна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24.031976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34/113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Исламеддиновна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07.051977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35/114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Михралиева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Зейдуллаевна</w:t>
            </w:r>
            <w:proofErr w:type="spellEnd"/>
          </w:p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04.031959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36/115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Мержанат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Вердиевна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10.01.1960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37/116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Мисриханова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Темирхановна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07.11.1980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38/117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Габибова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11.10.1963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39/118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Исаев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Камалович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05.04.1966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40/119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Бондаренко Михаил Павлович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сантехник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08.021959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AB3" w:rsidTr="00157AB3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41/120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Нарусат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Мевлюдиновна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06.03.1977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B3" w:rsidRDefault="00157A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7AB3" w:rsidRDefault="00157AB3" w:rsidP="00157AB3"/>
    <w:p w:rsidR="004F5C3D" w:rsidRDefault="004F5C3D"/>
    <w:sectPr w:rsidR="004F5C3D" w:rsidSect="00157AB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B3"/>
    <w:rsid w:val="000212DC"/>
    <w:rsid w:val="00023AC9"/>
    <w:rsid w:val="000C0F1F"/>
    <w:rsid w:val="00122D80"/>
    <w:rsid w:val="00154361"/>
    <w:rsid w:val="00157AB3"/>
    <w:rsid w:val="0019634B"/>
    <w:rsid w:val="0023144C"/>
    <w:rsid w:val="00251988"/>
    <w:rsid w:val="0030781E"/>
    <w:rsid w:val="00392117"/>
    <w:rsid w:val="003A0D09"/>
    <w:rsid w:val="003A2A4B"/>
    <w:rsid w:val="004819F4"/>
    <w:rsid w:val="004C4C9F"/>
    <w:rsid w:val="004F5C3D"/>
    <w:rsid w:val="00501FAB"/>
    <w:rsid w:val="00561ED7"/>
    <w:rsid w:val="006B08D9"/>
    <w:rsid w:val="006D6B2A"/>
    <w:rsid w:val="007208D1"/>
    <w:rsid w:val="0072270C"/>
    <w:rsid w:val="007660A4"/>
    <w:rsid w:val="007712E0"/>
    <w:rsid w:val="007B477C"/>
    <w:rsid w:val="00803EF6"/>
    <w:rsid w:val="00852949"/>
    <w:rsid w:val="008F02BE"/>
    <w:rsid w:val="00911B8F"/>
    <w:rsid w:val="00995404"/>
    <w:rsid w:val="009E78FD"/>
    <w:rsid w:val="00A0728C"/>
    <w:rsid w:val="00A567FC"/>
    <w:rsid w:val="00AC738B"/>
    <w:rsid w:val="00AF208B"/>
    <w:rsid w:val="00BC193B"/>
    <w:rsid w:val="00C1329F"/>
    <w:rsid w:val="00CB254C"/>
    <w:rsid w:val="00CE1184"/>
    <w:rsid w:val="00D36506"/>
    <w:rsid w:val="00DF7AF4"/>
    <w:rsid w:val="00E45899"/>
    <w:rsid w:val="00E74F28"/>
    <w:rsid w:val="00E77EA5"/>
    <w:rsid w:val="00F13D44"/>
    <w:rsid w:val="00F34DA4"/>
    <w:rsid w:val="00F418B4"/>
    <w:rsid w:val="00FC3082"/>
    <w:rsid w:val="00F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a4"/>
    <w:uiPriority w:val="99"/>
    <w:semiHidden/>
    <w:rsid w:val="00157AB3"/>
    <w:rPr>
      <w:sz w:val="20"/>
      <w:szCs w:val="20"/>
    </w:rPr>
  </w:style>
  <w:style w:type="paragraph" w:styleId="a4">
    <w:name w:val="endnote text"/>
    <w:basedOn w:val="a"/>
    <w:link w:val="a3"/>
    <w:uiPriority w:val="99"/>
    <w:semiHidden/>
    <w:unhideWhenUsed/>
    <w:rsid w:val="00157AB3"/>
    <w:pPr>
      <w:spacing w:after="0" w:line="240" w:lineRule="auto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5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a4"/>
    <w:uiPriority w:val="99"/>
    <w:semiHidden/>
    <w:rsid w:val="00157AB3"/>
    <w:rPr>
      <w:sz w:val="20"/>
      <w:szCs w:val="20"/>
    </w:rPr>
  </w:style>
  <w:style w:type="paragraph" w:styleId="a4">
    <w:name w:val="endnote text"/>
    <w:basedOn w:val="a"/>
    <w:link w:val="a3"/>
    <w:uiPriority w:val="99"/>
    <w:semiHidden/>
    <w:unhideWhenUsed/>
    <w:rsid w:val="00157AB3"/>
    <w:pPr>
      <w:spacing w:after="0" w:line="240" w:lineRule="auto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57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0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2953</Words>
  <Characters>16834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2018-09-21T08:30:00Z</cp:lastPrinted>
  <dcterms:created xsi:type="dcterms:W3CDTF">2018-09-21T08:20:00Z</dcterms:created>
  <dcterms:modified xsi:type="dcterms:W3CDTF">2018-09-21T08:40:00Z</dcterms:modified>
</cp:coreProperties>
</file>