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C5" w:rsidRDefault="00DC68C5" w:rsidP="00311164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8C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90800" cy="17145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164" w:rsidRDefault="00DC68C5" w:rsidP="00DC68C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311164" w:rsidRPr="00311164">
        <w:rPr>
          <w:rFonts w:ascii="Times New Roman" w:hAnsi="Times New Roman" w:cs="Times New Roman"/>
          <w:b/>
          <w:sz w:val="24"/>
          <w:szCs w:val="24"/>
        </w:rPr>
        <w:t>«02» апреля 2021 г.</w:t>
      </w:r>
    </w:p>
    <w:p w:rsidR="00311164" w:rsidRDefault="00311164" w:rsidP="00311164">
      <w:pPr>
        <w:rPr>
          <w:rFonts w:ascii="Times New Roman" w:hAnsi="Times New Roman" w:cs="Times New Roman"/>
          <w:sz w:val="24"/>
          <w:szCs w:val="24"/>
        </w:rPr>
      </w:pPr>
    </w:p>
    <w:p w:rsidR="00311164" w:rsidRPr="00311164" w:rsidRDefault="00311164" w:rsidP="00311164">
      <w:pPr>
        <w:tabs>
          <w:tab w:val="left" w:pos="3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164">
        <w:rPr>
          <w:rFonts w:ascii="Times New Roman" w:hAnsi="Times New Roman" w:cs="Times New Roman"/>
          <w:b/>
          <w:sz w:val="24"/>
          <w:szCs w:val="24"/>
        </w:rPr>
        <w:t>ПЛАН РОДИТЕЛЬСКОГО ВСЕОБУЧА</w:t>
      </w:r>
    </w:p>
    <w:p w:rsidR="00311164" w:rsidRDefault="00311164" w:rsidP="00311164">
      <w:pPr>
        <w:tabs>
          <w:tab w:val="left" w:pos="3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164">
        <w:rPr>
          <w:rFonts w:ascii="Times New Roman" w:hAnsi="Times New Roman" w:cs="Times New Roman"/>
          <w:b/>
          <w:sz w:val="24"/>
          <w:szCs w:val="24"/>
        </w:rPr>
        <w:t>НА 2021 ГОД</w:t>
      </w:r>
    </w:p>
    <w:p w:rsidR="00311164" w:rsidRPr="00311164" w:rsidRDefault="00311164" w:rsidP="00311164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311164">
        <w:rPr>
          <w:rFonts w:ascii="Times New Roman" w:hAnsi="Times New Roman" w:cs="Times New Roman"/>
          <w:b/>
          <w:sz w:val="24"/>
          <w:szCs w:val="24"/>
        </w:rPr>
        <w:t>ел</w:t>
      </w:r>
      <w:r>
        <w:rPr>
          <w:rFonts w:ascii="Times New Roman" w:hAnsi="Times New Roman" w:cs="Times New Roman"/>
          <w:b/>
          <w:sz w:val="24"/>
          <w:szCs w:val="24"/>
        </w:rPr>
        <w:t>ь: повышение психолого-педагогической грамот</w:t>
      </w:r>
      <w:r w:rsidRPr="00311164">
        <w:rPr>
          <w:rFonts w:ascii="Times New Roman" w:hAnsi="Times New Roman" w:cs="Times New Roman"/>
          <w:b/>
          <w:sz w:val="24"/>
          <w:szCs w:val="24"/>
        </w:rPr>
        <w:t>ности родителей пу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311164">
        <w:rPr>
          <w:rFonts w:ascii="Times New Roman" w:hAnsi="Times New Roman" w:cs="Times New Roman"/>
          <w:b/>
          <w:sz w:val="24"/>
          <w:szCs w:val="24"/>
        </w:rPr>
        <w:t>ем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тематических всеобуч</w:t>
      </w:r>
      <w:r w:rsidRPr="00311164">
        <w:rPr>
          <w:rFonts w:ascii="Times New Roman" w:hAnsi="Times New Roman" w:cs="Times New Roman"/>
          <w:b/>
          <w:sz w:val="24"/>
          <w:szCs w:val="24"/>
        </w:rPr>
        <w:t>ей.</w:t>
      </w:r>
    </w:p>
    <w:p w:rsidR="00311164" w:rsidRPr="00311164" w:rsidRDefault="00311164" w:rsidP="00311164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  <w:r w:rsidRPr="00311164">
        <w:rPr>
          <w:rFonts w:ascii="Times New Roman" w:hAnsi="Times New Roman" w:cs="Times New Roman"/>
          <w:b/>
          <w:sz w:val="24"/>
          <w:szCs w:val="24"/>
        </w:rPr>
        <w:t>Задач</w:t>
      </w:r>
      <w:r w:rsidR="00D96D51">
        <w:rPr>
          <w:rFonts w:ascii="Times New Roman" w:hAnsi="Times New Roman" w:cs="Times New Roman"/>
          <w:b/>
          <w:sz w:val="24"/>
          <w:szCs w:val="24"/>
        </w:rPr>
        <w:t>и</w:t>
      </w:r>
      <w:r w:rsidRPr="00311164">
        <w:rPr>
          <w:rFonts w:ascii="Times New Roman" w:hAnsi="Times New Roman" w:cs="Times New Roman"/>
          <w:b/>
          <w:sz w:val="24"/>
          <w:szCs w:val="24"/>
        </w:rPr>
        <w:t>:</w:t>
      </w:r>
    </w:p>
    <w:p w:rsidR="00311164" w:rsidRPr="00311164" w:rsidRDefault="00311164" w:rsidP="00311164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  <w:r w:rsidRPr="00311164">
        <w:rPr>
          <w:rFonts w:ascii="Times New Roman" w:hAnsi="Times New Roman" w:cs="Times New Roman"/>
          <w:b/>
          <w:sz w:val="24"/>
          <w:szCs w:val="24"/>
        </w:rPr>
        <w:t>1. Повысить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уровень педа</w:t>
      </w:r>
      <w:r w:rsidRPr="00311164">
        <w:rPr>
          <w:rFonts w:ascii="Times New Roman" w:hAnsi="Times New Roman" w:cs="Times New Roman"/>
          <w:b/>
          <w:sz w:val="24"/>
          <w:szCs w:val="24"/>
        </w:rPr>
        <w:t>гогической компетентностиродителей.</w:t>
      </w:r>
    </w:p>
    <w:p w:rsidR="00311164" w:rsidRPr="00311164" w:rsidRDefault="00311164" w:rsidP="00311164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Использовать полученную информацию для снижения рисков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</w:t>
      </w:r>
      <w:r w:rsidRPr="00311164">
        <w:rPr>
          <w:rFonts w:ascii="Times New Roman" w:hAnsi="Times New Roman" w:cs="Times New Roman"/>
          <w:b/>
          <w:sz w:val="24"/>
          <w:szCs w:val="24"/>
        </w:rPr>
        <w:t>ольной</w:t>
      </w:r>
      <w:proofErr w:type="gramEnd"/>
    </w:p>
    <w:p w:rsidR="00311164" w:rsidRDefault="00311164" w:rsidP="00311164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1164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31116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6521"/>
        <w:gridCol w:w="2233"/>
      </w:tblGrid>
      <w:tr w:rsidR="00311164" w:rsidTr="0037116C">
        <w:tc>
          <w:tcPr>
            <w:tcW w:w="1418" w:type="dxa"/>
          </w:tcPr>
          <w:p w:rsidR="00311164" w:rsidRPr="00311164" w:rsidRDefault="00311164" w:rsidP="00311164">
            <w:pPr>
              <w:tabs>
                <w:tab w:val="left" w:pos="3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521" w:type="dxa"/>
          </w:tcPr>
          <w:p w:rsidR="00311164" w:rsidRPr="00311164" w:rsidRDefault="00311164" w:rsidP="00311164">
            <w:pPr>
              <w:tabs>
                <w:tab w:val="left" w:pos="3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Темы родительских собраний</w:t>
            </w:r>
          </w:p>
        </w:tc>
        <w:tc>
          <w:tcPr>
            <w:tcW w:w="2233" w:type="dxa"/>
          </w:tcPr>
          <w:p w:rsidR="00311164" w:rsidRPr="00311164" w:rsidRDefault="00311164" w:rsidP="00311164">
            <w:pPr>
              <w:tabs>
                <w:tab w:val="left" w:pos="3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 и привлеченные специалисты</w:t>
            </w:r>
          </w:p>
        </w:tc>
      </w:tr>
      <w:tr w:rsidR="00311164" w:rsidTr="0037116C">
        <w:tc>
          <w:tcPr>
            <w:tcW w:w="1418" w:type="dxa"/>
          </w:tcPr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6521" w:type="dxa"/>
          </w:tcPr>
          <w:p w:rsidR="00311164" w:rsidRP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классы:Воспитание у детей чувства успешности</w:t>
            </w:r>
          </w:p>
          <w:p w:rsidR="00311164" w:rsidRP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«Секреты успешной учебы»</w:t>
            </w: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164" w:rsidRP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 кл</w:t>
            </w: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ассы: Особенности эмоционального развития вашегоребенка.</w:t>
            </w: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37116C" w:rsidRPr="00311164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37116C" w:rsidRPr="00311164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37116C" w:rsidRPr="00311164" w:rsidRDefault="00D96D51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Ш.К</w:t>
            </w:r>
          </w:p>
          <w:p w:rsidR="0037116C" w:rsidRPr="00311164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</w:t>
            </w: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гог 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1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Исрафилова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</w:t>
            </w:r>
          </w:p>
          <w:p w:rsidR="00311164" w:rsidRDefault="00311164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164" w:rsidTr="0037116C">
        <w:tc>
          <w:tcPr>
            <w:tcW w:w="1418" w:type="dxa"/>
          </w:tcPr>
          <w:p w:rsidR="0037116C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37116C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классы: Увидеть главное...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Профилактика</w:t>
            </w:r>
          </w:p>
          <w:p w:rsidR="0037116C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детской и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подростковой среде.</w:t>
            </w:r>
          </w:p>
          <w:p w:rsidR="00FE20EF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164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классы: 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proofErr w:type="spellStart"/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вос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питатъ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детей интерес к чтению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Исаева Н.</w:t>
            </w:r>
            <w:proofErr w:type="gram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Гаджимирзоева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Р.Г</w:t>
            </w: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164" w:rsidTr="0037116C">
        <w:tc>
          <w:tcPr>
            <w:tcW w:w="1418" w:type="dxa"/>
          </w:tcPr>
          <w:p w:rsidR="00311164" w:rsidRDefault="0037116C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</w:tcPr>
          <w:p w:rsid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1-9 классы: Способствовать ра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звитию школьной мотивации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как помочь ребенку полюбить учебу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E20EF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1-5 классы</w:t>
            </w:r>
            <w:r w:rsidR="00FE20EF">
              <w:rPr>
                <w:rFonts w:ascii="Times New Roman" w:hAnsi="Times New Roman" w:cs="Times New Roman"/>
                <w:b/>
                <w:sz w:val="24"/>
                <w:szCs w:val="24"/>
              </w:rPr>
              <w:t>: Значение памяти в интеллектуа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льном развитии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школьника. Мотивация </w:t>
            </w:r>
            <w:r w:rsidR="00FE20EF">
              <w:rPr>
                <w:rFonts w:ascii="Times New Roman" w:hAnsi="Times New Roman" w:cs="Times New Roman"/>
                <w:b/>
                <w:sz w:val="24"/>
                <w:szCs w:val="24"/>
              </w:rPr>
              <w:t>к обуч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ению ребенка.</w:t>
            </w: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классный</w:t>
            </w: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Сагдарова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С.Т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Асалиева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О.Ф</w:t>
            </w:r>
          </w:p>
          <w:p w:rsidR="00FE20EF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164" w:rsidRDefault="00311164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164" w:rsidTr="0037116C">
        <w:tc>
          <w:tcPr>
            <w:tcW w:w="1418" w:type="dxa"/>
          </w:tcPr>
          <w:p w:rsidR="00311164" w:rsidRDefault="0037116C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521" w:type="dxa"/>
          </w:tcPr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2-7 классы: Особенности семейного воспитания детей </w:t>
            </w:r>
            <w:proofErr w:type="gramStart"/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нарушениями развития и пути их преодоления.</w:t>
            </w: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классы: Особенности формирования способностей </w:t>
            </w:r>
            <w:proofErr w:type="gramStart"/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</w:p>
          <w:p w:rsidR="0037116C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ениюу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с низкими языковыми и культурными барьерами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11164" w:rsidRDefault="00311164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37116C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гог 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Исрафилова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классн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D51" w:rsidRPr="0037116C" w:rsidRDefault="00D96D51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</w:t>
            </w:r>
          </w:p>
          <w:p w:rsidR="00311164" w:rsidRDefault="00311164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164" w:rsidTr="0037116C">
        <w:tc>
          <w:tcPr>
            <w:tcW w:w="1418" w:type="dxa"/>
          </w:tcPr>
          <w:p w:rsidR="00311164" w:rsidRDefault="0037116C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521" w:type="dxa"/>
          </w:tcPr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2-7 классы: </w:t>
            </w:r>
            <w:r w:rsidR="00FE20E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в семье интереса к уч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ебе.</w:t>
            </w: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 кл</w:t>
            </w:r>
            <w:r w:rsidR="0037116C"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ассы: Я тебя слышу (профилактика детскородительского конфликта).</w:t>
            </w:r>
          </w:p>
          <w:p w:rsidR="00311164" w:rsidRDefault="00311164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Рагимова И.М</w:t>
            </w:r>
          </w:p>
          <w:p w:rsidR="00FE20EF" w:rsidRDefault="00FE20EF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Исрафилова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</w:t>
            </w:r>
          </w:p>
          <w:p w:rsidR="00311164" w:rsidRDefault="00311164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16C" w:rsidTr="0037116C">
        <w:tc>
          <w:tcPr>
            <w:tcW w:w="1418" w:type="dxa"/>
          </w:tcPr>
          <w:p w:rsidR="0037116C" w:rsidRDefault="0037116C" w:rsidP="00311164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521" w:type="dxa"/>
          </w:tcPr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классы: Особенности формирова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читательской компетентности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низким уровнем языковых и культурных барьеров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 кл</w:t>
            </w: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ассы: Книга в жизни семьи и ребенка.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Абдулгалимова</w:t>
            </w:r>
            <w:proofErr w:type="spellEnd"/>
            <w:r w:rsidR="00D96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P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</w:p>
          <w:p w:rsidR="00D96D51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37116C" w:rsidRPr="0037116C" w:rsidRDefault="00D96D51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Гаджиусманова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Ф.З. </w:t>
            </w: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16C" w:rsidRDefault="0037116C" w:rsidP="0037116C">
            <w:pPr>
              <w:tabs>
                <w:tab w:val="left" w:pos="3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1164" w:rsidRPr="00311164" w:rsidRDefault="00311164" w:rsidP="00311164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11164" w:rsidRPr="00311164" w:rsidSect="00FD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9C"/>
    <w:rsid w:val="00311164"/>
    <w:rsid w:val="003426B7"/>
    <w:rsid w:val="0037116C"/>
    <w:rsid w:val="00CC5416"/>
    <w:rsid w:val="00CE379C"/>
    <w:rsid w:val="00D96D51"/>
    <w:rsid w:val="00DC68C5"/>
    <w:rsid w:val="00FD43A6"/>
    <w:rsid w:val="00FE2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2021-06-09T03:09:00Z</dcterms:created>
  <dcterms:modified xsi:type="dcterms:W3CDTF">2021-06-10T08:03:00Z</dcterms:modified>
</cp:coreProperties>
</file>