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C18" w:rsidRDefault="0092676A" w:rsidP="000D2C18">
      <w:pPr>
        <w:tabs>
          <w:tab w:val="left" w:pos="5701"/>
        </w:tabs>
        <w:spacing w:line="240" w:lineRule="atLeast"/>
        <w:contextualSpacing/>
        <w:rPr>
          <w:b/>
          <w:bCs/>
        </w:rPr>
      </w:pPr>
      <w:r w:rsidRPr="0092676A">
        <w:rPr>
          <w:b/>
          <w:bCs/>
        </w:rPr>
        <w:drawing>
          <wp:inline distT="0" distB="0" distL="0" distR="0">
            <wp:extent cx="5940425" cy="2858941"/>
            <wp:effectExtent l="19050" t="0" r="317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C18" w:rsidRDefault="000D2C18" w:rsidP="000D2C18">
      <w:pPr>
        <w:tabs>
          <w:tab w:val="left" w:pos="5701"/>
        </w:tabs>
        <w:spacing w:line="240" w:lineRule="atLeast"/>
        <w:contextualSpacing/>
        <w:rPr>
          <w:b/>
          <w:bCs/>
        </w:rPr>
      </w:pPr>
    </w:p>
    <w:p w:rsidR="000D2C18" w:rsidRDefault="000D2C18" w:rsidP="000D2C18">
      <w:pPr>
        <w:tabs>
          <w:tab w:val="left" w:pos="5701"/>
        </w:tabs>
        <w:spacing w:line="240" w:lineRule="atLeast"/>
        <w:contextualSpacing/>
        <w:rPr>
          <w:b/>
          <w:bCs/>
        </w:rPr>
      </w:pPr>
    </w:p>
    <w:p w:rsidR="000D2C18" w:rsidRDefault="000D2C18" w:rsidP="000D2C18">
      <w:pPr>
        <w:tabs>
          <w:tab w:val="left" w:pos="5701"/>
        </w:tabs>
        <w:spacing w:line="240" w:lineRule="atLeast"/>
        <w:contextualSpacing/>
        <w:rPr>
          <w:b/>
          <w:bCs/>
        </w:rPr>
      </w:pPr>
    </w:p>
    <w:p w:rsidR="000D2C18" w:rsidRDefault="000D2C18" w:rsidP="000D2C18">
      <w:pPr>
        <w:tabs>
          <w:tab w:val="left" w:pos="5701"/>
        </w:tabs>
        <w:spacing w:line="240" w:lineRule="atLeast"/>
        <w:contextualSpacing/>
        <w:rPr>
          <w:b/>
          <w:bCs/>
        </w:rPr>
      </w:pPr>
    </w:p>
    <w:p w:rsidR="000D2C18" w:rsidRDefault="000D2C18" w:rsidP="000D2C18">
      <w:pPr>
        <w:tabs>
          <w:tab w:val="left" w:pos="5701"/>
        </w:tabs>
        <w:spacing w:line="240" w:lineRule="atLeast"/>
        <w:contextualSpacing/>
        <w:rPr>
          <w:b/>
          <w:bCs/>
        </w:rPr>
      </w:pPr>
    </w:p>
    <w:p w:rsidR="000D2C18" w:rsidRDefault="000D2C18" w:rsidP="000D2C18">
      <w:pPr>
        <w:tabs>
          <w:tab w:val="left" w:pos="5701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0D2C18" w:rsidRPr="000D2C18" w:rsidRDefault="000D2C18" w:rsidP="000D2C18">
      <w:pPr>
        <w:tabs>
          <w:tab w:val="left" w:pos="5701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0D2C18">
        <w:rPr>
          <w:rFonts w:ascii="Times New Roman" w:hAnsi="Times New Roman" w:cs="Times New Roman"/>
          <w:b/>
          <w:bCs/>
          <w:sz w:val="56"/>
          <w:szCs w:val="56"/>
        </w:rPr>
        <w:t>Среднесрочная программа развития</w:t>
      </w:r>
    </w:p>
    <w:p w:rsidR="000D2C18" w:rsidRPr="000D2C18" w:rsidRDefault="000D2C18" w:rsidP="000D2C18">
      <w:pPr>
        <w:tabs>
          <w:tab w:val="left" w:pos="5701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0D2C18">
        <w:rPr>
          <w:rFonts w:ascii="Times New Roman" w:hAnsi="Times New Roman" w:cs="Times New Roman"/>
          <w:b/>
          <w:bCs/>
          <w:sz w:val="56"/>
          <w:szCs w:val="56"/>
        </w:rPr>
        <w:t xml:space="preserve">государственного казенного общеобразовательного </w:t>
      </w:r>
    </w:p>
    <w:p w:rsidR="000D2C18" w:rsidRDefault="000D2C18" w:rsidP="000D2C18">
      <w:pPr>
        <w:tabs>
          <w:tab w:val="left" w:pos="5701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0D2C18">
        <w:rPr>
          <w:rFonts w:ascii="Times New Roman" w:hAnsi="Times New Roman" w:cs="Times New Roman"/>
          <w:b/>
          <w:bCs/>
          <w:sz w:val="56"/>
          <w:szCs w:val="56"/>
        </w:rPr>
        <w:t>учреждения РД «Дербентская школа-интернат № 2»</w:t>
      </w:r>
    </w:p>
    <w:p w:rsidR="000D2C18" w:rsidRDefault="000D2C18" w:rsidP="000D2C18">
      <w:pPr>
        <w:tabs>
          <w:tab w:val="left" w:pos="5701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в рамках проекта «500+»</w:t>
      </w:r>
    </w:p>
    <w:p w:rsidR="000D2C18" w:rsidRPr="000D2C18" w:rsidRDefault="000D2C18" w:rsidP="000D2C18">
      <w:pPr>
        <w:tabs>
          <w:tab w:val="left" w:pos="5701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0D2C18" w:rsidRPr="000D2C18" w:rsidRDefault="000D2C18" w:rsidP="000D2C18">
      <w:pPr>
        <w:tabs>
          <w:tab w:val="left" w:pos="5701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0D2C18" w:rsidRPr="000D2C18" w:rsidRDefault="000D2C18" w:rsidP="000D2C18">
      <w:pPr>
        <w:tabs>
          <w:tab w:val="left" w:pos="5701"/>
        </w:tabs>
        <w:spacing w:line="240" w:lineRule="atLeast"/>
        <w:contextualSpacing/>
        <w:rPr>
          <w:rFonts w:ascii="Times New Roman" w:hAnsi="Times New Roman" w:cs="Times New Roman"/>
          <w:b/>
          <w:bCs/>
          <w:sz w:val="56"/>
          <w:szCs w:val="56"/>
        </w:rPr>
      </w:pPr>
    </w:p>
    <w:p w:rsidR="000D2C18" w:rsidRDefault="000D2C18" w:rsidP="00367F9E">
      <w:pPr>
        <w:rPr>
          <w:rFonts w:ascii="Times New Roman" w:hAnsi="Times New Roman" w:cs="Times New Roman"/>
          <w:b/>
          <w:bCs/>
          <w:sz w:val="56"/>
          <w:szCs w:val="56"/>
        </w:rPr>
      </w:pPr>
    </w:p>
    <w:p w:rsidR="000D2C18" w:rsidRDefault="000D2C18" w:rsidP="00367F9E">
      <w:pPr>
        <w:rPr>
          <w:rFonts w:ascii="Times New Roman" w:hAnsi="Times New Roman" w:cs="Times New Roman"/>
          <w:b/>
          <w:bCs/>
          <w:sz w:val="56"/>
          <w:szCs w:val="56"/>
        </w:rPr>
      </w:pPr>
    </w:p>
    <w:p w:rsidR="000D2C18" w:rsidRDefault="000D2C18" w:rsidP="000D2C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C18">
        <w:rPr>
          <w:rFonts w:ascii="Times New Roman" w:hAnsi="Times New Roman" w:cs="Times New Roman"/>
          <w:b/>
          <w:bCs/>
          <w:sz w:val="28"/>
          <w:szCs w:val="28"/>
        </w:rPr>
        <w:t>2021 г.</w:t>
      </w:r>
    </w:p>
    <w:p w:rsidR="000D2C18" w:rsidRPr="000D2C18" w:rsidRDefault="000D2C18" w:rsidP="000D2C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7F9E" w:rsidRPr="00367F9E" w:rsidRDefault="00367F9E" w:rsidP="00367F9E">
      <w:pPr>
        <w:pStyle w:val="a5"/>
        <w:numPr>
          <w:ilvl w:val="0"/>
          <w:numId w:val="1"/>
        </w:numPr>
      </w:pPr>
      <w:r w:rsidRPr="00367F9E">
        <w:rPr>
          <w:b/>
          <w:bCs/>
        </w:rPr>
        <w:lastRenderedPageBreak/>
        <w:t>ПАСПОРТ СРЕДНЕСРОЧНОЙ ПРОГРАММЫ ПЕРЕХОДА ШКОЛЫ В ЭФФЕКТИВНЫЙ РЕЖИМ</w:t>
      </w:r>
    </w:p>
    <w:tbl>
      <w:tblPr>
        <w:tblW w:w="10632" w:type="dxa"/>
        <w:tblInd w:w="-822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2269"/>
        <w:gridCol w:w="8363"/>
      </w:tblGrid>
      <w:tr w:rsidR="00367F9E" w:rsidRPr="00367F9E" w:rsidTr="007705DE">
        <w:trPr>
          <w:trHeight w:val="1620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29" w:type="dxa"/>
              <w:bottom w:w="0" w:type="dxa"/>
              <w:right w:w="38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Наименование Программы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29" w:type="dxa"/>
              <w:bottom w:w="0" w:type="dxa"/>
              <w:right w:w="38" w:type="dxa"/>
            </w:tcMar>
            <w:hideMark/>
          </w:tcPr>
          <w:p w:rsidR="00367F9E" w:rsidRPr="00367F9E" w:rsidRDefault="00367F9E" w:rsidP="000D2C18">
            <w:r w:rsidRPr="00367F9E">
              <w:t>Среднесрочная программа перехода в эффективный режим работы государственного казенного общеобразовате</w:t>
            </w:r>
            <w:r w:rsidR="000D2C18">
              <w:t>льного учреждения РД «Дербентская школа</w:t>
            </w:r>
            <w:r w:rsidRPr="00367F9E">
              <w:t>-интернат № 2»</w:t>
            </w:r>
          </w:p>
        </w:tc>
      </w:tr>
      <w:tr w:rsidR="008A2C8D" w:rsidRPr="00367F9E" w:rsidTr="007705DE">
        <w:trPr>
          <w:trHeight w:val="1620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29" w:type="dxa"/>
              <w:bottom w:w="0" w:type="dxa"/>
              <w:right w:w="38" w:type="dxa"/>
            </w:tcMar>
            <w:vAlign w:val="center"/>
          </w:tcPr>
          <w:p w:rsidR="008A2C8D" w:rsidRPr="00367F9E" w:rsidRDefault="008A2C8D" w:rsidP="00367F9E">
            <w:pPr>
              <w:rPr>
                <w:b/>
                <w:bCs/>
              </w:rPr>
            </w:pPr>
            <w:r w:rsidRPr="008A2C8D">
              <w:rPr>
                <w:b/>
                <w:bCs/>
              </w:rPr>
              <w:t>Цель и задачи программы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29" w:type="dxa"/>
              <w:bottom w:w="0" w:type="dxa"/>
              <w:right w:w="38" w:type="dxa"/>
            </w:tcMar>
          </w:tcPr>
          <w:p w:rsidR="008A2C8D" w:rsidRPr="008A2C8D" w:rsidRDefault="008A2C8D" w:rsidP="008A2C8D">
            <w:pPr>
              <w:rPr>
                <w:b/>
              </w:rPr>
            </w:pPr>
            <w:r w:rsidRPr="008A2C8D">
              <w:rPr>
                <w:b/>
              </w:rPr>
              <w:t xml:space="preserve">Цель: </w:t>
            </w:r>
          </w:p>
          <w:p w:rsidR="008A2C8D" w:rsidRDefault="008A2C8D" w:rsidP="008A2C8D">
            <w:r>
              <w:t>Создание условий для перехода школы в эффективный режим работы с целью обеспечения равенства возможностей детей в получении качественного образования, независимо от социально-экономического контекста (смешанного состава учащихся, с разным уровнем владения русским языком) путем создания единого информационного пространства, реализации индивидуальных образовательных траекторий.</w:t>
            </w:r>
          </w:p>
          <w:p w:rsidR="008A2C8D" w:rsidRPr="008A2C8D" w:rsidRDefault="008A2C8D" w:rsidP="008A2C8D">
            <w:pPr>
              <w:rPr>
                <w:b/>
              </w:rPr>
            </w:pPr>
            <w:r w:rsidRPr="008A2C8D">
              <w:rPr>
                <w:b/>
              </w:rPr>
              <w:t>Задачи:</w:t>
            </w:r>
          </w:p>
          <w:p w:rsidR="008A2C8D" w:rsidRDefault="008A2C8D" w:rsidP="008A2C8D">
            <w:r>
              <w:t>1. Улучшение материально-технической базы школы, создание образовательной инфраструктуры, соответствующей современным требованиям;</w:t>
            </w:r>
          </w:p>
          <w:p w:rsidR="008A2C8D" w:rsidRDefault="008A2C8D" w:rsidP="008A2C8D">
            <w:r>
              <w:t>2. Создание единого информационного пространства школы;</w:t>
            </w:r>
          </w:p>
          <w:p w:rsidR="008A2C8D" w:rsidRDefault="008A2C8D" w:rsidP="008A2C8D">
            <w:r>
              <w:t>3. Снижение языковых барьеров, повышение читательской грамотности;</w:t>
            </w:r>
          </w:p>
          <w:p w:rsidR="008A2C8D" w:rsidRDefault="008A2C8D" w:rsidP="008A2C8D">
            <w:r>
              <w:t>4. Повышение уровня педагогической компетентности родителей;</w:t>
            </w:r>
          </w:p>
          <w:p w:rsidR="008A2C8D" w:rsidRDefault="008A2C8D" w:rsidP="008A2C8D">
            <w:r>
              <w:t>5. Реализация индивидуальных образовательных потребностей обучающихся;</w:t>
            </w:r>
          </w:p>
          <w:p w:rsidR="008A2C8D" w:rsidRPr="00367F9E" w:rsidRDefault="008A2C8D" w:rsidP="008A2C8D">
            <w:r>
              <w:t xml:space="preserve">6. Снижение рисков </w:t>
            </w:r>
            <w:proofErr w:type="spellStart"/>
            <w:r>
              <w:t>школьнойнеуспешности</w:t>
            </w:r>
            <w:proofErr w:type="spellEnd"/>
          </w:p>
        </w:tc>
      </w:tr>
      <w:tr w:rsidR="00367F9E" w:rsidRPr="00367F9E" w:rsidTr="007705DE">
        <w:trPr>
          <w:trHeight w:val="985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8" w:type="dxa"/>
              <w:bottom w:w="0" w:type="dxa"/>
              <w:right w:w="38" w:type="dxa"/>
            </w:tcMar>
            <w:hideMark/>
          </w:tcPr>
          <w:p w:rsidR="00367F9E" w:rsidRPr="00367F9E" w:rsidRDefault="00367F9E" w:rsidP="00482E6A">
            <w:r w:rsidRPr="00367F9E">
              <w:t> </w:t>
            </w:r>
            <w:r w:rsidR="009C6E9A" w:rsidRPr="00367F9E">
              <w:rPr>
                <w:b/>
                <w:bCs/>
              </w:rPr>
              <w:t>Основные разработчики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8" w:type="dxa"/>
              <w:bottom w:w="0" w:type="dxa"/>
              <w:right w:w="38" w:type="dxa"/>
            </w:tcMar>
            <w:hideMark/>
          </w:tcPr>
          <w:p w:rsidR="00367F9E" w:rsidRPr="00367F9E" w:rsidRDefault="009C6E9A" w:rsidP="00B159DA">
            <w:proofErr w:type="spellStart"/>
            <w:r>
              <w:t>Багирова</w:t>
            </w:r>
            <w:proofErr w:type="spellEnd"/>
            <w:r>
              <w:t xml:space="preserve"> И.Н.</w:t>
            </w:r>
            <w:r w:rsidRPr="00367F9E">
              <w:t xml:space="preserve">, заместитель директора по УВР, </w:t>
            </w:r>
            <w:proofErr w:type="spellStart"/>
            <w:r>
              <w:t>Шекералиева</w:t>
            </w:r>
            <w:proofErr w:type="spellEnd"/>
            <w:r>
              <w:t xml:space="preserve"> У.И.</w:t>
            </w:r>
            <w:r w:rsidRPr="00367F9E">
              <w:t xml:space="preserve">, заместитель директора по ВР, </w:t>
            </w:r>
            <w:r>
              <w:t>Гаджиев Н.В.</w:t>
            </w:r>
            <w:r w:rsidRPr="00367F9E">
              <w:t xml:space="preserve">, заведующая хозяйством, </w:t>
            </w:r>
            <w:proofErr w:type="spellStart"/>
            <w:r>
              <w:t>Исрафилова</w:t>
            </w:r>
            <w:proofErr w:type="spellEnd"/>
            <w:r>
              <w:t xml:space="preserve"> С.А.</w:t>
            </w:r>
            <w:r w:rsidRPr="00367F9E">
              <w:t>, педагог-психолог.</w:t>
            </w:r>
          </w:p>
        </w:tc>
      </w:tr>
      <w:tr w:rsidR="0037010A" w:rsidRPr="00367F9E" w:rsidTr="0037010A">
        <w:trPr>
          <w:trHeight w:val="2606"/>
        </w:trPr>
        <w:tc>
          <w:tcPr>
            <w:tcW w:w="2269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37010A" w:rsidRPr="00367F9E" w:rsidRDefault="0037010A" w:rsidP="00367F9E">
            <w:r w:rsidRPr="00367F9E">
              <w:rPr>
                <w:b/>
                <w:bCs/>
              </w:rPr>
              <w:t>Приоритеты</w:t>
            </w:r>
          </w:p>
        </w:tc>
        <w:tc>
          <w:tcPr>
            <w:tcW w:w="8363" w:type="dxa"/>
            <w:tcBorders>
              <w:top w:val="nil"/>
              <w:left w:val="nil"/>
              <w:right w:val="single" w:sz="8" w:space="0" w:color="000000"/>
            </w:tcBorders>
            <w:shd w:val="clear" w:color="auto" w:fill="F5F5F5"/>
            <w:tcMar>
              <w:top w:w="9" w:type="dxa"/>
              <w:left w:w="108" w:type="dxa"/>
              <w:bottom w:w="0" w:type="dxa"/>
              <w:right w:w="38" w:type="dxa"/>
            </w:tcMar>
            <w:hideMark/>
          </w:tcPr>
          <w:p w:rsidR="0037010A" w:rsidRPr="00367F9E" w:rsidRDefault="0037010A" w:rsidP="00B159DA">
            <w:r w:rsidRPr="00367F9E">
              <w:t>Материально-техническое оснащение школы в соответствии с ФГОС.</w:t>
            </w:r>
          </w:p>
          <w:p w:rsidR="0037010A" w:rsidRPr="00367F9E" w:rsidRDefault="0037010A" w:rsidP="00367F9E">
            <w:r w:rsidRPr="00367F9E">
              <w:t> Совершенствование кадровой политики.</w:t>
            </w:r>
          </w:p>
          <w:p w:rsidR="0037010A" w:rsidRPr="00367F9E" w:rsidRDefault="0037010A" w:rsidP="00367F9E">
            <w:r w:rsidRPr="00367F9E">
              <w:t>Повышение качества знаний обучающихся.</w:t>
            </w:r>
          </w:p>
          <w:p w:rsidR="0037010A" w:rsidRPr="00367F9E" w:rsidRDefault="0037010A" w:rsidP="00367F9E">
            <w:r w:rsidRPr="00367F9E">
              <w:t>Сотрудничество с родителями и общественностью.</w:t>
            </w:r>
          </w:p>
        </w:tc>
      </w:tr>
      <w:tr w:rsidR="009C6E9A" w:rsidRPr="00367F9E" w:rsidTr="007705DE">
        <w:trPr>
          <w:trHeight w:val="162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8" w:type="dxa"/>
              <w:bottom w:w="0" w:type="dxa"/>
              <w:right w:w="38" w:type="dxa"/>
            </w:tcMar>
            <w:vAlign w:val="center"/>
          </w:tcPr>
          <w:p w:rsidR="009C6E9A" w:rsidRPr="00367F9E" w:rsidRDefault="009C6E9A" w:rsidP="00367F9E">
            <w:pPr>
              <w:rPr>
                <w:b/>
                <w:bCs/>
              </w:rPr>
            </w:pPr>
            <w:r w:rsidRPr="00367F9E">
              <w:rPr>
                <w:b/>
                <w:bCs/>
              </w:rPr>
              <w:t>Перечень подпрограмм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8" w:type="dxa"/>
              <w:bottom w:w="0" w:type="dxa"/>
              <w:right w:w="38" w:type="dxa"/>
            </w:tcMar>
          </w:tcPr>
          <w:p w:rsidR="009C6E9A" w:rsidRPr="00367F9E" w:rsidRDefault="009C6E9A" w:rsidP="009C6E9A">
            <w:r w:rsidRPr="00367F9E">
              <w:t>Материально-техническое оснащение школы в соответствии с ФГОС.</w:t>
            </w:r>
          </w:p>
          <w:p w:rsidR="009C6E9A" w:rsidRPr="00367F9E" w:rsidRDefault="009C6E9A" w:rsidP="009C6E9A">
            <w:r w:rsidRPr="00367F9E">
              <w:t>Совершенствование кадровой политики. Комплектование административными и педагогическими кадрами.</w:t>
            </w:r>
          </w:p>
          <w:p w:rsidR="009C6E9A" w:rsidRPr="00367F9E" w:rsidRDefault="009C6E9A" w:rsidP="009C6E9A">
            <w:r w:rsidRPr="00367F9E">
              <w:t>Совершенствование кадровой политики. Профессиональное развитие педагогов.</w:t>
            </w:r>
          </w:p>
          <w:p w:rsidR="009C6E9A" w:rsidRPr="00367F9E" w:rsidRDefault="009C6E9A" w:rsidP="009C6E9A">
            <w:r w:rsidRPr="00367F9E">
              <w:t xml:space="preserve">Совершенствование кадровой политики. Повышение уровня квалификации педагогов. Повышение качества знаний обучающихся. Мотивация </w:t>
            </w:r>
            <w:proofErr w:type="gramStart"/>
            <w:r w:rsidRPr="00367F9E">
              <w:t>обучающихся</w:t>
            </w:r>
            <w:proofErr w:type="gramEnd"/>
            <w:r w:rsidRPr="00367F9E">
              <w:t>.</w:t>
            </w:r>
          </w:p>
          <w:p w:rsidR="009C6E9A" w:rsidRPr="00367F9E" w:rsidRDefault="009C6E9A" w:rsidP="009C6E9A">
            <w:r w:rsidRPr="00367F9E">
              <w:lastRenderedPageBreak/>
              <w:t xml:space="preserve">Повышение качества знаний обучающихся. Уровень тревожности </w:t>
            </w:r>
            <w:proofErr w:type="gramStart"/>
            <w:r w:rsidRPr="00367F9E">
              <w:t>обучающихся</w:t>
            </w:r>
            <w:proofErr w:type="gramEnd"/>
            <w:r w:rsidRPr="00367F9E">
              <w:t>.</w:t>
            </w:r>
          </w:p>
          <w:p w:rsidR="009C6E9A" w:rsidRPr="00367F9E" w:rsidRDefault="009C6E9A" w:rsidP="009C6E9A">
            <w:r w:rsidRPr="00367F9E">
              <w:t xml:space="preserve">Повышение качества знаний обучающихся. Доля </w:t>
            </w:r>
            <w:proofErr w:type="gramStart"/>
            <w:r w:rsidRPr="00367F9E">
              <w:t>обучающихся</w:t>
            </w:r>
            <w:proofErr w:type="gramEnd"/>
            <w:r w:rsidRPr="00367F9E">
              <w:t xml:space="preserve"> с рисками учебной </w:t>
            </w:r>
            <w:proofErr w:type="spellStart"/>
            <w:r w:rsidRPr="00367F9E">
              <w:t>неуспешности</w:t>
            </w:r>
            <w:proofErr w:type="spellEnd"/>
            <w:r w:rsidRPr="00367F9E">
              <w:t>.</w:t>
            </w:r>
          </w:p>
          <w:p w:rsidR="009C6E9A" w:rsidRPr="00367F9E" w:rsidRDefault="009C6E9A" w:rsidP="009C6E9A">
            <w:r w:rsidRPr="00367F9E">
              <w:t>Сотрудничество с родителями и общественностью.</w:t>
            </w:r>
          </w:p>
        </w:tc>
      </w:tr>
      <w:tr w:rsidR="00367F9E" w:rsidRPr="00367F9E" w:rsidTr="007705DE">
        <w:trPr>
          <w:trHeight w:val="1397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9C6E9A" w:rsidRPr="00367F9E" w:rsidRDefault="009C6E9A" w:rsidP="009C6E9A">
            <w:r w:rsidRPr="00367F9E">
              <w:rPr>
                <w:b/>
                <w:bCs/>
              </w:rPr>
              <w:lastRenderedPageBreak/>
              <w:t>Ожидаемые конечные</w:t>
            </w:r>
          </w:p>
          <w:p w:rsidR="009C6E9A" w:rsidRPr="00367F9E" w:rsidRDefault="009C6E9A" w:rsidP="009C6E9A">
            <w:r w:rsidRPr="00367F9E">
              <w:rPr>
                <w:b/>
                <w:bCs/>
              </w:rPr>
              <w:t>результаты реализации</w:t>
            </w:r>
          </w:p>
          <w:p w:rsidR="00367F9E" w:rsidRPr="00367F9E" w:rsidRDefault="009C6E9A" w:rsidP="009C6E9A">
            <w:r w:rsidRPr="00367F9E">
              <w:rPr>
                <w:b/>
                <w:bCs/>
              </w:rPr>
              <w:t>Программы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8" w:type="dxa"/>
              <w:bottom w:w="0" w:type="dxa"/>
              <w:right w:w="38" w:type="dxa"/>
            </w:tcMar>
            <w:hideMark/>
          </w:tcPr>
          <w:p w:rsidR="00367F9E" w:rsidRDefault="009C6E9A" w:rsidP="00367F9E">
            <w:r w:rsidRPr="00367F9E">
              <w:t>Учебные кабинеты и административные помещения дооснащены необходимым количеством компьютеров и оргтехники, а также оборудованием, необходимым для полноценного проведения учебных занятий. Доступ к высокоскоростному Интернету имеется во всех учебных кабинетах и административных помещениях.</w:t>
            </w:r>
          </w:p>
          <w:p w:rsidR="009C6E9A" w:rsidRPr="00367F9E" w:rsidRDefault="009C6E9A" w:rsidP="009C6E9A">
            <w:r w:rsidRPr="00367F9E">
              <w:t>Спортивны</w:t>
            </w:r>
            <w:r>
              <w:t>й</w:t>
            </w:r>
            <w:r w:rsidRPr="00367F9E">
              <w:t xml:space="preserve"> зал отремонтирован. Созданы условия для проведения уроков физкультуры и работы спортивных кружков и секций, проведения общешкольных мероприятий.</w:t>
            </w:r>
          </w:p>
          <w:p w:rsidR="009C6E9A" w:rsidRPr="00367F9E" w:rsidRDefault="009C6E9A" w:rsidP="009C6E9A">
            <w:r w:rsidRPr="00367F9E">
              <w:t>Улучшено качество работы администрации школы и взаимодействие администрации с педагогическим коллективом. В рамках программы принят на работу учитель физики и информатики. Сформирована команда учителей с налаженными личными взаимоотношениями.</w:t>
            </w:r>
          </w:p>
          <w:p w:rsidR="009C6E9A" w:rsidRPr="00367F9E" w:rsidRDefault="009C6E9A" w:rsidP="009C6E9A">
            <w:r w:rsidRPr="00367F9E">
              <w:t>Повышены предметная и методическая компетентность педагогов, приобретены новые знания и опыт. Улучшено качество проведения занятий по предметам. </w:t>
            </w:r>
          </w:p>
          <w:p w:rsidR="009C6E9A" w:rsidRPr="00367F9E" w:rsidRDefault="009C6E9A" w:rsidP="009C6E9A">
            <w:r w:rsidRPr="00367F9E">
              <w:t xml:space="preserve">Разработаны методики повышения мотивации </w:t>
            </w:r>
            <w:proofErr w:type="gramStart"/>
            <w:r w:rsidRPr="00367F9E">
              <w:t>обучающихся</w:t>
            </w:r>
            <w:proofErr w:type="gramEnd"/>
            <w:r w:rsidRPr="00367F9E">
              <w:t xml:space="preserve">. Повышено качество обучения детей с рисками </w:t>
            </w:r>
            <w:proofErr w:type="spellStart"/>
            <w:r w:rsidRPr="00367F9E">
              <w:t>образовательнойнеуспешности</w:t>
            </w:r>
            <w:proofErr w:type="spellEnd"/>
            <w:r w:rsidRPr="00367F9E">
              <w:t xml:space="preserve">. Создана ситуация вовлеченности в жизнь школы учеников. Ведется целенаправленная индивидуальная и групповая работа с разными группами </w:t>
            </w:r>
            <w:proofErr w:type="gramStart"/>
            <w:r w:rsidRPr="00367F9E">
              <w:t>обучающихся</w:t>
            </w:r>
            <w:proofErr w:type="gramEnd"/>
            <w:r w:rsidRPr="00367F9E">
              <w:t xml:space="preserve">. Участие в групповых и индивидуальных занятиях обучаемого, его успехи, позволяют повысить самооценку и, как следствие, учебную мотивацию.  Педагог создает условия </w:t>
            </w:r>
            <w:proofErr w:type="gramStart"/>
            <w:r w:rsidRPr="00367F9E">
              <w:t>для</w:t>
            </w:r>
            <w:proofErr w:type="gramEnd"/>
            <w:r w:rsidRPr="00367F9E">
              <w:t xml:space="preserve"> обучаемого с трудностями в обучении. Помогает обретать способность действовать самостоятельно, конструировать способы собственной деятельности, осуществлять рефлексию. Применяется </w:t>
            </w:r>
            <w:proofErr w:type="spellStart"/>
            <w:r w:rsidRPr="00367F9E">
              <w:t>рефлексивнодеятельностный</w:t>
            </w:r>
            <w:proofErr w:type="spellEnd"/>
            <w:r w:rsidRPr="00367F9E">
              <w:t xml:space="preserve"> подход в работе с </w:t>
            </w:r>
            <w:proofErr w:type="gramStart"/>
            <w:r w:rsidRPr="00367F9E">
              <w:t>отстающими</w:t>
            </w:r>
            <w:proofErr w:type="gramEnd"/>
            <w:r w:rsidRPr="00367F9E">
              <w:t xml:space="preserve"> обучающимися.</w:t>
            </w:r>
          </w:p>
          <w:p w:rsidR="009C6E9A" w:rsidRPr="00367F9E" w:rsidRDefault="009C6E9A" w:rsidP="009C6E9A">
            <w:r w:rsidRPr="00367F9E">
              <w:t xml:space="preserve">Снижены или отсутствуют стрессовые ситуации в педагогическом коллективе. Снижены стрессовые ситуации у </w:t>
            </w:r>
            <w:proofErr w:type="gramStart"/>
            <w:r w:rsidRPr="00367F9E">
              <w:t>обучающихся</w:t>
            </w:r>
            <w:proofErr w:type="gramEnd"/>
            <w:r w:rsidRPr="00367F9E">
              <w:t xml:space="preserve">. Сформированы открытые и доверительные межличностные отношения между </w:t>
            </w:r>
            <w:proofErr w:type="gramStart"/>
            <w:r w:rsidRPr="00367F9E">
              <w:t>обучающимися</w:t>
            </w:r>
            <w:proofErr w:type="gramEnd"/>
            <w:r w:rsidRPr="00367F9E">
              <w:t>.</w:t>
            </w:r>
          </w:p>
          <w:p w:rsidR="009C6E9A" w:rsidRPr="00367F9E" w:rsidRDefault="009C6E9A" w:rsidP="009C6E9A">
            <w:r w:rsidRPr="00367F9E">
              <w:t>Создана вертикаль Родительских комитетов, взаимодействующих между собой и подотчетных Общешкольному родительскому комитету.</w:t>
            </w:r>
          </w:p>
          <w:p w:rsidR="009C6E9A" w:rsidRPr="00367F9E" w:rsidRDefault="009C6E9A" w:rsidP="009C6E9A">
            <w:r w:rsidRPr="00367F9E">
              <w:t>Управляющий совет принимает активное участие в разработке нормативно-правовых актов образовательной организации, устанавливает дополнительные критерии оценки качества работы организации.</w:t>
            </w:r>
          </w:p>
          <w:p w:rsidR="009C6E9A" w:rsidRPr="00367F9E" w:rsidRDefault="009C6E9A" w:rsidP="009C6E9A">
            <w:r w:rsidRPr="00367F9E">
              <w:t>Составлены графики дежурств родителей на общешкольных мероприятиях, посещения уроков. Доля родителей и представителей общественности принимающей активное участие в жизни школы увеличилась.</w:t>
            </w:r>
          </w:p>
        </w:tc>
      </w:tr>
      <w:tr w:rsidR="00367F9E" w:rsidRPr="00367F9E" w:rsidTr="007705DE">
        <w:trPr>
          <w:trHeight w:val="1942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7705DE" w:rsidRPr="00367F9E" w:rsidRDefault="007705DE" w:rsidP="007705DE">
            <w:r w:rsidRPr="00367F9E">
              <w:rPr>
                <w:b/>
                <w:bCs/>
              </w:rPr>
              <w:lastRenderedPageBreak/>
              <w:t>Сроки реализации</w:t>
            </w:r>
          </w:p>
          <w:p w:rsidR="00367F9E" w:rsidRPr="00367F9E" w:rsidRDefault="007705DE" w:rsidP="007705DE">
            <w:r w:rsidRPr="00367F9E">
              <w:rPr>
                <w:b/>
                <w:bCs/>
              </w:rPr>
              <w:t>Программы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8" w:type="dxa"/>
              <w:bottom w:w="0" w:type="dxa"/>
              <w:right w:w="38" w:type="dxa"/>
            </w:tcMar>
            <w:hideMark/>
          </w:tcPr>
          <w:p w:rsidR="00367F9E" w:rsidRPr="00367F9E" w:rsidRDefault="007705DE" w:rsidP="00367F9E">
            <w:r>
              <w:t>03.2021 – 12.2021 г</w:t>
            </w:r>
            <w:r w:rsidRPr="00367F9E">
              <w:t>.</w:t>
            </w:r>
          </w:p>
        </w:tc>
      </w:tr>
      <w:tr w:rsidR="00367F9E" w:rsidRPr="00367F9E" w:rsidTr="007705DE">
        <w:trPr>
          <w:trHeight w:val="963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8" w:type="dxa"/>
              <w:bottom w:w="0" w:type="dxa"/>
              <w:right w:w="38" w:type="dxa"/>
            </w:tcMar>
            <w:hideMark/>
          </w:tcPr>
          <w:p w:rsidR="007705DE" w:rsidRPr="00367F9E" w:rsidRDefault="00367F9E" w:rsidP="007705DE">
            <w:r w:rsidRPr="00367F9E">
              <w:t> </w:t>
            </w:r>
            <w:r w:rsidR="007705DE" w:rsidRPr="00367F9E">
              <w:rPr>
                <w:b/>
                <w:bCs/>
              </w:rPr>
              <w:t>Этапы реализации</w:t>
            </w:r>
          </w:p>
          <w:p w:rsidR="00367F9E" w:rsidRPr="00367F9E" w:rsidRDefault="007705DE" w:rsidP="007705DE">
            <w:r w:rsidRPr="00367F9E">
              <w:rPr>
                <w:b/>
                <w:bCs/>
              </w:rPr>
              <w:t>Программы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8" w:type="dxa"/>
              <w:bottom w:w="0" w:type="dxa"/>
              <w:right w:w="38" w:type="dxa"/>
            </w:tcMar>
            <w:hideMark/>
          </w:tcPr>
          <w:p w:rsidR="008A2C8D" w:rsidRDefault="007705DE" w:rsidP="008A2C8D">
            <w:r w:rsidRPr="00367F9E">
              <w:rPr>
                <w:b/>
                <w:bCs/>
              </w:rPr>
              <w:t>I этап </w:t>
            </w:r>
            <w:r>
              <w:t>– аналитико-проектировочный: 03.2021 – 04.2021</w:t>
            </w:r>
            <w:r w:rsidRPr="00367F9E">
              <w:t xml:space="preserve"> г. </w:t>
            </w:r>
          </w:p>
          <w:p w:rsidR="008A2C8D" w:rsidRDefault="007705DE" w:rsidP="008A2C8D">
            <w:r w:rsidRPr="00367F9E">
              <w:rPr>
                <w:b/>
                <w:bCs/>
              </w:rPr>
              <w:t>II этап </w:t>
            </w:r>
            <w:r>
              <w:t xml:space="preserve">– </w:t>
            </w:r>
            <w:r w:rsidR="008A2C8D">
              <w:t>основной, реализующий: 05</w:t>
            </w:r>
            <w:r>
              <w:t>.2021 -1</w:t>
            </w:r>
            <w:r w:rsidR="008A2C8D">
              <w:t>0</w:t>
            </w:r>
            <w:r>
              <w:t xml:space="preserve">.2021 </w:t>
            </w:r>
            <w:r w:rsidRPr="00367F9E">
              <w:t>г.</w:t>
            </w:r>
          </w:p>
          <w:p w:rsidR="008A2C8D" w:rsidRPr="00367F9E" w:rsidRDefault="008A2C8D" w:rsidP="008A2C8D">
            <w:r w:rsidRPr="008A2C8D">
              <w:rPr>
                <w:b/>
                <w:lang w:val="en-US"/>
              </w:rPr>
              <w:t>III</w:t>
            </w:r>
            <w:r w:rsidRPr="008A2C8D">
              <w:rPr>
                <w:b/>
              </w:rPr>
              <w:t xml:space="preserve"> этап</w:t>
            </w:r>
            <w:r>
              <w:t xml:space="preserve"> – итоговый: 11.2021-12.2021 </w:t>
            </w:r>
          </w:p>
          <w:p w:rsidR="00367F9E" w:rsidRPr="00367F9E" w:rsidRDefault="00367F9E" w:rsidP="008A2C8D"/>
        </w:tc>
      </w:tr>
      <w:tr w:rsidR="007705DE" w:rsidRPr="00367F9E" w:rsidTr="007705DE">
        <w:trPr>
          <w:trHeight w:val="977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8" w:type="dxa"/>
              <w:bottom w:w="0" w:type="dxa"/>
              <w:right w:w="38" w:type="dxa"/>
            </w:tcMar>
            <w:hideMark/>
          </w:tcPr>
          <w:p w:rsidR="007705DE" w:rsidRPr="00367F9E" w:rsidRDefault="008A2C8D" w:rsidP="007705DE">
            <w:r>
              <w:rPr>
                <w:b/>
                <w:bCs/>
              </w:rPr>
              <w:t xml:space="preserve">Ответственные лица, </w:t>
            </w:r>
          </w:p>
          <w:p w:rsidR="007705DE" w:rsidRPr="00367F9E" w:rsidRDefault="007705DE" w:rsidP="00125B38"/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7705DE" w:rsidRPr="00367F9E" w:rsidRDefault="0061674E" w:rsidP="0092676A">
            <w:proofErr w:type="spellStart"/>
            <w:r>
              <w:t>Асалиев</w:t>
            </w:r>
            <w:proofErr w:type="spellEnd"/>
            <w:r>
              <w:t xml:space="preserve"> Р.А., директор школы; </w:t>
            </w:r>
            <w:proofErr w:type="spellStart"/>
            <w:r w:rsidR="007705DE">
              <w:t>Багирова</w:t>
            </w:r>
            <w:proofErr w:type="spellEnd"/>
            <w:r w:rsidR="007705DE">
              <w:t xml:space="preserve"> И.Н.</w:t>
            </w:r>
            <w:r w:rsidR="007705DE" w:rsidRPr="00367F9E">
              <w:t xml:space="preserve">, заместитель директора по УВР, </w:t>
            </w:r>
            <w:proofErr w:type="spellStart"/>
            <w:r w:rsidR="007705DE">
              <w:t>Шекералиева</w:t>
            </w:r>
            <w:proofErr w:type="spellEnd"/>
            <w:r w:rsidR="007705DE">
              <w:t xml:space="preserve"> У.И.</w:t>
            </w:r>
            <w:r w:rsidR="007705DE" w:rsidRPr="00367F9E">
              <w:t xml:space="preserve">, заместитель директора по ВР, </w:t>
            </w:r>
            <w:r w:rsidR="007705DE">
              <w:t>Гаджиев Н.</w:t>
            </w:r>
            <w:r w:rsidR="0092676A">
              <w:t>З</w:t>
            </w:r>
            <w:r w:rsidR="007705DE">
              <w:t>.</w:t>
            </w:r>
            <w:r w:rsidR="007705DE" w:rsidRPr="00367F9E">
              <w:t xml:space="preserve">, заведующая хозяйством, </w:t>
            </w:r>
            <w:proofErr w:type="spellStart"/>
            <w:r w:rsidR="007705DE">
              <w:t>Исрафилова</w:t>
            </w:r>
            <w:proofErr w:type="spellEnd"/>
            <w:r w:rsidR="007705DE">
              <w:t xml:space="preserve"> С.А.</w:t>
            </w:r>
            <w:r w:rsidR="007705DE" w:rsidRPr="00367F9E">
              <w:t>, педагог-психолог</w:t>
            </w:r>
            <w:proofErr w:type="gramStart"/>
            <w:r w:rsidR="007705DE" w:rsidRPr="00367F9E">
              <w:t xml:space="preserve">., </w:t>
            </w:r>
            <w:proofErr w:type="gramEnd"/>
            <w:r w:rsidR="007705DE" w:rsidRPr="00367F9E">
              <w:t>заведующие учебными кабинетами, Управляющий совет школы, родители, учащиеся</w:t>
            </w:r>
          </w:p>
        </w:tc>
      </w:tr>
      <w:tr w:rsidR="00367F9E" w:rsidRPr="00367F9E" w:rsidTr="007705DE">
        <w:trPr>
          <w:trHeight w:val="977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8" w:type="dxa"/>
              <w:bottom w:w="0" w:type="dxa"/>
              <w:right w:w="38" w:type="dxa"/>
            </w:tcMar>
            <w:hideMark/>
          </w:tcPr>
          <w:p w:rsidR="007705DE" w:rsidRPr="00367F9E" w:rsidRDefault="007705DE" w:rsidP="007705DE">
            <w:r w:rsidRPr="00367F9E">
              <w:rPr>
                <w:b/>
                <w:bCs/>
              </w:rPr>
              <w:t>Порядок  управления</w:t>
            </w:r>
          </w:p>
          <w:p w:rsidR="007705DE" w:rsidRPr="00367F9E" w:rsidRDefault="007705DE" w:rsidP="007705DE">
            <w:r w:rsidRPr="00367F9E">
              <w:rPr>
                <w:b/>
                <w:bCs/>
              </w:rPr>
              <w:t>реализацией</w:t>
            </w:r>
          </w:p>
          <w:p w:rsidR="00367F9E" w:rsidRPr="00367F9E" w:rsidRDefault="007705DE" w:rsidP="007705DE">
            <w:r w:rsidRPr="00367F9E">
              <w:rPr>
                <w:b/>
                <w:bCs/>
              </w:rPr>
              <w:t>Программы </w:t>
            </w:r>
            <w:r w:rsidRPr="00367F9E">
              <w:t> 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8" w:type="dxa"/>
              <w:bottom w:w="0" w:type="dxa"/>
              <w:right w:w="38" w:type="dxa"/>
            </w:tcMar>
            <w:vAlign w:val="center"/>
            <w:hideMark/>
          </w:tcPr>
          <w:p w:rsidR="007705DE" w:rsidRPr="00367F9E" w:rsidRDefault="007705DE" w:rsidP="007705DE">
            <w:r w:rsidRPr="00367F9E">
              <w:t>Корректировка программы осуществляется Педагогическим советом школы; Управляющим советом школы.</w:t>
            </w:r>
          </w:p>
          <w:p w:rsidR="00367F9E" w:rsidRPr="00367F9E" w:rsidRDefault="007705DE" w:rsidP="007705DE">
            <w:r w:rsidRPr="00367F9E">
              <w:t>Управление реализацией программы осуществляется директором школы. </w:t>
            </w:r>
          </w:p>
        </w:tc>
      </w:tr>
    </w:tbl>
    <w:p w:rsidR="00367F9E" w:rsidRDefault="00367F9E" w:rsidP="00367F9E">
      <w:pPr>
        <w:rPr>
          <w:b/>
          <w:bCs/>
        </w:rPr>
      </w:pPr>
      <w:r w:rsidRPr="00367F9E">
        <w:rPr>
          <w:b/>
          <w:bCs/>
        </w:rPr>
        <w:t> </w:t>
      </w:r>
    </w:p>
    <w:p w:rsidR="00367F9E" w:rsidRPr="00367F9E" w:rsidRDefault="00367F9E" w:rsidP="00367F9E">
      <w:pPr>
        <w:rPr>
          <w:b/>
          <w:bCs/>
        </w:rPr>
      </w:pPr>
      <w:r w:rsidRPr="00367F9E">
        <w:rPr>
          <w:b/>
          <w:bCs/>
        </w:rPr>
        <w:t>2.2. SWOT-АНАЛИЗ ПОТЕНЦИАЛА ПЕРЕХОДА ШКОЛЫ В ЭФФЕКТИВНЫЙ РЕЖИМ РАБОТЫ</w:t>
      </w:r>
    </w:p>
    <w:p w:rsidR="008C04A6" w:rsidRDefault="00367F9E" w:rsidP="00367F9E">
      <w:r w:rsidRPr="00367F9E">
        <w:t xml:space="preserve">Для выявления потенциала образовательной системы школы был проведен SWOT-анализ, который позволил выявить ее сильные и слабые стороны (внутренние факторы), перспективные возможности и риски ее развития (внешние факторы). </w:t>
      </w:r>
    </w:p>
    <w:p w:rsidR="00367F9E" w:rsidRPr="00367F9E" w:rsidRDefault="00367F9E" w:rsidP="00367F9E">
      <w:r w:rsidRPr="00367F9E">
        <w:t>Результатом входного внешнего и внутреннего мониторинга основных школьных процессов стало выявление следующих </w:t>
      </w:r>
      <w:r w:rsidRPr="00367F9E">
        <w:rPr>
          <w:b/>
          <w:bCs/>
        </w:rPr>
        <w:t>проблем</w:t>
      </w:r>
      <w:r w:rsidRPr="00367F9E">
        <w:t>:</w:t>
      </w:r>
    </w:p>
    <w:p w:rsidR="00367F9E" w:rsidRPr="00367F9E" w:rsidRDefault="00367F9E" w:rsidP="00367F9E">
      <w:r w:rsidRPr="00367F9E">
        <w:t>•      Недостаточное материально-техническое оснащение школы.</w:t>
      </w:r>
    </w:p>
    <w:p w:rsidR="008C04A6" w:rsidRDefault="00367F9E" w:rsidP="00367F9E">
      <w:r w:rsidRPr="00367F9E">
        <w:t>•      </w:t>
      </w:r>
      <w:r w:rsidR="008C04A6" w:rsidRPr="008C04A6">
        <w:t>Низкое качество преодоления языковых и культурных барьеров</w:t>
      </w:r>
    </w:p>
    <w:p w:rsidR="00367F9E" w:rsidRPr="00367F9E" w:rsidRDefault="00367F9E" w:rsidP="00367F9E">
      <w:r w:rsidRPr="00367F9E">
        <w:t xml:space="preserve">•      Низкий уровень </w:t>
      </w:r>
      <w:r w:rsidR="008C04A6">
        <w:t>мотивации</w:t>
      </w:r>
      <w:r w:rsidRPr="00367F9E">
        <w:t>обучающихся.</w:t>
      </w:r>
    </w:p>
    <w:p w:rsidR="008C04A6" w:rsidRDefault="00367F9E" w:rsidP="00367F9E">
      <w:r w:rsidRPr="00367F9E">
        <w:t xml:space="preserve">•      Недостаточный уровень сотрудничества с родителями и общественностью. </w:t>
      </w:r>
      <w:r w:rsidR="008C04A6">
        <w:t>Низкий уровень вовлеченности родителей в образовательный процесс.</w:t>
      </w:r>
    </w:p>
    <w:p w:rsidR="00367F9E" w:rsidRPr="00367F9E" w:rsidRDefault="00367F9E" w:rsidP="00367F9E">
      <w:r w:rsidRPr="00367F9E">
        <w:t>Определены следующие приоритеты перехода школы в эффективный режим работы:</w:t>
      </w:r>
    </w:p>
    <w:p w:rsidR="00367F9E" w:rsidRPr="008C04A6" w:rsidRDefault="00367F9E" w:rsidP="008C04A6">
      <w:pPr>
        <w:pStyle w:val="a5"/>
        <w:numPr>
          <w:ilvl w:val="0"/>
          <w:numId w:val="2"/>
        </w:numPr>
        <w:rPr>
          <w:b/>
          <w:bCs/>
          <w:i/>
          <w:iCs/>
        </w:rPr>
      </w:pPr>
      <w:r w:rsidRPr="008C04A6">
        <w:rPr>
          <w:b/>
          <w:bCs/>
          <w:i/>
          <w:iCs/>
        </w:rPr>
        <w:t>Материально-техническое оснащение школы в соответствии с ФГОС.</w:t>
      </w:r>
    </w:p>
    <w:p w:rsidR="008C04A6" w:rsidRDefault="008C04A6" w:rsidP="008C04A6">
      <w:pPr>
        <w:pStyle w:val="a5"/>
        <w:numPr>
          <w:ilvl w:val="0"/>
          <w:numId w:val="2"/>
        </w:numPr>
      </w:pPr>
      <w:r w:rsidRPr="008C04A6">
        <w:t>Включена в работу  система смешанного обучения</w:t>
      </w:r>
    </w:p>
    <w:p w:rsidR="008C04A6" w:rsidRPr="00367F9E" w:rsidRDefault="008C04A6" w:rsidP="008C04A6">
      <w:pPr>
        <w:pStyle w:val="a5"/>
        <w:ind w:left="780"/>
      </w:pPr>
      <w:r>
        <w:rPr>
          <w:noProof/>
          <w:lang w:eastAsia="ru-RU"/>
        </w:rPr>
        <w:lastRenderedPageBreak/>
        <w:drawing>
          <wp:inline distT="0" distB="0" distL="0" distR="0">
            <wp:extent cx="4251158" cy="1914358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432" cy="1914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4A6" w:rsidRPr="008C04A6" w:rsidRDefault="008C04A6" w:rsidP="008C04A6">
      <w:pPr>
        <w:pStyle w:val="a5"/>
        <w:numPr>
          <w:ilvl w:val="0"/>
          <w:numId w:val="2"/>
        </w:numPr>
        <w:rPr>
          <w:b/>
          <w:bCs/>
          <w:i/>
          <w:iCs/>
        </w:rPr>
      </w:pPr>
      <w:r w:rsidRPr="008C04A6">
        <w:rPr>
          <w:b/>
          <w:bCs/>
          <w:i/>
          <w:iCs/>
        </w:rPr>
        <w:t>Подключились к мероприятиям национального проекта «Образование».</w:t>
      </w:r>
    </w:p>
    <w:p w:rsidR="008C04A6" w:rsidRDefault="008C04A6" w:rsidP="008C04A6">
      <w:pPr>
        <w:pStyle w:val="a5"/>
        <w:numPr>
          <w:ilvl w:val="0"/>
          <w:numId w:val="2"/>
        </w:numPr>
        <w:rPr>
          <w:b/>
          <w:bCs/>
          <w:i/>
          <w:iCs/>
        </w:rPr>
      </w:pPr>
      <w:r w:rsidRPr="008C04A6">
        <w:rPr>
          <w:b/>
          <w:bCs/>
          <w:i/>
          <w:iCs/>
        </w:rPr>
        <w:t>На перспективу: обновить систему технологического образования в школе- интернате. Оборудовать современными мастерскими</w:t>
      </w:r>
      <w:r>
        <w:rPr>
          <w:b/>
          <w:bCs/>
          <w:i/>
          <w:iCs/>
        </w:rPr>
        <w:t>.</w:t>
      </w:r>
    </w:p>
    <w:p w:rsidR="008C04A6" w:rsidRDefault="008C04A6" w:rsidP="008C04A6">
      <w:pPr>
        <w:pStyle w:val="a5"/>
        <w:numPr>
          <w:ilvl w:val="0"/>
          <w:numId w:val="2"/>
        </w:numPr>
        <w:rPr>
          <w:b/>
          <w:bCs/>
          <w:i/>
          <w:iCs/>
        </w:rPr>
      </w:pPr>
      <w:r w:rsidRPr="008C04A6">
        <w:rPr>
          <w:b/>
          <w:bCs/>
          <w:i/>
          <w:iCs/>
        </w:rPr>
        <w:t>Дополнительные занятия “Русский язык для учащихся, имеющих “языковой барьер”</w:t>
      </w:r>
    </w:p>
    <w:p w:rsidR="008C04A6" w:rsidRDefault="008C04A6" w:rsidP="008C04A6">
      <w:pPr>
        <w:pStyle w:val="a5"/>
        <w:numPr>
          <w:ilvl w:val="0"/>
          <w:numId w:val="2"/>
        </w:numPr>
        <w:rPr>
          <w:b/>
          <w:bCs/>
          <w:i/>
          <w:iCs/>
        </w:rPr>
      </w:pPr>
      <w:r w:rsidRPr="008C04A6">
        <w:rPr>
          <w:b/>
          <w:bCs/>
          <w:i/>
          <w:iCs/>
        </w:rPr>
        <w:t>Апробация элективного курса «Республика Дагестан в многонациональной России» для учащихся 5-8 классов.</w:t>
      </w:r>
    </w:p>
    <w:p w:rsidR="008C04A6" w:rsidRDefault="008C04A6" w:rsidP="008C04A6">
      <w:pPr>
        <w:pStyle w:val="a5"/>
        <w:numPr>
          <w:ilvl w:val="0"/>
          <w:numId w:val="2"/>
        </w:numPr>
        <w:rPr>
          <w:b/>
          <w:bCs/>
          <w:i/>
          <w:iCs/>
        </w:rPr>
      </w:pPr>
      <w:r w:rsidRPr="008C04A6">
        <w:rPr>
          <w:b/>
          <w:bCs/>
          <w:i/>
          <w:iCs/>
        </w:rPr>
        <w:t xml:space="preserve">Модернизирована система </w:t>
      </w:r>
      <w:proofErr w:type="spellStart"/>
      <w:r w:rsidRPr="008C04A6">
        <w:rPr>
          <w:b/>
          <w:bCs/>
          <w:i/>
          <w:iCs/>
        </w:rPr>
        <w:t>внутришкольного</w:t>
      </w:r>
      <w:proofErr w:type="spellEnd"/>
      <w:r w:rsidRPr="008C04A6">
        <w:rPr>
          <w:b/>
          <w:bCs/>
          <w:i/>
          <w:iCs/>
        </w:rPr>
        <w:t xml:space="preserve"> и </w:t>
      </w:r>
      <w:proofErr w:type="spellStart"/>
      <w:r w:rsidRPr="008C04A6">
        <w:rPr>
          <w:b/>
          <w:bCs/>
          <w:i/>
          <w:iCs/>
        </w:rPr>
        <w:t>внутриклассного</w:t>
      </w:r>
      <w:proofErr w:type="spellEnd"/>
      <w:r w:rsidRPr="008C04A6">
        <w:rPr>
          <w:b/>
          <w:bCs/>
          <w:i/>
          <w:iCs/>
        </w:rPr>
        <w:t xml:space="preserve"> оценивания</w:t>
      </w:r>
    </w:p>
    <w:p w:rsidR="008C04A6" w:rsidRPr="008C04A6" w:rsidRDefault="008C04A6" w:rsidP="008C04A6">
      <w:pPr>
        <w:pStyle w:val="a5"/>
        <w:ind w:left="780"/>
        <w:rPr>
          <w:b/>
          <w:bCs/>
          <w:i/>
          <w:iCs/>
        </w:rPr>
      </w:pPr>
      <w:r>
        <w:rPr>
          <w:b/>
          <w:bCs/>
          <w:i/>
          <w:iCs/>
          <w:noProof/>
          <w:lang w:eastAsia="ru-RU"/>
        </w:rPr>
        <w:drawing>
          <wp:inline distT="0" distB="0" distL="0" distR="0">
            <wp:extent cx="4919579" cy="2903187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025" cy="290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3A98" w:rsidRPr="00D83A98" w:rsidRDefault="00367F9E" w:rsidP="00D83A98">
      <w:pPr>
        <w:pStyle w:val="a5"/>
        <w:numPr>
          <w:ilvl w:val="0"/>
          <w:numId w:val="2"/>
        </w:numPr>
      </w:pPr>
      <w:r w:rsidRPr="00D83A98">
        <w:rPr>
          <w:b/>
          <w:bCs/>
        </w:rPr>
        <w:t>    </w:t>
      </w:r>
      <w:r w:rsidR="00D83A98" w:rsidRPr="00D83A98">
        <w:rPr>
          <w:b/>
          <w:bCs/>
          <w:i/>
          <w:iCs/>
        </w:rPr>
        <w:t>Внедрено формирующее оценивание обучающихся в целях более глубокого погружения в материал и развития навыков самооценки</w:t>
      </w:r>
    </w:p>
    <w:p w:rsidR="00E769AB" w:rsidRDefault="00D83A98" w:rsidP="00D83A98">
      <w:pPr>
        <w:pStyle w:val="a5"/>
        <w:ind w:left="780"/>
        <w:rPr>
          <w:b/>
          <w:bCs/>
        </w:rPr>
      </w:pPr>
      <w:r>
        <w:rPr>
          <w:b/>
          <w:bCs/>
          <w:noProof/>
          <w:lang w:eastAsia="ru-RU"/>
        </w:rPr>
        <w:lastRenderedPageBreak/>
        <w:drawing>
          <wp:inline distT="0" distB="0" distL="0" distR="0">
            <wp:extent cx="5529178" cy="3187031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862" cy="31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83A98">
        <w:rPr>
          <w:b/>
          <w:bCs/>
          <w:i/>
          <w:iCs/>
        </w:rPr>
        <w:br/>
      </w:r>
      <w:r>
        <w:rPr>
          <w:b/>
          <w:bCs/>
          <w:noProof/>
          <w:lang w:eastAsia="ru-RU"/>
        </w:rPr>
        <w:drawing>
          <wp:inline distT="0" distB="0" distL="0" distR="0">
            <wp:extent cx="4240463" cy="2716463"/>
            <wp:effectExtent l="0" t="0" r="8255" b="825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816" cy="2719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67F9E" w:rsidRPr="00D83A98">
        <w:rPr>
          <w:b/>
          <w:bCs/>
        </w:rPr>
        <w:t> </w:t>
      </w:r>
    </w:p>
    <w:p w:rsidR="00367F9E" w:rsidRPr="00E769AB" w:rsidRDefault="00367F9E" w:rsidP="00E769AB">
      <w:pPr>
        <w:pStyle w:val="a5"/>
        <w:numPr>
          <w:ilvl w:val="0"/>
          <w:numId w:val="2"/>
        </w:numPr>
      </w:pPr>
      <w:r w:rsidRPr="00D83A98">
        <w:rPr>
          <w:b/>
          <w:bCs/>
          <w:i/>
          <w:iCs/>
        </w:rPr>
        <w:t>Сотрудничество с родителями и общественностью.</w:t>
      </w:r>
    </w:p>
    <w:p w:rsidR="00E769AB" w:rsidRPr="00367F9E" w:rsidRDefault="00E769AB" w:rsidP="00E769AB">
      <w:pPr>
        <w:pStyle w:val="a5"/>
        <w:ind w:left="780"/>
      </w:pPr>
      <w:r>
        <w:rPr>
          <w:noProof/>
          <w:lang w:eastAsia="ru-RU"/>
        </w:rPr>
        <w:drawing>
          <wp:inline distT="0" distB="0" distL="0" distR="0">
            <wp:extent cx="4652210" cy="3101474"/>
            <wp:effectExtent l="0" t="0" r="0" b="381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258" cy="3102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9AB" w:rsidRDefault="00E769AB" w:rsidP="00E769AB">
      <w:pPr>
        <w:pStyle w:val="a5"/>
        <w:numPr>
          <w:ilvl w:val="0"/>
          <w:numId w:val="2"/>
        </w:numPr>
        <w:rPr>
          <w:b/>
          <w:bCs/>
        </w:rPr>
      </w:pPr>
      <w:r w:rsidRPr="00E769AB">
        <w:rPr>
          <w:b/>
          <w:bCs/>
        </w:rPr>
        <w:lastRenderedPageBreak/>
        <w:t>Повышение квалификации педагогов по вопросам взаимодействия с родителями</w:t>
      </w:r>
    </w:p>
    <w:p w:rsidR="00E769AB" w:rsidRDefault="00E769AB" w:rsidP="00E769AB">
      <w:pPr>
        <w:pStyle w:val="a5"/>
        <w:ind w:left="780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4379494" cy="2978248"/>
            <wp:effectExtent l="0" t="0" r="254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656" cy="2977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9AB" w:rsidRDefault="00E769AB" w:rsidP="00E769AB">
      <w:pPr>
        <w:pStyle w:val="a5"/>
        <w:numPr>
          <w:ilvl w:val="0"/>
          <w:numId w:val="2"/>
        </w:numPr>
        <w:rPr>
          <w:b/>
          <w:bCs/>
        </w:rPr>
      </w:pPr>
      <w:r w:rsidRPr="00E769AB">
        <w:rPr>
          <w:b/>
          <w:bCs/>
        </w:rPr>
        <w:t>система психолого-педагогического сопровождения взаимодействия школы-интерната с родителями</w:t>
      </w:r>
    </w:p>
    <w:p w:rsidR="00E769AB" w:rsidRDefault="00E769AB" w:rsidP="00E769AB">
      <w:pPr>
        <w:pStyle w:val="a5"/>
        <w:ind w:left="780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342093" cy="3390232"/>
            <wp:effectExtent l="0" t="0" r="0" b="127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985" cy="3393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7F9E" w:rsidRPr="00E769AB" w:rsidRDefault="00367F9E" w:rsidP="00E769AB">
      <w:pPr>
        <w:rPr>
          <w:b/>
          <w:bCs/>
        </w:rPr>
      </w:pPr>
      <w:r w:rsidRPr="00E769AB">
        <w:rPr>
          <w:b/>
          <w:bCs/>
        </w:rPr>
        <w:t> 3. ЦЕЛЕВОЙ РАЗДЕЛ</w:t>
      </w:r>
    </w:p>
    <w:p w:rsidR="00367F9E" w:rsidRPr="00367F9E" w:rsidRDefault="00367F9E" w:rsidP="00367F9E">
      <w:r w:rsidRPr="00367F9E">
        <w:rPr>
          <w:b/>
          <w:bCs/>
        </w:rPr>
        <w:t> 3. 1. Пояснительная записка.</w:t>
      </w:r>
    </w:p>
    <w:p w:rsidR="00367F9E" w:rsidRPr="00367F9E" w:rsidRDefault="00367F9E" w:rsidP="00367F9E">
      <w:r w:rsidRPr="00367F9E">
        <w:t xml:space="preserve">Среднесрочная программа перехода школы в эффективный режим работы (далее – Программа) является стратегическим документом, определяющим пути и основные направления развития школы на период с </w:t>
      </w:r>
      <w:r w:rsidR="002A0C12">
        <w:t>весны</w:t>
      </w:r>
      <w:r w:rsidRPr="00367F9E">
        <w:t xml:space="preserve"> 202</w:t>
      </w:r>
      <w:r w:rsidR="002A0C12">
        <w:t>1</w:t>
      </w:r>
      <w:r w:rsidRPr="00367F9E">
        <w:t xml:space="preserve"> года до конца 2021 года в логике современной государственной образовательной политики и с учетом потенциала саморазвития образовательного учреждения. </w:t>
      </w:r>
    </w:p>
    <w:p w:rsidR="00367F9E" w:rsidRPr="00367F9E" w:rsidRDefault="00367F9E" w:rsidP="00367F9E">
      <w:r w:rsidRPr="00367F9E">
        <w:t>Программа подготовлена рабочей группой школы. </w:t>
      </w:r>
    </w:p>
    <w:p w:rsidR="00367F9E" w:rsidRPr="00367F9E" w:rsidRDefault="00367F9E" w:rsidP="00367F9E">
      <w:r w:rsidRPr="00367F9E">
        <w:t>В Программе отражены тенденции перехода школы в эффективный режим работы, охарактеризованы главные проблемы и задачи деятельности педагогическ</w:t>
      </w:r>
      <w:bookmarkStart w:id="0" w:name="_GoBack"/>
      <w:bookmarkEnd w:id="0"/>
      <w:r w:rsidRPr="00367F9E">
        <w:t xml:space="preserve">ого и ученического коллективов, представлены меры по изменению содержания и организации образовательного </w:t>
      </w:r>
      <w:r w:rsidRPr="00367F9E">
        <w:lastRenderedPageBreak/>
        <w:t>процесса. Развитие школы в данный период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</w:t>
      </w:r>
    </w:p>
    <w:p w:rsidR="00367F9E" w:rsidRPr="00367F9E" w:rsidRDefault="00367F9E" w:rsidP="00367F9E">
      <w:r w:rsidRPr="00367F9E">
        <w:t>Программа содержит в себе восемь подпрограмм, благодаря которым будет возможен переход школы в эффективный режим работы. Она является инструментом систематизации управления развитием образовательного процесса и учреждения в целом, а также разработки и реализации комплекса мер, направленных на достижение школой качества образования, адекватного запросам современного российского общества, уровню развития педагогической науки и меняющимся социально-экономическим условиям; на становление демократического уклада школы как действующей модели гражданского общества.</w:t>
      </w:r>
    </w:p>
    <w:p w:rsidR="00367F9E" w:rsidRPr="00367F9E" w:rsidRDefault="00367F9E" w:rsidP="00367F9E">
      <w:r w:rsidRPr="00367F9E">
        <w:t> </w:t>
      </w:r>
    </w:p>
    <w:p w:rsidR="00367F9E" w:rsidRPr="00367F9E" w:rsidRDefault="00367F9E" w:rsidP="00367F9E">
      <w:r w:rsidRPr="00367F9E">
        <w:rPr>
          <w:b/>
          <w:bCs/>
        </w:rPr>
        <w:t>3.2. Цели, задачи и планируемые результаты перехода школы в эффект</w:t>
      </w:r>
      <w:r w:rsidR="002A0C12">
        <w:rPr>
          <w:b/>
          <w:bCs/>
        </w:rPr>
        <w:t>ивный режим работы в период с 03.2021</w:t>
      </w:r>
      <w:r w:rsidRPr="00367F9E">
        <w:rPr>
          <w:b/>
          <w:bCs/>
        </w:rPr>
        <w:t xml:space="preserve"> по 12.2021 года</w:t>
      </w:r>
    </w:p>
    <w:p w:rsidR="00367F9E" w:rsidRPr="00367F9E" w:rsidRDefault="00367F9E" w:rsidP="00367F9E"/>
    <w:tbl>
      <w:tblPr>
        <w:tblW w:w="10205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934"/>
        <w:gridCol w:w="4358"/>
        <w:gridCol w:w="4913"/>
      </w:tblGrid>
      <w:tr w:rsidR="00367F9E" w:rsidRPr="00367F9E" w:rsidTr="00367F9E">
        <w:trPr>
          <w:trHeight w:val="655"/>
        </w:trPr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Цель/ задача</w:t>
            </w:r>
          </w:p>
        </w:tc>
        <w:tc>
          <w:tcPr>
            <w:tcW w:w="4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B7691E" w:rsidP="00367F9E">
            <w:r w:rsidRPr="00367F9E">
              <w:rPr>
                <w:b/>
                <w:bCs/>
              </w:rPr>
              <w:t>О</w:t>
            </w:r>
            <w:r w:rsidR="00367F9E" w:rsidRPr="00367F9E">
              <w:rPr>
                <w:b/>
                <w:bCs/>
              </w:rPr>
              <w:t>писание</w:t>
            </w:r>
          </w:p>
        </w:tc>
        <w:tc>
          <w:tcPr>
            <w:tcW w:w="49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критерий успеха</w:t>
            </w:r>
          </w:p>
        </w:tc>
      </w:tr>
      <w:tr w:rsidR="00367F9E" w:rsidRPr="00367F9E" w:rsidTr="00367F9E">
        <w:trPr>
          <w:trHeight w:val="653"/>
        </w:trPr>
        <w:tc>
          <w:tcPr>
            <w:tcW w:w="102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Приоритет 1. Материально-техническое оснащение  в соответствии с ФГОС.</w:t>
            </w:r>
          </w:p>
        </w:tc>
      </w:tr>
      <w:tr w:rsidR="00367F9E" w:rsidRPr="00367F9E" w:rsidTr="00367F9E">
        <w:trPr>
          <w:trHeight w:val="1620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457200"/>
                  <wp:effectExtent l="0" t="0" r="6350" b="0"/>
                  <wp:docPr id="1" name="Рисунок 1" descr="https://documents.iu.ru/18c0aa29-11a7-494b-82f1-788d6ba56f64/0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u.ru/18c0aa29-11a7-494b-82f1-788d6ba56f64/0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Обеспечить полноценное функционирование учебных кабинетов, административных помещений и мест проведения </w:t>
            </w:r>
            <w:proofErr w:type="spellStart"/>
            <w:r w:rsidRPr="00367F9E">
              <w:t>культурноспортивных</w:t>
            </w:r>
            <w:proofErr w:type="spellEnd"/>
            <w:r w:rsidRPr="00367F9E">
              <w:t xml:space="preserve"> мероприятий.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Школа оснащена необходимым оборудованием в соответствии с ФГОС</w:t>
            </w:r>
          </w:p>
        </w:tc>
      </w:tr>
      <w:tr w:rsidR="00367F9E" w:rsidRPr="00367F9E" w:rsidTr="00367F9E">
        <w:trPr>
          <w:trHeight w:val="1620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2" name="Рисунок 2" descr="https://documents.iu.ru/18c0aa29-11a7-494b-82f1-788d6ba56f64/0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u.ru/18c0aa29-11a7-494b-82f1-788d6ba56f64/0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Приобретение персональных компьютеров, и оргтехники для педагогов и обучающихся.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Учебные кабинеты и административные помещения дооснащены необходимым количеством компьютеров и оргтехники.</w:t>
            </w:r>
          </w:p>
        </w:tc>
      </w:tr>
    </w:tbl>
    <w:p w:rsidR="00367F9E" w:rsidRPr="00367F9E" w:rsidRDefault="00367F9E" w:rsidP="00367F9E">
      <w:r w:rsidRPr="00367F9E">
        <w:t> </w:t>
      </w:r>
    </w:p>
    <w:tbl>
      <w:tblPr>
        <w:tblW w:w="10205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934"/>
        <w:gridCol w:w="4358"/>
        <w:gridCol w:w="4913"/>
      </w:tblGrid>
      <w:tr w:rsidR="00367F9E" w:rsidRPr="00367F9E" w:rsidTr="00367F9E">
        <w:trPr>
          <w:trHeight w:val="1298"/>
        </w:trPr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3" name="Рисунок 3" descr="https://documents.iu.ru/18c0aa29-11a7-494b-82f1-788d6ba56f64/0/image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u.ru/18c0aa29-11a7-494b-82f1-788d6ba56f64/0/image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Обеспечение качественного доступа к высокоскоростному Интернету во всех учебных классах.</w:t>
            </w:r>
          </w:p>
        </w:tc>
        <w:tc>
          <w:tcPr>
            <w:tcW w:w="49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Доступ к высокоскоростному Интернету имеется во всех учебных кабинетах и административных помещениях.</w:t>
            </w:r>
          </w:p>
        </w:tc>
      </w:tr>
      <w:tr w:rsidR="00367F9E" w:rsidRPr="00367F9E" w:rsidTr="00367F9E">
        <w:trPr>
          <w:trHeight w:val="1298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4" name="Рисунок 4" descr="https://documents.iu.ru/18c0aa29-11a7-494b-82f1-788d6ba56f64/0/image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uments.iu.ru/18c0aa29-11a7-494b-82f1-788d6ba56f64/0/image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Приобретение лабораторного оборудования для специализированных кабинетов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Учебные кабинеты дооснащены оборудованием, необходимым для  полноценного проведения учебных занятий.</w:t>
            </w:r>
          </w:p>
        </w:tc>
      </w:tr>
      <w:tr w:rsidR="00367F9E" w:rsidRPr="00367F9E" w:rsidTr="00367F9E">
        <w:trPr>
          <w:trHeight w:val="1620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5" name="Рисунок 5" descr="https://documents.iu.ru/18c0aa29-11a7-494b-82f1-788d6ba56f64/0/image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ocuments.iu.ru/18c0aa29-11a7-494b-82f1-788d6ba56f64/0/image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Изготовление ПСД для проведения капитального ремонта спортивного зала. Капитальный ремонт спортивного зала.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Созданы полноценные условия для проведения уроков физкультуры и работы спортивных кружков и секций,</w:t>
            </w:r>
          </w:p>
          <w:p w:rsidR="00367F9E" w:rsidRPr="00367F9E" w:rsidRDefault="00367F9E" w:rsidP="00367F9E">
            <w:r w:rsidRPr="00367F9E">
              <w:t>проведения общешкольных мероприятий.</w:t>
            </w:r>
          </w:p>
        </w:tc>
      </w:tr>
      <w:tr w:rsidR="00367F9E" w:rsidRPr="00367F9E" w:rsidTr="00367F9E">
        <w:trPr>
          <w:trHeight w:val="463"/>
        </w:trPr>
        <w:tc>
          <w:tcPr>
            <w:tcW w:w="102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lastRenderedPageBreak/>
              <w:t>Приоритет 2. Совершенствование кадровой политики</w:t>
            </w:r>
          </w:p>
        </w:tc>
      </w:tr>
      <w:tr w:rsidR="00367F9E" w:rsidRPr="00367F9E" w:rsidTr="00367F9E">
        <w:trPr>
          <w:trHeight w:val="466"/>
        </w:trPr>
        <w:tc>
          <w:tcPr>
            <w:tcW w:w="102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  <w:i/>
                <w:iCs/>
              </w:rPr>
              <w:t>Комплектование административными и педагогическими кадрами</w:t>
            </w:r>
          </w:p>
        </w:tc>
      </w:tr>
      <w:tr w:rsidR="00367F9E" w:rsidRPr="00367F9E" w:rsidTr="00367F9E">
        <w:trPr>
          <w:trHeight w:val="2263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457200"/>
                  <wp:effectExtent l="0" t="0" r="6350" b="0"/>
                  <wp:docPr id="6" name="Рисунок 6" descr="https://documents.iu.ru/18c0aa29-11a7-494b-82f1-788d6ba56f64/0/image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ocuments.iu.ru/18c0aa29-11a7-494b-82f1-788d6ba56f64/0/image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Укомплектовать школу административными и педагогическими кадрами для обеспечения полноценного управления школой и проведения учебных занятий, что, в конечном итоге, приведет к повышению качества образования.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Школа укомплектована административными и педагогическими кадрами. Полноценное управление школой и качественное проведение учебных занятий обеспечено. </w:t>
            </w:r>
          </w:p>
        </w:tc>
      </w:tr>
      <w:tr w:rsidR="00367F9E" w:rsidRPr="00367F9E" w:rsidTr="00367F9E">
        <w:trPr>
          <w:trHeight w:val="1942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7" name="Рисунок 7" descr="https://documents.iu.ru/18c0aa29-11a7-494b-82f1-788d6ba56f64/0/image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ocuments.iu.ru/18c0aa29-11a7-494b-82f1-788d6ba56f64/0/image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2A0C12">
            <w:r w:rsidRPr="00367F9E">
              <w:t xml:space="preserve">Изыскать возможности введения дополнительных штатных единиц </w:t>
            </w:r>
            <w:proofErr w:type="spellStart"/>
            <w:r w:rsidRPr="00367F9E">
              <w:t>тьютора</w:t>
            </w:r>
            <w:proofErr w:type="spellEnd"/>
            <w:r w:rsidRPr="00367F9E">
              <w:t xml:space="preserve"> по работе с детьми с рисками образовательной </w:t>
            </w:r>
            <w:proofErr w:type="spellStart"/>
            <w:r w:rsidRPr="00367F9E">
              <w:t>неуспешности</w:t>
            </w:r>
            <w:proofErr w:type="spellEnd"/>
            <w:r w:rsidRPr="00367F9E">
              <w:t>.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Улучшено качество работы администрации школы и взаимодействие администрации с педагогическим коллективом.</w:t>
            </w:r>
          </w:p>
        </w:tc>
      </w:tr>
      <w:tr w:rsidR="00367F9E" w:rsidRPr="00367F9E" w:rsidTr="00367F9E">
        <w:trPr>
          <w:trHeight w:val="463"/>
        </w:trPr>
        <w:tc>
          <w:tcPr>
            <w:tcW w:w="1020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  <w:i/>
                <w:iCs/>
              </w:rPr>
              <w:t>Профессиональное развитие педагогов</w:t>
            </w:r>
          </w:p>
        </w:tc>
      </w:tr>
      <w:tr w:rsidR="00367F9E" w:rsidRPr="00367F9E" w:rsidTr="00367F9E">
        <w:trPr>
          <w:trHeight w:val="977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457200"/>
                  <wp:effectExtent l="0" t="0" r="6350" b="0"/>
                  <wp:docPr id="10" name="Рисунок 10" descr="https://documents.iu.ru/18c0aa29-11a7-494b-82f1-788d6ba56f64/0/image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ocuments.iu.ru/18c0aa29-11a7-494b-82f1-788d6ba56f64/0/image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Развитие предметной и методической компетентности педагогических работников.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proofErr w:type="gramStart"/>
            <w:r w:rsidRPr="00367F9E">
              <w:t>Повышены</w:t>
            </w:r>
            <w:proofErr w:type="gramEnd"/>
            <w:r w:rsidRPr="00367F9E">
              <w:t xml:space="preserve"> предметная и методическая компетентность педагогических работников.</w:t>
            </w:r>
          </w:p>
        </w:tc>
      </w:tr>
    </w:tbl>
    <w:p w:rsidR="00367F9E" w:rsidRPr="00367F9E" w:rsidRDefault="00367F9E" w:rsidP="00367F9E">
      <w:r w:rsidRPr="00367F9E">
        <w:t> </w:t>
      </w:r>
    </w:p>
    <w:tbl>
      <w:tblPr>
        <w:tblW w:w="10205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934"/>
        <w:gridCol w:w="4358"/>
        <w:gridCol w:w="4913"/>
      </w:tblGrid>
      <w:tr w:rsidR="00367F9E" w:rsidRPr="00367F9E" w:rsidTr="00367F9E">
        <w:trPr>
          <w:trHeight w:val="1277"/>
        </w:trPr>
        <w:tc>
          <w:tcPr>
            <w:tcW w:w="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2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11" name="Рисунок 11" descr="https://documents.iu.ru/18c0aa29-11a7-494b-82f1-788d6ba56f64/0/image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documents.iu.ru/18c0aa29-11a7-494b-82f1-788d6ba56f64/0/image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26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Организация дополнительного обучения педагогов на курсах повышения квалификации.</w:t>
            </w:r>
          </w:p>
        </w:tc>
        <w:tc>
          <w:tcPr>
            <w:tcW w:w="49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2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Учителями приобретены новые знания и опыт.</w:t>
            </w:r>
          </w:p>
        </w:tc>
      </w:tr>
      <w:tr w:rsidR="00367F9E" w:rsidRPr="00367F9E" w:rsidTr="00367F9E">
        <w:trPr>
          <w:trHeight w:val="1265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2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12" name="Рисунок 12" descr="https://documents.iu.ru/18c0aa29-11a7-494b-82f1-788d6ba56f64/0/image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documents.iu.ru/18c0aa29-11a7-494b-82f1-788d6ba56f64/0/image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26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Организация круглых столов ШМО разной предметной направленности.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26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Учителями приобретены новые знания и опыт. Сформирован командный стиль работы педагогического коллектива.</w:t>
            </w:r>
          </w:p>
        </w:tc>
      </w:tr>
      <w:tr w:rsidR="00367F9E" w:rsidRPr="00367F9E" w:rsidTr="00367F9E">
        <w:trPr>
          <w:trHeight w:val="1282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2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13" name="Рисунок 13" descr="https://documents.iu.ru/18c0aa29-11a7-494b-82f1-788d6ba56f64/0/image0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ocuments.iu.ru/18c0aa29-11a7-494b-82f1-788d6ba56f64/0/image0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2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Проведение школьных семинаров для педагогов.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26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Учителями приобретены новые знания и опыт. Сформирован командный стиль работы педагогического коллектива.</w:t>
            </w:r>
          </w:p>
        </w:tc>
      </w:tr>
      <w:tr w:rsidR="00367F9E" w:rsidRPr="00367F9E" w:rsidTr="00367F9E">
        <w:trPr>
          <w:trHeight w:val="1939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2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14" name="Рисунок 14" descr="https://documents.iu.ru/18c0aa29-11a7-494b-82f1-788d6ba56f64/0/image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documents.iu.ru/18c0aa29-11a7-494b-82f1-788d6ba56f64/0/image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2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Участие педагогов в конференциях и конкурсах различного уровня.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26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Сформирована команда учителей с налаженными личными взаимоотношениями, для согласованного движения к единой цели: повышению качества образования.</w:t>
            </w:r>
          </w:p>
        </w:tc>
      </w:tr>
    </w:tbl>
    <w:p w:rsidR="00367F9E" w:rsidRPr="00367F9E" w:rsidRDefault="00367F9E" w:rsidP="00367F9E">
      <w:r w:rsidRPr="00367F9E">
        <w:t> </w:t>
      </w:r>
    </w:p>
    <w:tbl>
      <w:tblPr>
        <w:tblW w:w="9546" w:type="dxa"/>
        <w:tblInd w:w="-661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934"/>
        <w:gridCol w:w="4358"/>
        <w:gridCol w:w="4254"/>
      </w:tblGrid>
      <w:tr w:rsidR="00367F9E" w:rsidRPr="00367F9E" w:rsidTr="0092676A">
        <w:trPr>
          <w:trHeight w:val="466"/>
        </w:trPr>
        <w:tc>
          <w:tcPr>
            <w:tcW w:w="9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Приоритет 3. Повышение качества знаний обучающихся</w:t>
            </w:r>
          </w:p>
        </w:tc>
      </w:tr>
      <w:tr w:rsidR="00367F9E" w:rsidRPr="00367F9E" w:rsidTr="0092676A">
        <w:trPr>
          <w:trHeight w:val="463"/>
        </w:trPr>
        <w:tc>
          <w:tcPr>
            <w:tcW w:w="95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  <w:i/>
                <w:iCs/>
              </w:rPr>
              <w:t xml:space="preserve">Работа с </w:t>
            </w:r>
            <w:proofErr w:type="gramStart"/>
            <w:r w:rsidRPr="00367F9E">
              <w:rPr>
                <w:b/>
                <w:bCs/>
                <w:i/>
                <w:iCs/>
              </w:rPr>
              <w:t>обучающимися</w:t>
            </w:r>
            <w:proofErr w:type="gramEnd"/>
            <w:r w:rsidRPr="00367F9E">
              <w:rPr>
                <w:b/>
                <w:bCs/>
                <w:i/>
                <w:iCs/>
              </w:rPr>
              <w:t>, имеющими низкую учебную мотивацию.</w:t>
            </w:r>
          </w:p>
        </w:tc>
      </w:tr>
      <w:tr w:rsidR="00367F9E" w:rsidRPr="00367F9E" w:rsidTr="0092676A">
        <w:trPr>
          <w:trHeight w:val="2489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03200" cy="457200"/>
                  <wp:effectExtent l="0" t="0" r="6350" b="0"/>
                  <wp:docPr id="19" name="Рисунок 19" descr="https://documents.iu.ru/18c0aa29-11a7-494b-82f1-788d6ba56f64/0/image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documents.iu.ru/18c0aa29-11a7-494b-82f1-788d6ba56f64/0/image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Организовать деятельность участников образовательных отношений по обеспечению успешного усвоения основной образовательной программы общего образования учащимися, имеющими низкую учебную  мотивацию.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Разработаны методы организации индивидуальной и групповой помощи </w:t>
            </w:r>
            <w:proofErr w:type="gramStart"/>
            <w:r w:rsidRPr="00367F9E">
              <w:t>обучающимся</w:t>
            </w:r>
            <w:proofErr w:type="gramEnd"/>
            <w:r w:rsidRPr="00367F9E">
              <w:t xml:space="preserve"> в преодолении учебных трудностей.</w:t>
            </w:r>
          </w:p>
        </w:tc>
      </w:tr>
      <w:tr w:rsidR="00367F9E" w:rsidRPr="00367F9E" w:rsidTr="0092676A">
        <w:trPr>
          <w:trHeight w:val="1781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20" name="Рисунок 20" descr="https://documents.iu.ru/18c0aa29-11a7-494b-82f1-788d6ba56f64/0/image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documents.iu.ru/18c0aa29-11a7-494b-82f1-788d6ba56f64/0/image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Проведение комплексного анализа школьной ситуации и причин низкой мотивации обучающихся.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Создана ситуация вовлеченности в жизнь школы учеников. Ведется целенаправленная индивидуальная и групповая работа с разными группами </w:t>
            </w:r>
            <w:proofErr w:type="gramStart"/>
            <w:r w:rsidRPr="00367F9E">
              <w:t>обучающихся</w:t>
            </w:r>
            <w:proofErr w:type="gramEnd"/>
            <w:r w:rsidRPr="00367F9E">
              <w:t>.</w:t>
            </w:r>
          </w:p>
        </w:tc>
      </w:tr>
      <w:tr w:rsidR="00367F9E" w:rsidRPr="00367F9E" w:rsidTr="0092676A">
        <w:trPr>
          <w:trHeight w:val="2844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21" name="Рисунок 21" descr="https://documents.iu.ru/18c0aa29-11a7-494b-82f1-788d6ba56f64/0/image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documents.iu.ru/18c0aa29-11a7-494b-82f1-788d6ba56f64/0/image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Организация консультативной помощи педагогам. Организация факультативных и кружковых занятий приглашенными специалистами. Организация индивидуальной и групповой помощи </w:t>
            </w:r>
            <w:proofErr w:type="gramStart"/>
            <w:r w:rsidRPr="00367F9E">
              <w:t>обучающимся</w:t>
            </w:r>
            <w:proofErr w:type="gramEnd"/>
            <w:r w:rsidRPr="00367F9E">
              <w:t xml:space="preserve"> в преодолении учебных трудностей.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Участие в групповых и индивидуальных занятиях обучаемого, его успехи, позволяют повысить самооценку и, как следствие, учебную мотивацию.</w:t>
            </w:r>
          </w:p>
        </w:tc>
      </w:tr>
      <w:tr w:rsidR="00367F9E" w:rsidRPr="00367F9E" w:rsidTr="0092676A">
        <w:trPr>
          <w:trHeight w:val="396"/>
        </w:trPr>
        <w:tc>
          <w:tcPr>
            <w:tcW w:w="954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  <w:i/>
                <w:iCs/>
              </w:rPr>
              <w:t xml:space="preserve">Работа с </w:t>
            </w:r>
            <w:proofErr w:type="gramStart"/>
            <w:r w:rsidRPr="00367F9E">
              <w:rPr>
                <w:b/>
                <w:bCs/>
                <w:i/>
                <w:iCs/>
              </w:rPr>
              <w:t>обучающимися</w:t>
            </w:r>
            <w:proofErr w:type="gramEnd"/>
            <w:r w:rsidRPr="00367F9E">
              <w:rPr>
                <w:b/>
                <w:bCs/>
                <w:i/>
                <w:iCs/>
              </w:rPr>
              <w:t xml:space="preserve"> с пониженным уровнем школьного благополучия.</w:t>
            </w:r>
          </w:p>
        </w:tc>
      </w:tr>
      <w:tr w:rsidR="00367F9E" w:rsidRPr="00367F9E" w:rsidTr="0092676A">
        <w:trPr>
          <w:trHeight w:val="3552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457200"/>
                  <wp:effectExtent l="0" t="0" r="6350" b="0"/>
                  <wp:docPr id="22" name="Рисунок 22" descr="https://documents.iu.ru/18c0aa29-11a7-494b-82f1-788d6ba56f64/0/image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documents.iu.ru/18c0aa29-11a7-494b-82f1-788d6ba56f64/0/image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44450"/>
                  <wp:effectExtent l="0" t="0" r="0" b="0"/>
                  <wp:docPr id="23" name="Рисунок 23" descr="https://documents.iu.ru/18c0aa29-11a7-494b-82f1-788d6ba56f64/0/image0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documents.iu.ru/18c0aa29-11a7-494b-82f1-788d6ba56f64/0/image0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4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Организовать деятельность участников образовательных отношений по обеспечению усвоения образовательной программы общего образования учащимися с пониженным уровнем школьного благополучия.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Сформируется готовность и способность учащихся к саморазвитию и самообразованию на основе мотивации к обучению и познанию,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интересов.</w:t>
            </w:r>
          </w:p>
        </w:tc>
      </w:tr>
      <w:tr w:rsidR="00367F9E" w:rsidRPr="00367F9E" w:rsidTr="0092676A">
        <w:trPr>
          <w:trHeight w:val="1090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685800"/>
                  <wp:effectExtent l="0" t="0" r="6350" b="0"/>
                  <wp:docPr id="24" name="Рисунок 24" descr="https://documents.iu.ru/18c0aa29-11a7-494b-82f1-788d6ba56f64/0/image0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documents.iu.ru/18c0aa29-11a7-494b-82f1-788d6ba56f64/0/image0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Проведение психолого-педагогических тренингов для педагогов с привлечением специалистов.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Отсутствие стрессовых ситуаций в педагогическом коллективе.</w:t>
            </w:r>
          </w:p>
        </w:tc>
      </w:tr>
      <w:tr w:rsidR="00367F9E" w:rsidRPr="00367F9E" w:rsidTr="0092676A">
        <w:trPr>
          <w:trHeight w:val="1426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25" name="Рисунок 25" descr="https://documents.iu.ru/18c0aa29-11a7-494b-82f1-788d6ba56f64/0/image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documents.iu.ru/18c0aa29-11a7-494b-82f1-788d6ba56f64/0/image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Проведение психолого-педагогических тренингов для обучающихся с привлечением специалистов.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6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Отсутствие стрессовых ситуаций </w:t>
            </w:r>
            <w:proofErr w:type="gramStart"/>
            <w:r w:rsidRPr="00367F9E">
              <w:t>у</w:t>
            </w:r>
            <w:proofErr w:type="gramEnd"/>
            <w:r w:rsidRPr="00367F9E">
              <w:t xml:space="preserve"> обучающихся. Сформированы открытые и доверительные межличностные отношения между </w:t>
            </w:r>
            <w:proofErr w:type="gramStart"/>
            <w:r w:rsidRPr="00367F9E">
              <w:t>обучающимися</w:t>
            </w:r>
            <w:proofErr w:type="gramEnd"/>
            <w:r w:rsidRPr="00367F9E">
              <w:t>.</w:t>
            </w:r>
          </w:p>
        </w:tc>
      </w:tr>
    </w:tbl>
    <w:p w:rsidR="00367F9E" w:rsidRDefault="00367F9E" w:rsidP="00367F9E">
      <w:r w:rsidRPr="00367F9E">
        <w:t> </w:t>
      </w:r>
    </w:p>
    <w:p w:rsidR="0092676A" w:rsidRPr="00367F9E" w:rsidRDefault="0092676A" w:rsidP="00367F9E"/>
    <w:tbl>
      <w:tblPr>
        <w:tblW w:w="8979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934"/>
        <w:gridCol w:w="4358"/>
        <w:gridCol w:w="3687"/>
      </w:tblGrid>
      <w:tr w:rsidR="00367F9E" w:rsidRPr="00367F9E" w:rsidTr="0092676A">
        <w:trPr>
          <w:trHeight w:val="408"/>
        </w:trPr>
        <w:tc>
          <w:tcPr>
            <w:tcW w:w="89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proofErr w:type="gramStart"/>
            <w:r w:rsidRPr="00367F9E">
              <w:rPr>
                <w:b/>
                <w:bCs/>
                <w:i/>
                <w:iCs/>
              </w:rPr>
              <w:lastRenderedPageBreak/>
              <w:t xml:space="preserve">Работа с обучающимися с рисками </w:t>
            </w:r>
            <w:proofErr w:type="spellStart"/>
            <w:r w:rsidRPr="00367F9E">
              <w:rPr>
                <w:b/>
                <w:bCs/>
                <w:i/>
                <w:iCs/>
              </w:rPr>
              <w:t>учебнойнеуспешности</w:t>
            </w:r>
            <w:proofErr w:type="spellEnd"/>
            <w:r w:rsidRPr="00367F9E">
              <w:rPr>
                <w:b/>
                <w:bCs/>
                <w:i/>
                <w:iCs/>
              </w:rPr>
              <w:t>.</w:t>
            </w:r>
            <w:proofErr w:type="gramEnd"/>
          </w:p>
        </w:tc>
      </w:tr>
      <w:tr w:rsidR="00367F9E" w:rsidRPr="00367F9E" w:rsidTr="0092676A">
        <w:trPr>
          <w:trHeight w:val="2136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457200"/>
                  <wp:effectExtent l="0" t="0" r="6350" b="0"/>
                  <wp:docPr id="26" name="Рисунок 26" descr="https://documents.iu.ru/18c0aa29-11a7-494b-82f1-788d6ba56f64/0/image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documents.iu.ru/18c0aa29-11a7-494b-82f1-788d6ba56f64/0/image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Организовать деятельность участников образовательных отношений по обеспечению усвоения основной образовательной программы общего образования учащимися с рисками учебной </w:t>
            </w:r>
            <w:proofErr w:type="spellStart"/>
            <w:r w:rsidRPr="00367F9E">
              <w:t>неуспешности</w:t>
            </w:r>
            <w:proofErr w:type="spellEnd"/>
            <w:r w:rsidRPr="00367F9E">
              <w:t>.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Выстроена система взаимодействия с классным руководителем, педагогом</w:t>
            </w:r>
            <w:r w:rsidR="00B7691E">
              <w:t>-</w:t>
            </w:r>
            <w:r w:rsidRPr="00367F9E">
              <w:t>психологом, родителями учащихся, завучем в решении задач по успешности обучения детей.</w:t>
            </w:r>
          </w:p>
          <w:p w:rsidR="00367F9E" w:rsidRPr="00367F9E" w:rsidRDefault="00367F9E" w:rsidP="00367F9E">
            <w:r w:rsidRPr="00367F9E">
              <w:t> </w:t>
            </w:r>
          </w:p>
        </w:tc>
      </w:tr>
      <w:tr w:rsidR="00367F9E" w:rsidRPr="00367F9E" w:rsidTr="0092676A">
        <w:trPr>
          <w:trHeight w:val="2489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27" name="Рисунок 27" descr="https://documents.iu.ru/18c0aa29-11a7-494b-82f1-788d6ba56f64/0/image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documents.iu.ru/18c0aa29-11a7-494b-82f1-788d6ba56f64/0/image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Проведение комплекса мероприятий по выявлению причин </w:t>
            </w:r>
            <w:proofErr w:type="spellStart"/>
            <w:r w:rsidRPr="00367F9E">
              <w:t>неуспешности</w:t>
            </w:r>
            <w:proofErr w:type="spellEnd"/>
            <w:r w:rsidRPr="00367F9E">
              <w:t xml:space="preserve"> у обучающихся среди учителей, обучающихся и родителей.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Педагог создает условия </w:t>
            </w:r>
            <w:proofErr w:type="gramStart"/>
            <w:r w:rsidRPr="00367F9E">
              <w:t>для</w:t>
            </w:r>
            <w:proofErr w:type="gramEnd"/>
            <w:r w:rsidRPr="00367F9E">
              <w:t xml:space="preserve"> обучаемого с трудностями в обучении. Помогает обретать способность действовать самостоятельно, конструировать способы собственной деятельности, осуществлять рефлексию.</w:t>
            </w:r>
          </w:p>
        </w:tc>
      </w:tr>
      <w:tr w:rsidR="00367F9E" w:rsidRPr="00367F9E" w:rsidTr="0092676A">
        <w:trPr>
          <w:trHeight w:val="1781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28" name="Рисунок 28" descr="https://documents.iu.ru/18c0aa29-11a7-494b-82f1-788d6ba56f64/0/image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documents.iu.ru/18c0aa29-11a7-494b-82f1-788d6ba56f64/0/image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Организация консультативной помощи приглашенных специалистов педагогам с целью </w:t>
            </w:r>
            <w:proofErr w:type="spellStart"/>
            <w:r w:rsidRPr="00367F9E">
              <w:t>научения</w:t>
            </w:r>
            <w:proofErr w:type="spellEnd"/>
            <w:r w:rsidRPr="00367F9E">
              <w:t xml:space="preserve"> применению </w:t>
            </w:r>
            <w:proofErr w:type="spellStart"/>
            <w:r w:rsidRPr="00367F9E">
              <w:t>рефлексивно-деятельностного</w:t>
            </w:r>
            <w:proofErr w:type="spellEnd"/>
            <w:r w:rsidRPr="00367F9E">
              <w:t xml:space="preserve"> подхода.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B7691E" w:rsidP="00367F9E">
            <w:r>
              <w:t>Педагогами приме</w:t>
            </w:r>
            <w:r w:rsidR="00367F9E" w:rsidRPr="00367F9E">
              <w:t xml:space="preserve">няется </w:t>
            </w:r>
            <w:proofErr w:type="spellStart"/>
            <w:r w:rsidR="00367F9E" w:rsidRPr="00367F9E">
              <w:t>рефлексивно-деятельностный</w:t>
            </w:r>
            <w:proofErr w:type="spellEnd"/>
            <w:r w:rsidR="00367F9E" w:rsidRPr="00367F9E">
              <w:t xml:space="preserve"> подход в работе </w:t>
            </w:r>
            <w:proofErr w:type="gramStart"/>
            <w:r w:rsidR="00367F9E" w:rsidRPr="00367F9E">
              <w:t>с</w:t>
            </w:r>
            <w:proofErr w:type="gramEnd"/>
            <w:r w:rsidR="00367F9E" w:rsidRPr="00367F9E">
              <w:t xml:space="preserve"> отстающими обучающимися.</w:t>
            </w:r>
          </w:p>
        </w:tc>
      </w:tr>
      <w:tr w:rsidR="00367F9E" w:rsidRPr="00367F9E" w:rsidTr="0092676A">
        <w:trPr>
          <w:trHeight w:val="1426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29" name="Рисунок 29" descr="https://documents.iu.ru/18c0aa29-11a7-494b-82f1-788d6ba56f64/0/image0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documents.iu.ru/18c0aa29-11a7-494b-82f1-788d6ba56f64/0/image0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Внедрение технологии </w:t>
            </w:r>
            <w:proofErr w:type="spellStart"/>
            <w:r w:rsidRPr="00367F9E">
              <w:t>тьюторства</w:t>
            </w:r>
            <w:proofErr w:type="spellEnd"/>
            <w:r w:rsidRPr="00367F9E">
              <w:t>.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proofErr w:type="spellStart"/>
            <w:proofErr w:type="gramStart"/>
            <w:r w:rsidRPr="00367F9E">
              <w:t>Тьютором</w:t>
            </w:r>
            <w:proofErr w:type="spellEnd"/>
            <w:r w:rsidRPr="00367F9E">
              <w:t xml:space="preserve"> проводятся дополнительные занятия с во </w:t>
            </w:r>
            <w:proofErr w:type="spellStart"/>
            <w:r w:rsidRPr="00367F9E">
              <w:t>внеучебное</w:t>
            </w:r>
            <w:proofErr w:type="spellEnd"/>
            <w:r w:rsidRPr="00367F9E">
              <w:t xml:space="preserve"> время с обучающимися с рисками </w:t>
            </w:r>
            <w:proofErr w:type="spellStart"/>
            <w:r w:rsidRPr="00367F9E">
              <w:t>учебнойнеуспешности</w:t>
            </w:r>
            <w:proofErr w:type="spellEnd"/>
            <w:r w:rsidRPr="00367F9E">
              <w:t>.</w:t>
            </w:r>
            <w:proofErr w:type="gramEnd"/>
          </w:p>
        </w:tc>
      </w:tr>
      <w:tr w:rsidR="00367F9E" w:rsidRPr="00367F9E" w:rsidTr="0092676A">
        <w:trPr>
          <w:trHeight w:val="466"/>
        </w:trPr>
        <w:tc>
          <w:tcPr>
            <w:tcW w:w="897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Приоритет 4. Сотрудничество с родителями и общественностью</w:t>
            </w:r>
          </w:p>
        </w:tc>
      </w:tr>
      <w:tr w:rsidR="00367F9E" w:rsidRPr="00367F9E" w:rsidTr="0092676A">
        <w:trPr>
          <w:trHeight w:val="2489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457200"/>
                  <wp:effectExtent l="0" t="0" r="6350" b="0"/>
                  <wp:docPr id="30" name="Рисунок 30" descr="https://documents.iu.ru/18c0aa29-11a7-494b-82f1-788d6ba56f64/0/image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documents.iu.ru/18c0aa29-11a7-494b-82f1-788d6ba56f64/0/image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2A0C12">
            <w:r w:rsidRPr="00367F9E">
              <w:t>Уменьшить число родителей, не участвующих в образовательном и воспитательном процессе. Привлечь родителей к управлению школой. Расширить сетевое взаимодействие с организациями и предприятиями города.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Введен в действие комплекс мер по привлечению родителей и представителей общественности к управлению школой и к организации учебно</w:t>
            </w:r>
            <w:r w:rsidR="002A0C12">
              <w:t>-</w:t>
            </w:r>
            <w:r w:rsidRPr="00367F9E">
              <w:t>воспитательного процесса.</w:t>
            </w:r>
          </w:p>
        </w:tc>
      </w:tr>
      <w:tr w:rsidR="00367F9E" w:rsidRPr="00367F9E" w:rsidTr="0092676A">
        <w:trPr>
          <w:trHeight w:val="1426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31" name="Рисунок 31" descr="https://documents.iu.ru/18c0aa29-11a7-494b-82f1-788d6ba56f64/0/image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documents.iu.ru/18c0aa29-11a7-494b-82f1-788d6ba56f64/0/image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Разработка комплекса мер по привлечению родителей к управлению школой и к организации учебно</w:t>
            </w:r>
            <w:r w:rsidR="002A0C12">
              <w:t>-</w:t>
            </w:r>
            <w:r w:rsidRPr="00367F9E">
              <w:t>воспитательного процесса.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Создана вертикаль Родительских комитетов, взаимодействующих между собой и подотчетных Общешкольному родительскому комитету.</w:t>
            </w:r>
          </w:p>
        </w:tc>
      </w:tr>
      <w:tr w:rsidR="00367F9E" w:rsidRPr="00367F9E" w:rsidTr="0092676A">
        <w:trPr>
          <w:trHeight w:val="2136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03200" cy="730250"/>
                  <wp:effectExtent l="0" t="0" r="6350" b="0"/>
                  <wp:docPr id="32" name="Рисунок 32" descr="https://documents.iu.ru/18c0aa29-11a7-494b-82f1-788d6ba56f64/0/image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documents.iu.ru/18c0aa29-11a7-494b-82f1-788d6ba56f64/0/image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Создание эффективно функционирующего Управляющего совета школы.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2. Управляющий совет принимает активное участие в разработке нормативно-правовых актов образовательной организации, устанавливает дополнительные критерии оценки качества работы организации.</w:t>
            </w:r>
          </w:p>
        </w:tc>
      </w:tr>
      <w:tr w:rsidR="00367F9E" w:rsidRPr="00367F9E" w:rsidTr="0092676A">
        <w:trPr>
          <w:trHeight w:val="1781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33" name="Рисунок 33" descr="https://documents.iu.ru/18c0aa29-11a7-494b-82f1-788d6ba56f64/0/image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documents.iu.ru/18c0aa29-11a7-494b-82f1-788d6ba56f64/0/image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Привлечение родителей к организации, проведению и участию в различных мероприятиях школы и отдельных классов.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Составлены графики дежурств родителей на общешкольных мероприятиях, посещения уроков. Родители в роли организаторов принимают участие в мероприятиях различного уровня.</w:t>
            </w:r>
          </w:p>
        </w:tc>
      </w:tr>
      <w:tr w:rsidR="00367F9E" w:rsidRPr="00367F9E" w:rsidTr="0092676A">
        <w:trPr>
          <w:trHeight w:val="1428"/>
        </w:trPr>
        <w:tc>
          <w:tcPr>
            <w:tcW w:w="9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noProof/>
                <w:lang w:eastAsia="ru-RU"/>
              </w:rPr>
              <w:drawing>
                <wp:inline distT="0" distB="0" distL="0" distR="0">
                  <wp:extent cx="203200" cy="730250"/>
                  <wp:effectExtent l="0" t="0" r="6350" b="0"/>
                  <wp:docPr id="34" name="Рисунок 34" descr="https://documents.iu.ru/18c0aa29-11a7-494b-82f1-788d6ba56f64/0/image0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documents.iu.ru/18c0aa29-11a7-494b-82f1-788d6ba56f64/0/image0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Заключение договоров, организация </w:t>
            </w:r>
            <w:proofErr w:type="spellStart"/>
            <w:r w:rsidRPr="00367F9E">
              <w:t>профориентационной</w:t>
            </w:r>
            <w:proofErr w:type="spellEnd"/>
            <w:r w:rsidRPr="00367F9E">
              <w:t xml:space="preserve"> деятельности, привлечение специалистов для проведения мероприятий.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Доля родителей и представителей общественности принимающей активное участие в жизни школы увеличилась.</w:t>
            </w:r>
          </w:p>
        </w:tc>
      </w:tr>
    </w:tbl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pPr>
        <w:rPr>
          <w:b/>
          <w:bCs/>
        </w:rPr>
      </w:pPr>
      <w:r w:rsidRPr="00367F9E">
        <w:rPr>
          <w:b/>
          <w:bCs/>
        </w:rPr>
        <w:t>4. СОДЕРЖАТЕЛЬНЫЙ РАЗДЕЛ</w:t>
      </w:r>
    </w:p>
    <w:p w:rsidR="00367F9E" w:rsidRPr="00367F9E" w:rsidRDefault="00367F9E" w:rsidP="00367F9E">
      <w:r w:rsidRPr="00367F9E">
        <w:t> </w:t>
      </w:r>
    </w:p>
    <w:p w:rsidR="00367F9E" w:rsidRPr="00367F9E" w:rsidRDefault="00367F9E" w:rsidP="00367F9E">
      <w:r w:rsidRPr="00367F9E">
        <w:rPr>
          <w:b/>
          <w:bCs/>
        </w:rPr>
        <w:t>4.1. Детализированн</w:t>
      </w:r>
      <w:r w:rsidR="002A0C12">
        <w:rPr>
          <w:b/>
          <w:bCs/>
        </w:rPr>
        <w:t>ый план реализации приоритетов Г</w:t>
      </w:r>
      <w:r w:rsidRPr="00367F9E">
        <w:rPr>
          <w:b/>
          <w:bCs/>
        </w:rPr>
        <w:t xml:space="preserve">КОУ </w:t>
      </w:r>
      <w:r w:rsidR="002A0C12">
        <w:rPr>
          <w:b/>
          <w:bCs/>
        </w:rPr>
        <w:t xml:space="preserve">«Дербентская школа-интернат </w:t>
      </w:r>
      <w:r w:rsidRPr="00367F9E">
        <w:rPr>
          <w:b/>
          <w:bCs/>
        </w:rPr>
        <w:t>№</w:t>
      </w:r>
      <w:r w:rsidR="002A0C12">
        <w:rPr>
          <w:b/>
          <w:bCs/>
        </w:rPr>
        <w:t xml:space="preserve"> 2</w:t>
      </w:r>
      <w:r w:rsidRPr="00367F9E">
        <w:rPr>
          <w:b/>
          <w:bCs/>
        </w:rPr>
        <w:t>  для программы перехода школы в эффек</w:t>
      </w:r>
      <w:r w:rsidR="002A0C12">
        <w:rPr>
          <w:b/>
          <w:bCs/>
        </w:rPr>
        <w:t>тивный режим работы в период с 03.2021</w:t>
      </w:r>
      <w:r w:rsidRPr="00367F9E">
        <w:rPr>
          <w:b/>
          <w:bCs/>
        </w:rPr>
        <w:t xml:space="preserve"> по 12.2021 годы </w:t>
      </w:r>
      <w:r w:rsidRPr="00367F9E">
        <w:t> </w:t>
      </w:r>
    </w:p>
    <w:p w:rsidR="00367F9E" w:rsidRPr="00367F9E" w:rsidRDefault="00367F9E" w:rsidP="00367F9E">
      <w:pPr>
        <w:rPr>
          <w:b/>
          <w:bCs/>
        </w:rPr>
      </w:pPr>
      <w:r w:rsidRPr="00367F9E">
        <w:rPr>
          <w:b/>
          <w:bCs/>
        </w:rPr>
        <w:t>5. ОЦЕНОЧНЫЙ РАЗДЕЛ</w:t>
      </w:r>
    </w:p>
    <w:p w:rsidR="00367F9E" w:rsidRPr="00367F9E" w:rsidRDefault="00367F9E" w:rsidP="00367F9E">
      <w:pPr>
        <w:rPr>
          <w:b/>
          <w:bCs/>
        </w:rPr>
      </w:pPr>
      <w:r w:rsidRPr="00367F9E">
        <w:rPr>
          <w:b/>
          <w:bCs/>
        </w:rPr>
        <w:t> 5.1. Приоритет: «Материально-техническое оснащение  школы в соответствии с ФГОС»</w:t>
      </w:r>
    </w:p>
    <w:p w:rsidR="00367F9E" w:rsidRPr="00367F9E" w:rsidRDefault="00367F9E" w:rsidP="00367F9E">
      <w:r w:rsidRPr="00367F9E">
        <w:t>1.               Инфраструктура и организация образовательного процесса школы соответствует требованиям ФЗ-273, СанПиНов и другим нормативно-правовым актам, регламентирующим организацию образовательного процесса.</w:t>
      </w:r>
    </w:p>
    <w:p w:rsidR="00367F9E" w:rsidRPr="00367F9E" w:rsidRDefault="00367F9E" w:rsidP="00367F9E">
      <w:r w:rsidRPr="00367F9E">
        <w:t>2.               Оснащение 100% кабинетов в соответствии с требованиями ФГОС общего образования. </w:t>
      </w:r>
    </w:p>
    <w:p w:rsidR="00367F9E" w:rsidRPr="00367F9E" w:rsidRDefault="00367F9E" w:rsidP="00367F9E">
      <w:r w:rsidRPr="00367F9E">
        <w:t>3.               Доступность не менее 75% учебных кабинетов к локальной сети школы и к Интернет-ресурсам. </w:t>
      </w:r>
    </w:p>
    <w:p w:rsidR="00367F9E" w:rsidRPr="00367F9E" w:rsidRDefault="00367F9E" w:rsidP="00367F9E">
      <w:r w:rsidRPr="00367F9E">
        <w:t>4.               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технологиям. </w:t>
      </w:r>
    </w:p>
    <w:p w:rsidR="00367F9E" w:rsidRPr="00367F9E" w:rsidRDefault="00367F9E" w:rsidP="00367F9E">
      <w:r w:rsidRPr="00367F9E">
        <w:t>5.               Не менее 25 % педагогов работают по инновационным образовательным технологиям.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r w:rsidRPr="00367F9E">
        <w:rPr>
          <w:b/>
          <w:bCs/>
        </w:rPr>
        <w:t> 5.2. Приоритет: «Совершенствование кадровой политики»</w:t>
      </w:r>
    </w:p>
    <w:p w:rsidR="00367F9E" w:rsidRPr="00367F9E" w:rsidRDefault="00367F9E" w:rsidP="00367F9E">
      <w:r w:rsidRPr="00367F9E">
        <w:rPr>
          <w:b/>
          <w:bCs/>
        </w:rPr>
        <w:t>Мониторинг реализации программы</w:t>
      </w:r>
    </w:p>
    <w:p w:rsidR="00367F9E" w:rsidRPr="00367F9E" w:rsidRDefault="00367F9E" w:rsidP="00367F9E"/>
    <w:tbl>
      <w:tblPr>
        <w:tblW w:w="10348" w:type="dxa"/>
        <w:tblInd w:w="-1026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850"/>
        <w:gridCol w:w="4962"/>
        <w:gridCol w:w="2410"/>
        <w:gridCol w:w="2126"/>
      </w:tblGrid>
      <w:tr w:rsidR="00367F9E" w:rsidRPr="00367F9E" w:rsidTr="0065549B">
        <w:trPr>
          <w:trHeight w:val="653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№</w:t>
            </w:r>
          </w:p>
        </w:tc>
        <w:tc>
          <w:tcPr>
            <w:tcW w:w="4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Мероприятия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Сроки выполнения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Ответственные</w:t>
            </w:r>
          </w:p>
        </w:tc>
      </w:tr>
      <w:tr w:rsidR="00367F9E" w:rsidRPr="00367F9E" w:rsidTr="0065549B">
        <w:trPr>
          <w:trHeight w:val="59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Создание плана подготовки к ГИА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Ежегодно, сентябрь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65549B">
        <w:trPr>
          <w:trHeight w:val="59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Прохождение курсов повышения квалификации педагогами школы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По отдельному графику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65549B">
        <w:trPr>
          <w:trHeight w:val="87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Мониторинг уровня подготовки выпускников 4х, 9х, 11х,  классов на основе результатов итоговой аттестации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Ежегодно, Июнь, июль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65549B">
        <w:trPr>
          <w:trHeight w:val="881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 xml:space="preserve">Мониторинг качества </w:t>
            </w:r>
            <w:proofErr w:type="spellStart"/>
            <w:r w:rsidRPr="00367F9E">
              <w:t>обученности</w:t>
            </w:r>
            <w:proofErr w:type="spellEnd"/>
            <w:r w:rsidRPr="00367F9E">
              <w:t xml:space="preserve"> учащихся по результатам полугодовых и годовых контрольных работ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Каждое полугодие</w:t>
            </w:r>
          </w:p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65549B">
        <w:trPr>
          <w:trHeight w:val="87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Мониторинг образовательных достижений учащихся 4-х классов начальной школы по ФГОС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Ежегодно, Апрель, 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65549B">
        <w:trPr>
          <w:trHeight w:val="59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Мониторинг выполнения  учебных программ по предметам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Ежегодно, конец четверти,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65549B">
        <w:trPr>
          <w:trHeight w:val="58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Проверка состояния преподавания предметов  учебного плана.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65549B">
        <w:trPr>
          <w:trHeight w:val="590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Анализ результативности внеурочной деятельности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Ежегодно, конец четверти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65549B">
        <w:trPr>
          <w:trHeight w:val="87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9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Мониторинг результативности учебного процесса по итогам  четвертей</w:t>
            </w:r>
          </w:p>
          <w:p w:rsidR="00367F9E" w:rsidRPr="00367F9E" w:rsidRDefault="00367F9E" w:rsidP="00367F9E">
            <w:r w:rsidRPr="00367F9E">
              <w:t>(полугодий) и учебному году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Ноябрь, январь, апрель, май, июнь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65549B">
        <w:trPr>
          <w:trHeight w:val="881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Мониторинг исследования адаптационного периода обучающихся 1-х и 5х  классов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Сентябрь, Октябрь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65549B">
        <w:trPr>
          <w:trHeight w:val="588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11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Обеспечение проведения независимой оценки качества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 xml:space="preserve">По графику </w:t>
            </w:r>
            <w:proofErr w:type="spellStart"/>
            <w:r w:rsidRPr="00367F9E">
              <w:t>Рособрнадзора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</w:tbl>
    <w:p w:rsidR="00367F9E" w:rsidRPr="00367F9E" w:rsidRDefault="00367F9E" w:rsidP="00367F9E">
      <w:r w:rsidRPr="00367F9E">
        <w:t> </w:t>
      </w:r>
    </w:p>
    <w:p w:rsidR="00367F9E" w:rsidRPr="00367F9E" w:rsidRDefault="00367F9E" w:rsidP="00367F9E">
      <w:pPr>
        <w:rPr>
          <w:b/>
          <w:bCs/>
        </w:rPr>
      </w:pPr>
      <w:r w:rsidRPr="00367F9E">
        <w:rPr>
          <w:b/>
          <w:bCs/>
        </w:rPr>
        <w:t>5.3. Приоритет: «Повышение качества знаний обучающихся»</w:t>
      </w:r>
    </w:p>
    <w:p w:rsidR="0065549B" w:rsidRDefault="00367F9E" w:rsidP="00367F9E">
      <w:r w:rsidRPr="00367F9E">
        <w:rPr>
          <w:b/>
          <w:bCs/>
        </w:rPr>
        <w:t xml:space="preserve">Мониторинг реализации подпрограммы «Работа с </w:t>
      </w:r>
      <w:proofErr w:type="gramStart"/>
      <w:r w:rsidRPr="00367F9E">
        <w:rPr>
          <w:b/>
          <w:bCs/>
        </w:rPr>
        <w:t>обучающимися</w:t>
      </w:r>
      <w:proofErr w:type="gramEnd"/>
      <w:r w:rsidRPr="00367F9E">
        <w:rPr>
          <w:b/>
          <w:bCs/>
        </w:rPr>
        <w:t>, имеющими низкую учебную мотивацию» </w:t>
      </w:r>
    </w:p>
    <w:p w:rsidR="00367F9E" w:rsidRPr="00367F9E" w:rsidRDefault="00367F9E" w:rsidP="00367F9E">
      <w:pPr>
        <w:rPr>
          <w:b/>
          <w:bCs/>
        </w:rPr>
      </w:pPr>
      <w:r w:rsidRPr="00367F9E">
        <w:rPr>
          <w:b/>
          <w:bCs/>
        </w:rPr>
        <w:t xml:space="preserve">5.3.1. Подпрограмма «Работа с </w:t>
      </w:r>
      <w:proofErr w:type="gramStart"/>
      <w:r w:rsidRPr="00367F9E">
        <w:rPr>
          <w:b/>
          <w:bCs/>
        </w:rPr>
        <w:t>обучающимися</w:t>
      </w:r>
      <w:proofErr w:type="gramEnd"/>
      <w:r w:rsidRPr="00367F9E">
        <w:rPr>
          <w:b/>
          <w:bCs/>
        </w:rPr>
        <w:t xml:space="preserve"> с пониженным уровнем школьного благополучия»</w:t>
      </w:r>
    </w:p>
    <w:p w:rsidR="00367F9E" w:rsidRPr="00367F9E" w:rsidRDefault="00367F9E" w:rsidP="00367F9E">
      <w:r w:rsidRPr="00367F9E">
        <w:rPr>
          <w:b/>
          <w:bCs/>
        </w:rPr>
        <w:t>Факторы, формирующие психологическое благополучие.</w:t>
      </w:r>
    </w:p>
    <w:p w:rsidR="00367F9E" w:rsidRPr="00367F9E" w:rsidRDefault="00367F9E" w:rsidP="00367F9E">
      <w:r w:rsidRPr="00367F9E">
        <w:rPr>
          <w:b/>
          <w:bCs/>
        </w:rPr>
        <w:lastRenderedPageBreak/>
        <w:t>Первая группа:</w:t>
      </w:r>
      <w:r w:rsidRPr="00367F9E">
        <w:t> социальные группы, в которые входит человек (семья, родственники, ближайшее окружение), среди которых центральное место занимает содержание ранних детско-родительских отношений. Дети с благоприятной семейной ситуацией, с доверительными отношениями чувствуют себя более уверенно, комфортно и безопасно. Восприятие родителей как добрых, поддерживающих и сопереживающих также является одним из показателей удовлетворенностью жизнью у детей, при этом независимо от состава семьи.</w:t>
      </w:r>
    </w:p>
    <w:p w:rsidR="00367F9E" w:rsidRPr="00367F9E" w:rsidRDefault="00367F9E" w:rsidP="00367F9E">
      <w:r w:rsidRPr="00367F9E">
        <w:rPr>
          <w:b/>
          <w:bCs/>
        </w:rPr>
        <w:t>Вторая группа:</w:t>
      </w:r>
      <w:r w:rsidRPr="00367F9E">
        <w:t> развитие высокого уровня эмоциональной регуляции и академических способностей.</w:t>
      </w:r>
    </w:p>
    <w:p w:rsidR="00367F9E" w:rsidRPr="00367F9E" w:rsidRDefault="00367F9E" w:rsidP="00367F9E">
      <w:r w:rsidRPr="00367F9E">
        <w:rPr>
          <w:b/>
          <w:bCs/>
        </w:rPr>
        <w:t>Третья группа:</w:t>
      </w:r>
      <w:r w:rsidRPr="00367F9E">
        <w:t> возрастные, психологические и индивидуальнотипологические особенности личности.</w:t>
      </w:r>
    </w:p>
    <w:p w:rsidR="00367F9E" w:rsidRPr="00367F9E" w:rsidRDefault="00367F9E" w:rsidP="00367F9E">
      <w:r w:rsidRPr="00367F9E">
        <w:t>Одним из условий психологического благополучия подростков является уверенность в себе. Уверенность в себе создает основу для успешной деятельности в социуме, обеспечивает высокий уровень социальной компетентности и в конечном итоге оказывает влияние на степень удовлетворенности жизнью.</w:t>
      </w:r>
    </w:p>
    <w:p w:rsidR="00367F9E" w:rsidRPr="00367F9E" w:rsidRDefault="00367F9E" w:rsidP="00367F9E">
      <w:r w:rsidRPr="00367F9E">
        <w:rPr>
          <w:b/>
          <w:bCs/>
        </w:rPr>
        <w:t>Формирование положительного отношения к обучению.</w:t>
      </w:r>
    </w:p>
    <w:p w:rsidR="00367F9E" w:rsidRPr="00367F9E" w:rsidRDefault="00367F9E" w:rsidP="00367F9E">
      <w:r w:rsidRPr="00367F9E">
        <w:t>В настоящее время родители все меньше играют роль авторитета для своих детей. Дети нового поколения являются в полной мере «цифровым» поколением, представителям которого легче будет устанавливать контакт с компьютером, чем друг с другом. Для школьников противопоставление виртуального и реального мира не актуально (для них всё это слито воедино, и одно является продолжением другого). Следовательно, ценностные ориентации, в том числе и мотивы выбора профессии школьниками, относящимися к новому цифровому поколению, будут меняться.</w:t>
      </w:r>
    </w:p>
    <w:p w:rsidR="00367F9E" w:rsidRPr="00367F9E" w:rsidRDefault="00367F9E" w:rsidP="00367F9E">
      <w:r w:rsidRPr="00367F9E">
        <w:t>На характер психологического благополучия старших школьников оказывают влияние такие факторы как отношения с родителями, одноклассниками, учителями, школьная жизнь. Эмоциональная угнетенность, подавленность в старшем подростковом возрасте влекут за собой конфликтность, задержку социального развития, непринятие обществом молодого человека в будущем во взрослой жизни. Следовательно, </w:t>
      </w:r>
      <w:r w:rsidRPr="00367F9E">
        <w:rPr>
          <w:b/>
          <w:bCs/>
          <w:i/>
          <w:iCs/>
        </w:rPr>
        <w:t>задача</w:t>
      </w:r>
      <w:r w:rsidRPr="00367F9E">
        <w:t> педагога не просто поддержать молодого человека, а обучить различным способам решения конфликтных ситуаций, возникающих с родителями, сверстниками и самими педагогами, научить различным способам преодоления стрессовых ситуаций. Более того, педагогу необходимо стать для старшего подростка тем значимым взрослым, к которому за помощью сможет обратиться молодой человек, не боясь остаться неуслышанным и непонятым.</w:t>
      </w:r>
    </w:p>
    <w:p w:rsidR="00367F9E" w:rsidRPr="00367F9E" w:rsidRDefault="00367F9E" w:rsidP="00367F9E">
      <w:r w:rsidRPr="00367F9E">
        <w:t>Помощь педагога старшему подростку должна оказываться с одной стороны, профессионально, с другой, корректно, оказывая опосредованное влияние на личность молодого человека. Здесь следует говорить о необходимости психологического сопровождения всего процесса взросления, становления личности, саморазвития, самопознания, овладения старшим подростком навыками рефлексии. Кроме того, со стороны педагога, оказание данной помощи является ключевым моментом в формировании у молодого человека уверенности в себе, осознания свободы выбора и степени рациональности своих решений, способности брать на себя ответственность, независимо от правильности выбранных решений и наступивших последствий.</w:t>
      </w:r>
    </w:p>
    <w:p w:rsidR="00367F9E" w:rsidRPr="00367F9E" w:rsidRDefault="00367F9E" w:rsidP="00367F9E">
      <w:r w:rsidRPr="00367F9E">
        <w:t xml:space="preserve">Развитие личности – это главный приоритет современного образования и важным показателем того, что это развитие </w:t>
      </w:r>
      <w:proofErr w:type="gramStart"/>
      <w:r w:rsidRPr="00367F9E">
        <w:t>происходит</w:t>
      </w:r>
      <w:proofErr w:type="gramEnd"/>
      <w:r w:rsidRPr="00367F9E">
        <w:t xml:space="preserve"> является </w:t>
      </w:r>
      <w:proofErr w:type="spellStart"/>
      <w:r w:rsidRPr="00367F9E">
        <w:t>сформированность</w:t>
      </w:r>
      <w:proofErr w:type="spellEnd"/>
      <w:r w:rsidRPr="00367F9E">
        <w:t xml:space="preserve"> универсальных учебных действий, </w:t>
      </w:r>
      <w:r w:rsidRPr="00367F9E">
        <w:lastRenderedPageBreak/>
        <w:t>дающих возможность индивиду самостоятельно добывать, осмысливать, систематизировать необходимые знания.</w:t>
      </w:r>
    </w:p>
    <w:p w:rsidR="00367F9E" w:rsidRPr="00367F9E" w:rsidRDefault="00367F9E" w:rsidP="00367F9E">
      <w:r w:rsidRPr="00367F9E">
        <w:t>Таким образом, приоритетной задачей является воспитание личности, способной к самообразованию и саморазвитию. Данное качество личности обеспечивается определенным психологическим   балансом –  ощущением благополучия, психологической стабильностью и уверенностью в своих силах.</w:t>
      </w:r>
    </w:p>
    <w:p w:rsidR="00367F9E" w:rsidRPr="00367F9E" w:rsidRDefault="00367F9E" w:rsidP="00367F9E">
      <w:r w:rsidRPr="00367F9E">
        <w:t>Психологическое благополучие школьников - это обязательный целевой ориентир в работе каждого образовательного учреждения, показатель достижения современного качества образования. Школа должна быть не только местом, где детей учат, но и пространством их полноценного взросления, питательной средой становления успешных, счастливых и здоровых людей, а также формирования открытых и доверительных межличностных отношений между всеми участниками школьной среды.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pPr>
        <w:rPr>
          <w:b/>
          <w:bCs/>
        </w:rPr>
      </w:pPr>
      <w:r w:rsidRPr="00367F9E">
        <w:rPr>
          <w:b/>
          <w:bCs/>
        </w:rPr>
        <w:t xml:space="preserve">5.3.2. </w:t>
      </w:r>
      <w:proofErr w:type="gramStart"/>
      <w:r w:rsidRPr="00367F9E">
        <w:rPr>
          <w:b/>
          <w:bCs/>
        </w:rPr>
        <w:t xml:space="preserve">Подпрограмма «Работа с обучающимися с рисками </w:t>
      </w:r>
      <w:proofErr w:type="spellStart"/>
      <w:r w:rsidRPr="00367F9E">
        <w:rPr>
          <w:b/>
          <w:bCs/>
        </w:rPr>
        <w:t>учебнойнеуспешности</w:t>
      </w:r>
      <w:proofErr w:type="spellEnd"/>
      <w:r w:rsidRPr="00367F9E">
        <w:rPr>
          <w:b/>
          <w:bCs/>
        </w:rPr>
        <w:t>»</w:t>
      </w:r>
      <w:proofErr w:type="gramEnd"/>
    </w:p>
    <w:p w:rsidR="00367F9E" w:rsidRPr="00367F9E" w:rsidRDefault="00367F9E" w:rsidP="00367F9E">
      <w:r w:rsidRPr="00367F9E">
        <w:rPr>
          <w:b/>
          <w:bCs/>
        </w:rPr>
        <w:t xml:space="preserve">Факторы, влияющих на </w:t>
      </w:r>
      <w:proofErr w:type="spellStart"/>
      <w:r w:rsidRPr="00367F9E">
        <w:rPr>
          <w:b/>
          <w:bCs/>
        </w:rPr>
        <w:t>учебнуюнеуспешность</w:t>
      </w:r>
      <w:proofErr w:type="spellEnd"/>
      <w:r w:rsidRPr="00367F9E">
        <w:rPr>
          <w:b/>
          <w:bCs/>
        </w:rPr>
        <w:t xml:space="preserve"> школьников. </w:t>
      </w:r>
      <w:r w:rsidRPr="00367F9E">
        <w:t> Игнорирование психофизиологических причин возникновения школьных проблем (школьных трудностей) обязательно приводит к формированию такого психолого-педагогического явления как </w:t>
      </w:r>
      <w:proofErr w:type="spellStart"/>
      <w:r w:rsidRPr="00367F9E">
        <w:rPr>
          <w:b/>
          <w:bCs/>
        </w:rPr>
        <w:t>школьнаянеуспешность</w:t>
      </w:r>
      <w:proofErr w:type="spellEnd"/>
      <w:r w:rsidRPr="00367F9E">
        <w:t xml:space="preserve">. Проблема школьной </w:t>
      </w:r>
      <w:proofErr w:type="spellStart"/>
      <w:r w:rsidRPr="00367F9E">
        <w:t>неуспешности</w:t>
      </w:r>
      <w:proofErr w:type="spellEnd"/>
      <w:r w:rsidRPr="00367F9E">
        <w:t xml:space="preserve"> гораздо шире проблемы школьной (учебной, академической) неуспеваемости. Если школьная </w:t>
      </w:r>
      <w:r w:rsidRPr="00367F9E">
        <w:rPr>
          <w:b/>
          <w:bCs/>
        </w:rPr>
        <w:t>неуспеваемость</w:t>
      </w:r>
      <w:r w:rsidRPr="00367F9E">
        <w:t> отражает неэффективность учебной деятельности школьника и понимается как низкий уровень (степень, показатель) усвоения знаний, то школьная </w:t>
      </w:r>
      <w:proofErr w:type="spellStart"/>
      <w:r w:rsidRPr="00367F9E">
        <w:rPr>
          <w:b/>
          <w:bCs/>
        </w:rPr>
        <w:t>неуспешность</w:t>
      </w:r>
      <w:proofErr w:type="spellEnd"/>
      <w:r w:rsidRPr="00367F9E">
        <w:t> отражает определенное свойство личности, содержащее немало компонентов, имеющее свои характеристики.</w:t>
      </w:r>
    </w:p>
    <w:p w:rsidR="00367F9E" w:rsidRPr="00367F9E" w:rsidRDefault="00367F9E" w:rsidP="00367F9E">
      <w:r w:rsidRPr="00367F9E">
        <w:t>Неуспеваемость связана с индивидуальными особенностями детей, с условиями протекания их развития, с наследственными факторами. Именно поэтому необходима систематизация различных подходов к проблеме возникновения неуспеваемости, к выявлению вызывающих ее причин.</w:t>
      </w:r>
    </w:p>
    <w:p w:rsidR="00367F9E" w:rsidRPr="00367F9E" w:rsidRDefault="00367F9E" w:rsidP="00367F9E">
      <w:r w:rsidRPr="00367F9E">
        <w:rPr>
          <w:b/>
          <w:bCs/>
        </w:rPr>
        <w:t>Типы неуспеваемости:</w:t>
      </w:r>
    </w:p>
    <w:p w:rsidR="00367F9E" w:rsidRPr="00367F9E" w:rsidRDefault="00367F9E" w:rsidP="00367F9E">
      <w:r w:rsidRPr="00367F9E">
        <w:t>•      </w:t>
      </w:r>
      <w:r w:rsidRPr="00367F9E">
        <w:rPr>
          <w:b/>
          <w:bCs/>
          <w:i/>
          <w:iCs/>
        </w:rPr>
        <w:t>Абсолютная неуспеваемость</w:t>
      </w:r>
      <w:r w:rsidRPr="00367F9E">
        <w:t> выражена оценкой «неудовлетворительно» и соотносится с минимальными требованиями школьной программы.</w:t>
      </w:r>
    </w:p>
    <w:p w:rsidR="00367F9E" w:rsidRPr="00367F9E" w:rsidRDefault="00367F9E" w:rsidP="00367F9E">
      <w:r w:rsidRPr="00367F9E">
        <w:t>•      </w:t>
      </w:r>
      <w:r w:rsidRPr="00367F9E">
        <w:rPr>
          <w:b/>
          <w:bCs/>
          <w:i/>
          <w:iCs/>
        </w:rPr>
        <w:t>Относительная неуспеваемость</w:t>
      </w:r>
      <w:r w:rsidRPr="00367F9E">
        <w:rPr>
          <w:i/>
          <w:iCs/>
        </w:rPr>
        <w:t> </w:t>
      </w:r>
      <w:r w:rsidRPr="00367F9E">
        <w:t>характеризуется недостаточной познавательной нагрузкой тех учащихся, которые могли бы превысить обязательные требования, и соотносится с минимальными требованиями школьной программы и возможностями отдельных учащихся.</w:t>
      </w:r>
    </w:p>
    <w:p w:rsidR="00367F9E" w:rsidRPr="00367F9E" w:rsidRDefault="00367F9E" w:rsidP="00367F9E">
      <w:r w:rsidRPr="00367F9E">
        <w:rPr>
          <w:i/>
          <w:iCs/>
        </w:rPr>
        <w:t>Под </w:t>
      </w:r>
      <w:proofErr w:type="spellStart"/>
      <w:r w:rsidRPr="00367F9E">
        <w:rPr>
          <w:b/>
          <w:bCs/>
          <w:i/>
          <w:iCs/>
        </w:rPr>
        <w:t>неуспешностью</w:t>
      </w:r>
      <w:proofErr w:type="spellEnd"/>
      <w:r w:rsidRPr="00367F9E">
        <w:t> понимается любая деятельность, которая не сопровождается достижением желаемого результата (успеха).</w:t>
      </w:r>
    </w:p>
    <w:p w:rsidR="00367F9E" w:rsidRPr="00367F9E" w:rsidRDefault="00367F9E" w:rsidP="00367F9E">
      <w:r w:rsidRPr="00367F9E">
        <w:t xml:space="preserve">         Одним из элементов по преодолению </w:t>
      </w:r>
      <w:proofErr w:type="spellStart"/>
      <w:r w:rsidRPr="00367F9E">
        <w:t>неуспешности</w:t>
      </w:r>
      <w:proofErr w:type="spellEnd"/>
      <w:r w:rsidRPr="00367F9E">
        <w:t xml:space="preserve"> обучения является создание </w:t>
      </w:r>
      <w:r w:rsidRPr="00367F9E">
        <w:rPr>
          <w:b/>
          <w:bCs/>
        </w:rPr>
        <w:t>системы мониторинга</w:t>
      </w:r>
      <w:r w:rsidRPr="00367F9E">
        <w:t xml:space="preserve"> (психологического, здоровья, социологического, уровня </w:t>
      </w:r>
      <w:proofErr w:type="spellStart"/>
      <w:r w:rsidRPr="00367F9E">
        <w:t>обученности</w:t>
      </w:r>
      <w:proofErr w:type="spellEnd"/>
      <w:r w:rsidRPr="00367F9E">
        <w:t>).</w:t>
      </w:r>
    </w:p>
    <w:p w:rsidR="00367F9E" w:rsidRPr="00367F9E" w:rsidRDefault="00367F9E" w:rsidP="00367F9E">
      <w:r w:rsidRPr="00367F9E">
        <w:rPr>
          <w:b/>
          <w:bCs/>
        </w:rPr>
        <w:t xml:space="preserve">Факторы, усиливающие </w:t>
      </w:r>
      <w:proofErr w:type="spellStart"/>
      <w:r w:rsidRPr="00367F9E">
        <w:rPr>
          <w:b/>
          <w:bCs/>
        </w:rPr>
        <w:t>неуспешность</w:t>
      </w:r>
      <w:proofErr w:type="spellEnd"/>
      <w:r w:rsidRPr="00367F9E">
        <w:rPr>
          <w:b/>
          <w:bCs/>
        </w:rPr>
        <w:t>:</w:t>
      </w:r>
    </w:p>
    <w:p w:rsidR="00367F9E" w:rsidRPr="00367F9E" w:rsidRDefault="00367F9E" w:rsidP="00367F9E">
      <w:r w:rsidRPr="00367F9E">
        <w:t>•      Генетическое неблагополучие; • Физиологические недостатки;</w:t>
      </w:r>
    </w:p>
    <w:p w:rsidR="00367F9E" w:rsidRPr="00367F9E" w:rsidRDefault="00367F9E" w:rsidP="00367F9E">
      <w:r w:rsidRPr="00367F9E">
        <w:t>•      Социальная среда.</w:t>
      </w:r>
    </w:p>
    <w:p w:rsidR="00367F9E" w:rsidRPr="00367F9E" w:rsidRDefault="00367F9E" w:rsidP="00367F9E">
      <w:r w:rsidRPr="00367F9E">
        <w:lastRenderedPageBreak/>
        <w:t>Принципы построения занятий снеуспешными обучающимися выглядят следующим образом: </w:t>
      </w:r>
    </w:p>
    <w:p w:rsidR="00367F9E" w:rsidRPr="00367F9E" w:rsidRDefault="00367F9E" w:rsidP="00367F9E">
      <w:r w:rsidRPr="00367F9E">
        <w:t>•      отчетливая целенаправленность урока;</w:t>
      </w:r>
    </w:p>
    <w:p w:rsidR="00367F9E" w:rsidRPr="00367F9E" w:rsidRDefault="00367F9E" w:rsidP="00367F9E">
      <w:r w:rsidRPr="00367F9E">
        <w:t>•      оптимальный психологический режим;</w:t>
      </w:r>
    </w:p>
    <w:p w:rsidR="00367F9E" w:rsidRPr="00367F9E" w:rsidRDefault="00367F9E" w:rsidP="00367F9E">
      <w:r w:rsidRPr="00367F9E">
        <w:t>•      оптимальный темп и ритм работы;</w:t>
      </w:r>
    </w:p>
    <w:p w:rsidR="00367F9E" w:rsidRPr="00367F9E" w:rsidRDefault="00367F9E" w:rsidP="00367F9E">
      <w:r w:rsidRPr="00367F9E">
        <w:t>•      систематическая последовательность и преемственность учебных операций;</w:t>
      </w:r>
    </w:p>
    <w:p w:rsidR="00367F9E" w:rsidRPr="00367F9E" w:rsidRDefault="00367F9E" w:rsidP="00367F9E">
      <w:r w:rsidRPr="00367F9E">
        <w:t>•      завершенность операций;</w:t>
      </w:r>
    </w:p>
    <w:p w:rsidR="00367F9E" w:rsidRPr="00367F9E" w:rsidRDefault="00367F9E" w:rsidP="00367F9E">
      <w:r w:rsidRPr="00367F9E">
        <w:t>•      достаточное организационное  и материальное обеспечение;</w:t>
      </w:r>
    </w:p>
    <w:p w:rsidR="00367F9E" w:rsidRPr="00367F9E" w:rsidRDefault="00367F9E" w:rsidP="00367F9E">
      <w:r w:rsidRPr="00367F9E">
        <w:t>•      непрерывный контроль и самоконтроль;</w:t>
      </w:r>
    </w:p>
    <w:p w:rsidR="00367F9E" w:rsidRPr="00367F9E" w:rsidRDefault="00367F9E" w:rsidP="00367F9E">
      <w:r w:rsidRPr="00367F9E">
        <w:t>•      восстановление делового равновесия при его нарушении (коррекция);</w:t>
      </w:r>
    </w:p>
    <w:p w:rsidR="00367F9E" w:rsidRPr="00367F9E" w:rsidRDefault="00367F9E" w:rsidP="00367F9E">
      <w:r w:rsidRPr="00367F9E">
        <w:t>•      закрепление и усовершенствование знаний  и умений; • экономия времени на уроке.</w:t>
      </w:r>
    </w:p>
    <w:p w:rsidR="00367F9E" w:rsidRPr="00367F9E" w:rsidRDefault="00367F9E" w:rsidP="00367F9E">
      <w:r w:rsidRPr="00367F9E">
        <w:t>Исходя из этих требований, строится работа, создавая для каждой группы учащихся свою индивидуальную траекторию развития на каждый конкретный урок.</w:t>
      </w:r>
    </w:p>
    <w:p w:rsidR="00367F9E" w:rsidRPr="00367F9E" w:rsidRDefault="00367F9E" w:rsidP="00367F9E">
      <w:r w:rsidRPr="00367F9E">
        <w:rPr>
          <w:b/>
          <w:bCs/>
        </w:rPr>
        <w:t>Формирование положительного отношения к учению у неуспевающих школьников.</w:t>
      </w:r>
    </w:p>
    <w:p w:rsidR="00367F9E" w:rsidRPr="00367F9E" w:rsidRDefault="00367F9E" w:rsidP="00367F9E">
      <w:r w:rsidRPr="00367F9E">
        <w:t>Таблица 21</w:t>
      </w:r>
    </w:p>
    <w:tbl>
      <w:tblPr>
        <w:tblW w:w="9601" w:type="dxa"/>
        <w:shd w:val="clear" w:color="auto" w:fill="F5F5F5"/>
        <w:tblLayout w:type="fixed"/>
        <w:tblCellMar>
          <w:left w:w="0" w:type="dxa"/>
          <w:right w:w="0" w:type="dxa"/>
        </w:tblCellMar>
        <w:tblLook w:val="04A0"/>
      </w:tblPr>
      <w:tblGrid>
        <w:gridCol w:w="1647"/>
        <w:gridCol w:w="1675"/>
        <w:gridCol w:w="2272"/>
        <w:gridCol w:w="2409"/>
        <w:gridCol w:w="1598"/>
      </w:tblGrid>
      <w:tr w:rsidR="00367F9E" w:rsidRPr="00367F9E" w:rsidTr="0092676A">
        <w:trPr>
          <w:trHeight w:val="331"/>
        </w:trPr>
        <w:tc>
          <w:tcPr>
            <w:tcW w:w="16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Формируемые отношения</w:t>
            </w:r>
          </w:p>
        </w:tc>
        <w:tc>
          <w:tcPr>
            <w:tcW w:w="167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468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Этапы работы</w:t>
            </w:r>
          </w:p>
        </w:tc>
        <w:tc>
          <w:tcPr>
            <w:tcW w:w="1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</w:tc>
      </w:tr>
      <w:tr w:rsidR="00367F9E" w:rsidRPr="00367F9E" w:rsidTr="0092676A">
        <w:trPr>
          <w:trHeight w:val="643"/>
        </w:trPr>
        <w:tc>
          <w:tcPr>
            <w:tcW w:w="16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vAlign w:val="center"/>
            <w:hideMark/>
          </w:tcPr>
          <w:p w:rsidR="00367F9E" w:rsidRPr="00367F9E" w:rsidRDefault="00367F9E" w:rsidP="00367F9E"/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1 этап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2 этап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3 этап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4 этап</w:t>
            </w:r>
          </w:p>
        </w:tc>
      </w:tr>
      <w:tr w:rsidR="00367F9E" w:rsidRPr="00367F9E" w:rsidTr="0092676A">
        <w:trPr>
          <w:trHeight w:val="1942"/>
        </w:trPr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Отношение к содержанию учебного материала.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Наиболее легкий занимательный материал независимо от</w:t>
            </w:r>
            <w:r w:rsidR="0065549B" w:rsidRPr="00367F9E">
              <w:t xml:space="preserve"> его важности, значимости.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 xml:space="preserve">Занимательный материал, касающийся сущности </w:t>
            </w:r>
            <w:proofErr w:type="gramStart"/>
            <w:r w:rsidRPr="00367F9E">
              <w:t>изучаемого</w:t>
            </w:r>
            <w:proofErr w:type="gramEnd"/>
            <w:r w:rsidRPr="00367F9E"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Существенный, важный, но непривлекательный материал.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</w:tc>
      </w:tr>
      <w:tr w:rsidR="00367F9E" w:rsidRPr="00367F9E" w:rsidTr="0092676A">
        <w:trPr>
          <w:trHeight w:val="1620"/>
        </w:trPr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Отношение к процессу учения (усвоение знаний).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Действует учитель, ученик только воспринимает.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Ведущим остается учитель, ученик участвует в отдельных звеньях процесса.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Ведущим становится ученик, учитель участвует в отдельных звеньях процесса.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Ученик действует самостоятельно.</w:t>
            </w:r>
          </w:p>
        </w:tc>
      </w:tr>
      <w:tr w:rsidR="00367F9E" w:rsidRPr="00367F9E" w:rsidTr="0092676A">
        <w:trPr>
          <w:trHeight w:val="1942"/>
        </w:trPr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Отношение</w:t>
            </w:r>
          </w:p>
          <w:p w:rsidR="00367F9E" w:rsidRPr="00367F9E" w:rsidRDefault="00367F9E" w:rsidP="00367F9E">
            <w:r w:rsidRPr="00367F9E">
              <w:t>к себе, своим силам.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 xml:space="preserve">Поощрение успехов в учебе, работе, не </w:t>
            </w:r>
            <w:proofErr w:type="spellStart"/>
            <w:r w:rsidRPr="00367F9E">
              <w:t>тре</w:t>
            </w:r>
            <w:proofErr w:type="spellEnd"/>
            <w:r w:rsidRPr="00367F9E">
              <w:t>-</w:t>
            </w:r>
          </w:p>
          <w:p w:rsidR="00367F9E" w:rsidRPr="00367F9E" w:rsidRDefault="00367F9E" w:rsidP="00367F9E">
            <w:proofErr w:type="spellStart"/>
            <w:r w:rsidRPr="00367F9E">
              <w:t>бующей</w:t>
            </w:r>
            <w:proofErr w:type="spellEnd"/>
            <w:r w:rsidRPr="00367F9E">
              <w:t xml:space="preserve"> усилий.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Поощрение успеха к работе, требующей некоторых усилий.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Поощрение успеха в работе, требующей значимых усилий.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</w:tc>
      </w:tr>
      <w:tr w:rsidR="00367F9E" w:rsidRPr="00367F9E" w:rsidTr="0092676A">
        <w:trPr>
          <w:trHeight w:val="1620"/>
        </w:trPr>
        <w:tc>
          <w:tcPr>
            <w:tcW w:w="16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lastRenderedPageBreak/>
              <w:t>Отношение к учителю (коллективу).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Подчеркнутая объективность, нейтралитет.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Доброжелательность, внимание, личное расположение, помощь, сочувствие.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Использование суждения наряду с доброжелательностью, помощью и др.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105" w:type="dxa"/>
              <w:bottom w:w="0" w:type="dxa"/>
              <w:right w:w="47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</w:tc>
      </w:tr>
    </w:tbl>
    <w:p w:rsidR="00367F9E" w:rsidRPr="00367F9E" w:rsidRDefault="00367F9E" w:rsidP="00367F9E">
      <w:r w:rsidRPr="00367F9E">
        <w:t> </w:t>
      </w:r>
    </w:p>
    <w:p w:rsidR="00367F9E" w:rsidRPr="00367F9E" w:rsidRDefault="00367F9E" w:rsidP="00367F9E">
      <w:r w:rsidRPr="00367F9E">
        <w:rPr>
          <w:b/>
          <w:bCs/>
        </w:rPr>
        <w:t>Оказание помощи неуспевающему ученику на уроке.</w:t>
      </w:r>
    </w:p>
    <w:p w:rsidR="00367F9E" w:rsidRPr="00367F9E" w:rsidRDefault="00367F9E" w:rsidP="00367F9E"/>
    <w:tbl>
      <w:tblPr>
        <w:tblW w:w="9556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3091"/>
        <w:gridCol w:w="6465"/>
      </w:tblGrid>
      <w:tr w:rsidR="00367F9E" w:rsidRPr="00367F9E" w:rsidTr="0092676A">
        <w:trPr>
          <w:trHeight w:val="475"/>
        </w:trPr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5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Этапы урока</w:t>
            </w:r>
          </w:p>
        </w:tc>
        <w:tc>
          <w:tcPr>
            <w:tcW w:w="64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5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Виды помощи в учении</w:t>
            </w:r>
          </w:p>
        </w:tc>
      </w:tr>
      <w:tr w:rsidR="00367F9E" w:rsidRPr="00367F9E" w:rsidTr="0092676A">
        <w:trPr>
          <w:trHeight w:val="2585"/>
        </w:trPr>
        <w:tc>
          <w:tcPr>
            <w:tcW w:w="30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 xml:space="preserve">В процессе </w:t>
            </w:r>
            <w:proofErr w:type="gramStart"/>
            <w:r w:rsidRPr="00367F9E">
              <w:rPr>
                <w:b/>
                <w:bCs/>
              </w:rPr>
              <w:t>контроля за</w:t>
            </w:r>
            <w:proofErr w:type="gramEnd"/>
            <w:r w:rsidRPr="00367F9E">
              <w:rPr>
                <w:b/>
                <w:bCs/>
              </w:rPr>
              <w:t xml:space="preserve"> подготовленностью учащихся.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5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Создание атмосферы особой доброжелательности при опросе.</w:t>
            </w:r>
          </w:p>
          <w:p w:rsidR="00367F9E" w:rsidRPr="00367F9E" w:rsidRDefault="00367F9E" w:rsidP="00367F9E">
            <w:r w:rsidRPr="00367F9E">
              <w:t>Снижение темпа опроса, разрешение дольше готовиться у доски.</w:t>
            </w:r>
          </w:p>
          <w:p w:rsidR="00367F9E" w:rsidRPr="00367F9E" w:rsidRDefault="00367F9E" w:rsidP="00367F9E">
            <w:r w:rsidRPr="00367F9E">
              <w:t>Предложения учащимся примерного плана ответа.</w:t>
            </w:r>
          </w:p>
          <w:p w:rsidR="00367F9E" w:rsidRPr="00367F9E" w:rsidRDefault="00367F9E" w:rsidP="00367F9E">
            <w:r w:rsidRPr="00367F9E">
              <w:t>Разрешение пользоваться наглядными пособиями, помогающими излагать суть явления.</w:t>
            </w:r>
          </w:p>
          <w:p w:rsidR="00367F9E" w:rsidRPr="00367F9E" w:rsidRDefault="00367F9E" w:rsidP="00367F9E">
            <w:r w:rsidRPr="00367F9E">
              <w:t>Стимулирование оценкой, подбадриванием, похвалой.</w:t>
            </w:r>
          </w:p>
        </w:tc>
      </w:tr>
      <w:tr w:rsidR="00367F9E" w:rsidRPr="00367F9E" w:rsidTr="0092676A">
        <w:trPr>
          <w:trHeight w:val="3230"/>
        </w:trPr>
        <w:tc>
          <w:tcPr>
            <w:tcW w:w="30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При изложении нового материала.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5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Применение мер поддержания интереса к усвоению темы.</w:t>
            </w:r>
          </w:p>
          <w:p w:rsidR="00367F9E" w:rsidRPr="00367F9E" w:rsidRDefault="00367F9E" w:rsidP="00367F9E">
            <w:r w:rsidRPr="00367F9E">
              <w:t xml:space="preserve">Более частое обращение к </w:t>
            </w:r>
            <w:proofErr w:type="gramStart"/>
            <w:r w:rsidRPr="00367F9E">
              <w:t>слабоуспевающим</w:t>
            </w:r>
            <w:proofErr w:type="gramEnd"/>
            <w:r w:rsidRPr="00367F9E">
              <w:t xml:space="preserve"> с вопросами, выясняющими степень понимания ими учебного материала.</w:t>
            </w:r>
          </w:p>
          <w:p w:rsidR="00367F9E" w:rsidRPr="00367F9E" w:rsidRDefault="00367F9E" w:rsidP="00367F9E">
            <w:r w:rsidRPr="00367F9E">
              <w:t>Привлечение их в качестве помощников при подготовке приборов, опытов и т.д.</w:t>
            </w:r>
          </w:p>
          <w:p w:rsidR="00367F9E" w:rsidRPr="00367F9E" w:rsidRDefault="00367F9E" w:rsidP="00367F9E">
            <w:r w:rsidRPr="00367F9E"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учеником.</w:t>
            </w:r>
          </w:p>
        </w:tc>
      </w:tr>
      <w:tr w:rsidR="00367F9E" w:rsidRPr="00367F9E" w:rsidTr="0092676A">
        <w:trPr>
          <w:trHeight w:val="1539"/>
        </w:trPr>
        <w:tc>
          <w:tcPr>
            <w:tcW w:w="30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В ходе самостоятельной работы на уроке.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5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Разбивка заданий на дозы. Этапы, выделение в сложных заданиях ряда простых.</w:t>
            </w:r>
          </w:p>
          <w:p w:rsidR="00367F9E" w:rsidRPr="00367F9E" w:rsidRDefault="00367F9E" w:rsidP="00367F9E">
            <w:r w:rsidRPr="00367F9E">
              <w:t>Ссылка на аналогичное задание, выполненное ранее.</w:t>
            </w:r>
          </w:p>
          <w:p w:rsidR="00367F9E" w:rsidRPr="00367F9E" w:rsidRDefault="00367F9E" w:rsidP="00367F9E">
            <w:r w:rsidRPr="00367F9E">
              <w:t>Напоминание приема и способа выполнения задания.</w:t>
            </w:r>
          </w:p>
          <w:p w:rsidR="00367F9E" w:rsidRPr="00367F9E" w:rsidRDefault="00367F9E" w:rsidP="00367F9E">
            <w:r w:rsidRPr="00367F9E">
              <w:t>Указание на необходимость актуализировать то или иное правило.</w:t>
            </w:r>
          </w:p>
          <w:p w:rsidR="00367F9E" w:rsidRPr="00367F9E" w:rsidRDefault="00367F9E" w:rsidP="00367F9E">
            <w:r w:rsidRPr="00367F9E">
              <w:t>Ссылка на правила и свойства, которые необходимы для решения задач, упражнений.</w:t>
            </w:r>
          </w:p>
          <w:p w:rsidR="00367F9E" w:rsidRPr="00367F9E" w:rsidRDefault="00367F9E" w:rsidP="00367F9E">
            <w:r w:rsidRPr="00367F9E">
              <w:t>Инструктирование о рациональных путях выполнения заданий, требованиях к их оформлению.</w:t>
            </w:r>
          </w:p>
          <w:p w:rsidR="00367F9E" w:rsidRPr="00367F9E" w:rsidRDefault="00367F9E" w:rsidP="00367F9E">
            <w:r w:rsidRPr="00367F9E">
              <w:t>Стимулирование самостоятельных действий слабоуспевающих.</w:t>
            </w:r>
          </w:p>
          <w:p w:rsidR="00367F9E" w:rsidRPr="00367F9E" w:rsidRDefault="00367F9E" w:rsidP="00367F9E">
            <w:r w:rsidRPr="00367F9E">
              <w:t xml:space="preserve">Более тщательный </w:t>
            </w:r>
            <w:proofErr w:type="gramStart"/>
            <w:r w:rsidRPr="00367F9E">
              <w:t>контроль за</w:t>
            </w:r>
            <w:proofErr w:type="gramEnd"/>
            <w:r w:rsidRPr="00367F9E">
              <w:t xml:space="preserve"> их деятельностью, указание на </w:t>
            </w:r>
            <w:r w:rsidRPr="00367F9E">
              <w:lastRenderedPageBreak/>
              <w:t>ошибки, проверка, исправления.</w:t>
            </w:r>
          </w:p>
        </w:tc>
      </w:tr>
      <w:tr w:rsidR="00367F9E" w:rsidRPr="00367F9E" w:rsidTr="0092676A">
        <w:trPr>
          <w:trHeight w:val="2585"/>
        </w:trPr>
        <w:tc>
          <w:tcPr>
            <w:tcW w:w="30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lastRenderedPageBreak/>
              <w:t>При организации самостоятельной работы.</w:t>
            </w:r>
          </w:p>
        </w:tc>
        <w:tc>
          <w:tcPr>
            <w:tcW w:w="64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5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Выбор для групп слабоуспевающих наиболее рациональной системы упражнений, а не механическое увеличение их числа.</w:t>
            </w:r>
          </w:p>
          <w:p w:rsidR="00367F9E" w:rsidRPr="00367F9E" w:rsidRDefault="00367F9E" w:rsidP="00367F9E">
            <w:r w:rsidRPr="00367F9E">
              <w:t>Более подробное объяснение последовательности выполнения задания.</w:t>
            </w:r>
          </w:p>
          <w:p w:rsidR="00367F9E" w:rsidRPr="00367F9E" w:rsidRDefault="00367F9E" w:rsidP="00367F9E">
            <w:r w:rsidRPr="00367F9E">
              <w:t>Предупреждение о возможных затруднениях, использование карточек-консультаций, карточек с направляющим планом действий.</w:t>
            </w:r>
          </w:p>
        </w:tc>
      </w:tr>
    </w:tbl>
    <w:p w:rsidR="00367F9E" w:rsidRPr="00367F9E" w:rsidRDefault="00367F9E" w:rsidP="00367F9E">
      <w:r w:rsidRPr="00367F9E">
        <w:rPr>
          <w:i/>
          <w:iCs/>
        </w:rPr>
        <w:t> </w:t>
      </w:r>
    </w:p>
    <w:p w:rsidR="00367F9E" w:rsidRPr="00367F9E" w:rsidRDefault="00367F9E" w:rsidP="00367F9E">
      <w:pPr>
        <w:rPr>
          <w:b/>
          <w:bCs/>
        </w:rPr>
      </w:pPr>
      <w:r w:rsidRPr="00367F9E">
        <w:rPr>
          <w:b/>
          <w:bCs/>
        </w:rPr>
        <w:t>5.4. Приоритет: «Сотрудничество с родителями и общественностью»</w:t>
      </w:r>
    </w:p>
    <w:p w:rsidR="00367F9E" w:rsidRPr="00367F9E" w:rsidRDefault="00367F9E" w:rsidP="00367F9E">
      <w:r w:rsidRPr="00367F9E">
        <w:rPr>
          <w:b/>
          <w:bCs/>
        </w:rPr>
        <w:t>Факторы сотрудничества школы, родителей и представителей общественности.</w:t>
      </w:r>
    </w:p>
    <w:p w:rsidR="00367F9E" w:rsidRPr="00367F9E" w:rsidRDefault="00367F9E" w:rsidP="00367F9E">
      <w:r w:rsidRPr="00367F9E">
        <w:t>Под </w:t>
      </w:r>
      <w:r w:rsidRPr="00367F9E">
        <w:rPr>
          <w:b/>
          <w:bCs/>
        </w:rPr>
        <w:t>«родительской вовлеченностью»</w:t>
      </w:r>
      <w:r w:rsidRPr="00367F9E">
        <w:t> понимается участие родителей в академическом развитии и образовании детей, родительские образовательные практики, убеждения относительно образовательных возможностей ребенка и мотивационные установки относительно образования.</w:t>
      </w:r>
    </w:p>
    <w:p w:rsidR="00367F9E" w:rsidRPr="00367F9E" w:rsidRDefault="00367F9E" w:rsidP="00367F9E">
      <w:r w:rsidRPr="00367F9E">
        <w:t>Результаты многочисленных зарубежных исследований практик взаимодействия семьи и школы показывают, что налаженная коммуникация со школой является важным условием вовлеченности родителей в школьную жизнь, которая, в свою очередь, благоприятно влияет на весь образовательный процесс. В нашей стране фактические данные о коммуникации школы и родителей весьма малочисленны. Интерес к теме «родительской вовлеченности» вызван не только направлением образовательной политики в стране, но и объективными процессами изменения взаимоотношений школы и семьи. В средний советский период в России существовала экспертная модель взаимодействия семьи и школы, «родительские университеты»: школа выступала абсолютным авторитетом, просвещала родителей. На позднем этапе СССР школа признала необходимость работы с родителями, но без признания их компетентности. Во время перестройки и в ранний постсоветский период родители рассматривались в качестве финансовых ресурсов. Наконец, стала очевидной необходимость сдвига к партнерским отношениям с родителями, привлечению их к управлению школой.</w:t>
      </w:r>
    </w:p>
    <w:p w:rsidR="00367F9E" w:rsidRPr="00367F9E" w:rsidRDefault="00367F9E" w:rsidP="00367F9E">
      <w:r w:rsidRPr="00367F9E">
        <w:t>Различают три уровня родительской активности.</w:t>
      </w:r>
    </w:p>
    <w:p w:rsidR="00367F9E" w:rsidRPr="00367F9E" w:rsidRDefault="00367F9E" w:rsidP="00367F9E">
      <w:r w:rsidRPr="00367F9E">
        <w:rPr>
          <w:b/>
          <w:bCs/>
        </w:rPr>
        <w:t>1.               Базовый</w:t>
      </w:r>
      <w:r w:rsidRPr="00367F9E">
        <w:t> – уровень активности включает воспитание и коммуникацию. До 90% всех родителей обращают внимание на оценки, интересуются событиями школьной жизни, контактируют с учителями.</w:t>
      </w:r>
    </w:p>
    <w:p w:rsidR="00367F9E" w:rsidRPr="00367F9E" w:rsidRDefault="00367F9E" w:rsidP="00367F9E">
      <w:r w:rsidRPr="00367F9E">
        <w:rPr>
          <w:b/>
          <w:bCs/>
        </w:rPr>
        <w:t>2.               Средний</w:t>
      </w:r>
      <w:r w:rsidRPr="00367F9E">
        <w:t> – уровень характеризуется участием родителей в выполнении домашних заданий, а также в «волонтерской» помощи в организации учебного процесса и проведении школьных мероприятий. Этим занимается около половины российских родителей.</w:t>
      </w:r>
    </w:p>
    <w:p w:rsidR="00367F9E" w:rsidRPr="00367F9E" w:rsidRDefault="00367F9E" w:rsidP="00367F9E">
      <w:r w:rsidRPr="00367F9E">
        <w:rPr>
          <w:b/>
          <w:bCs/>
        </w:rPr>
        <w:t>3.               Высший</w:t>
      </w:r>
      <w:r w:rsidRPr="00367F9E">
        <w:t xml:space="preserve"> – уровень связан с участием родителей в принятии решений по вопросам жизнедеятельности школы и сотрудничестве с местным сообществом, и реализуется он немногими. </w:t>
      </w:r>
      <w:proofErr w:type="gramStart"/>
      <w:r w:rsidRPr="00367F9E">
        <w:t xml:space="preserve">Высший уровень активности во взаимодействии со школой родители демонстрируют </w:t>
      </w:r>
      <w:r w:rsidRPr="00367F9E">
        <w:lastRenderedPageBreak/>
        <w:t>редко: участие в управлении принимают 13,1% родителей, а с местным сообществом в интересах школы взаимодействует 3,4%. В такое социальное партнерство вовлечены преимущественно родители с наибольшим уровнем ресурсов – высоким уровнем образования и доходов, часто это собственники бизнеса, обладающие лидерскими и другими качествами, необходимыми для участия в процессе управления и развития образовательной организации.</w:t>
      </w:r>
      <w:proofErr w:type="gramEnd"/>
    </w:p>
    <w:p w:rsidR="00367F9E" w:rsidRPr="00367F9E" w:rsidRDefault="00367F9E" w:rsidP="00367F9E">
      <w:r w:rsidRPr="00367F9E">
        <w:t>Происходящее в последние годы реформирование системы образования обусловливает потребность в создании новых форм коммуникации школы с социумом, основанных на принципах равноправия, диалога и совместного принятия решений.</w:t>
      </w:r>
    </w:p>
    <w:p w:rsidR="00367F9E" w:rsidRPr="00367F9E" w:rsidRDefault="00367F9E" w:rsidP="00367F9E">
      <w:r w:rsidRPr="00367F9E">
        <w:t>В условиях информационной «закрытости» у школы отсутствует возможность обсуждать свои насущные проблемы с родителями. Практиками обеспечения информационной открытости являются публичный доклад руководителя школы, сайты образовательных организаций и управленческих структур, управляющие советы, попечительские советы, базы данных, электронные журналы и дневники, информационные порталы региональных органов управления образованием, рейтинги школ и муниципалитетов. Однако информации о том, насколько перечисленные практики способствуют построению эффективной коммуникации с родителями, у школ нет. Родителям небезразличны отношения с учителями и администрацией учебных заведений, в которых учатся их дети: они отмечают недостаток возможностей для обсуждения со школой важных для них тем, обращают внимание на «закрытость» школы.</w:t>
      </w:r>
    </w:p>
    <w:p w:rsidR="00367F9E" w:rsidRPr="00367F9E" w:rsidRDefault="00367F9E" w:rsidP="00367F9E">
      <w:r w:rsidRPr="00367F9E">
        <w:t>Новые тенденции обусловили стремление части родителей активно участвовать в школьной жизни своего ребенка. Особенно заметен этот проце</w:t>
      </w:r>
      <w:proofErr w:type="gramStart"/>
      <w:r w:rsidRPr="00367F9E">
        <w:t>сс в шк</w:t>
      </w:r>
      <w:proofErr w:type="gramEnd"/>
      <w:r w:rsidRPr="00367F9E">
        <w:t>олах больших городов, в среде образованных родителей. В то же время значительное число педагогов считает, что семья самоустраняется от воспитания детей. Данное противоречие объясняется высокой дифференциацией родителей с точки зрения их вовлеченности в образовательный процесс, однако сложившаяся на сегодня практика работы образовательных организаций не способствует эффективному выявлению и обеспечению дифференцированных запросов разных групп родителей. В таких условиях настоятельной необходимостью становится поиск и построение новых способов и каналов коммуникации семьи и школы, которые будут способствовать росту вовлеченности родителей в образовательный процесс.</w:t>
      </w:r>
    </w:p>
    <w:p w:rsidR="00367F9E" w:rsidRPr="00367F9E" w:rsidRDefault="00367F9E" w:rsidP="00367F9E">
      <w:r w:rsidRPr="00367F9E">
        <w:rPr>
          <w:b/>
          <w:bCs/>
        </w:rPr>
        <w:t> Трудности коммуникации «учитель, школа» - «родитель» </w:t>
      </w:r>
      <w:r w:rsidRPr="00367F9E">
        <w:t>Основные трудности, по мнению родителей:</w:t>
      </w:r>
    </w:p>
    <w:p w:rsidR="00367F9E" w:rsidRPr="00367F9E" w:rsidRDefault="00367F9E" w:rsidP="00367F9E">
      <w:r w:rsidRPr="00367F9E">
        <w:t>•      закрытость» педагога,</w:t>
      </w:r>
    </w:p>
    <w:p w:rsidR="00367F9E" w:rsidRPr="00367F9E" w:rsidRDefault="00367F9E" w:rsidP="00367F9E">
      <w:r w:rsidRPr="00367F9E">
        <w:t>•      педагог не учитывает личностные особенности ребенка,</w:t>
      </w:r>
    </w:p>
    <w:p w:rsidR="00367F9E" w:rsidRPr="00367F9E" w:rsidRDefault="00367F9E" w:rsidP="00367F9E">
      <w:r w:rsidRPr="00367F9E">
        <w:t>•      педагог требует от родителей участвовать в подготовке домашних заданий и контроле успеваемости, а родители не хотят или не готовы включаться в процесс обучения. (Или наоборот, когда родители хотят принимать участие в обучении своего ребенка, и им не хватает «открытости» педагога).</w:t>
      </w:r>
    </w:p>
    <w:p w:rsidR="00367F9E" w:rsidRPr="00367F9E" w:rsidRDefault="00367F9E" w:rsidP="00367F9E">
      <w:r w:rsidRPr="00367F9E">
        <w:t>•      Отсутствует должная поддержка и квалифицированная помощь от школьного психолога,</w:t>
      </w:r>
    </w:p>
    <w:p w:rsidR="00367F9E" w:rsidRPr="00367F9E" w:rsidRDefault="00367F9E" w:rsidP="00367F9E">
      <w:r w:rsidRPr="00367F9E">
        <w:t>•      наличие контрольно-пропускных пунктов в школах,</w:t>
      </w:r>
    </w:p>
    <w:p w:rsidR="00367F9E" w:rsidRPr="00367F9E" w:rsidRDefault="00367F9E" w:rsidP="00367F9E">
      <w:r w:rsidRPr="00367F9E">
        <w:t>•      специфика территории, на которой школа находится,</w:t>
      </w:r>
    </w:p>
    <w:p w:rsidR="00367F9E" w:rsidRPr="00367F9E" w:rsidRDefault="00367F9E" w:rsidP="00367F9E">
      <w:r w:rsidRPr="00367F9E">
        <w:t xml:space="preserve">•      специфика </w:t>
      </w:r>
      <w:proofErr w:type="spellStart"/>
      <w:r w:rsidRPr="00367F9E">
        <w:t>администрациии</w:t>
      </w:r>
      <w:proofErr w:type="spellEnd"/>
      <w:r w:rsidRPr="00367F9E">
        <w:t>, • специфика контингента родителей.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r w:rsidRPr="00367F9E">
        <w:rPr>
          <w:b/>
          <w:bCs/>
        </w:rPr>
        <w:lastRenderedPageBreak/>
        <w:t>Наиболее распространенные формы и способы работы с семьей:</w:t>
      </w:r>
    </w:p>
    <w:p w:rsidR="00367F9E" w:rsidRPr="00367F9E" w:rsidRDefault="00367F9E" w:rsidP="00367F9E">
      <w:r w:rsidRPr="00367F9E">
        <w:t>•      непосредственное общение классного руководителя с родителями учащихся;</w:t>
      </w:r>
    </w:p>
    <w:p w:rsidR="00367F9E" w:rsidRPr="00367F9E" w:rsidRDefault="00367F9E" w:rsidP="00367F9E">
      <w:r w:rsidRPr="00367F9E">
        <w:t>•      деятельность управляющих советов;</w:t>
      </w:r>
    </w:p>
    <w:p w:rsidR="00367F9E" w:rsidRPr="00367F9E" w:rsidRDefault="00367F9E" w:rsidP="00367F9E">
      <w:r w:rsidRPr="00367F9E">
        <w:t>•      родительские собрания</w:t>
      </w:r>
      <w:proofErr w:type="gramStart"/>
      <w:r w:rsidRPr="00367F9E">
        <w:t>.(</w:t>
      </w:r>
      <w:proofErr w:type="gramEnd"/>
      <w:r w:rsidRPr="00367F9E">
        <w:t>наиболее продуктивной формой являются общешкольные собрания, во время которых у родителей есть возможность помимо обсуждения общих вопросов индивидуально подойти к тому или иному педагогу);</w:t>
      </w:r>
    </w:p>
    <w:p w:rsidR="00367F9E" w:rsidRPr="00367F9E" w:rsidRDefault="00367F9E" w:rsidP="00367F9E">
      <w:r w:rsidRPr="00367F9E">
        <w:t>•      рубрика «вопрос — ответ» на сайте школы;</w:t>
      </w:r>
    </w:p>
    <w:p w:rsidR="00367F9E" w:rsidRPr="00367F9E" w:rsidRDefault="00367F9E" w:rsidP="00367F9E">
      <w:r w:rsidRPr="00367F9E">
        <w:t>•      электронный журнал и дневник;</w:t>
      </w:r>
    </w:p>
    <w:p w:rsidR="00367F9E" w:rsidRPr="00367F9E" w:rsidRDefault="00367F9E" w:rsidP="00367F9E">
      <w:r w:rsidRPr="00367F9E">
        <w:t>•      внутренняя информационно-образовательная среда школы, позволяющая объединить сотрудников, учеников и родителей в едином интерактивном пространстве;</w:t>
      </w:r>
    </w:p>
    <w:p w:rsidR="00367F9E" w:rsidRPr="00367F9E" w:rsidRDefault="00367F9E" w:rsidP="00367F9E">
      <w:r w:rsidRPr="00367F9E">
        <w:t>•      различные школьные мероприятия, привлекающие к совместной деятельности детей и родителей.</w:t>
      </w:r>
    </w:p>
    <w:p w:rsidR="00367F9E" w:rsidRPr="00367F9E" w:rsidRDefault="00367F9E" w:rsidP="00367F9E">
      <w:r w:rsidRPr="00367F9E">
        <w:t> </w:t>
      </w:r>
      <w:r w:rsidRPr="00367F9E">
        <w:rPr>
          <w:b/>
          <w:bCs/>
        </w:rPr>
        <w:t>Факторы, влияющие на частоту общения «семьи» и «школы». </w:t>
      </w:r>
      <w:r w:rsidR="00366AA3">
        <w:t>По результатам проведенных исследований</w:t>
      </w:r>
      <w:r w:rsidRPr="00367F9E">
        <w:t xml:space="preserve">, интерес родителей к учебной деятельности детей наиболее высок в начальной школе. После 4-го класса родители меньше интересуются учебными достижениями детей. </w:t>
      </w:r>
      <w:proofErr w:type="gramStart"/>
      <w:r w:rsidRPr="00367F9E">
        <w:t>К директору школы и его заместителям родители чаще приходят с вопросами, касающимися условий обучения: питание, безопасность, материально-техническое оснащение класса и т. д. Популярным запросом также являются отношения между детьми в классе, в которые часто привносятся неразрешенные конфликты родителей друг с другом, из-за них родители нередко просят перевести ребенка в другой класс.</w:t>
      </w:r>
      <w:proofErr w:type="gramEnd"/>
    </w:p>
    <w:p w:rsidR="00367F9E" w:rsidRPr="00367F9E" w:rsidRDefault="00367F9E" w:rsidP="00367F9E">
      <w:r w:rsidRPr="00367F9E">
        <w:t>Такие факторы, как структура семьи, наличие автомобиля, чтение иностранной литературы родителями ребенка, наличие отдельной комнаты у ребенка, статистически не связаны с частотой общения семьи и школы. При этом наличие высшего образования, пол ребенка, социально-экономический статус семьи связаны с частотой общения со школой и вовлеченностью родителей в дела школы. Чем больше в семье доля взрослых, имеющих высшее образование, тем чаще семья оказывает безвозмездную добровольную помощь школе.</w:t>
      </w:r>
    </w:p>
    <w:p w:rsidR="00367F9E" w:rsidRPr="00367F9E" w:rsidRDefault="00367F9E" w:rsidP="00367F9E">
      <w:r w:rsidRPr="00367F9E">
        <w:t xml:space="preserve">По мере взросления ребенка семья постепенно «уходит» из школы: меньше контактирует с учителями, меньше участвует в школьных мероприятиях, большинство родителей старшеклассников ни разу не оказывали добровольную помощь школе. </w:t>
      </w:r>
      <w:proofErr w:type="gramStart"/>
      <w:r w:rsidRPr="00367F9E">
        <w:t>В начальной школе 27% родителей или других членов семьи один-два раза в неделю общаются с кем-либо из учителей школы, чаще всего с классным руководителем, а в старшей школе (8-10-е классы) таких только 8%, в средней — 12%. Только 14% родителей учащихся начальной школы ответили, что общаются с учителями реже, чем раз в полгода или один-два раза за полугодие, тогда как вгруппах</w:t>
      </w:r>
      <w:proofErr w:type="gramEnd"/>
      <w:r w:rsidRPr="00367F9E">
        <w:t xml:space="preserve"> «5-7-е классы» и «810-е классы» </w:t>
      </w:r>
      <w:proofErr w:type="gramStart"/>
      <w:r w:rsidRPr="00367F9E">
        <w:t>таких</w:t>
      </w:r>
      <w:proofErr w:type="gramEnd"/>
      <w:r w:rsidRPr="00367F9E">
        <w:t xml:space="preserve"> соответственно 25 и 30%. </w:t>
      </w:r>
    </w:p>
    <w:p w:rsidR="00367F9E" w:rsidRPr="00367F9E" w:rsidRDefault="00367F9E" w:rsidP="00367F9E">
      <w:r w:rsidRPr="00367F9E">
        <w:t xml:space="preserve">Наиболее распространенными и эффективными каналами общения со школой для родителей являются личные контакты с педагогом и коммуникация посредством телефонного звонка и электронной почты. Остальные — дневник, электронный журнал, сайт организации, родительские собрания — больше подходят для передачи и получения формальной информации. Открытость школы в представлении родителей — </w:t>
      </w:r>
      <w:proofErr w:type="gramStart"/>
      <w:r w:rsidRPr="00367F9E">
        <w:t>это</w:t>
      </w:r>
      <w:proofErr w:type="gramEnd"/>
      <w:r w:rsidRPr="00367F9E">
        <w:t xml:space="preserve"> прежде всего доступность для общения конкретного педагога. Таким образом, многочисленные формы открытости и каналы коммуникации школы оказались менее привлекательными для родителей, чем традиционный разговор один на один. Такой разговор нужен </w:t>
      </w:r>
      <w:proofErr w:type="gramStart"/>
      <w:r w:rsidRPr="00367F9E">
        <w:t>родителям</w:t>
      </w:r>
      <w:proofErr w:type="gramEnd"/>
      <w:r w:rsidRPr="00367F9E">
        <w:t xml:space="preserve"> прежде всего при возникновении какой-то проблемы или </w:t>
      </w:r>
      <w:r w:rsidRPr="00367F9E">
        <w:lastRenderedPageBreak/>
        <w:t>затруднения, в такой ситуации инициатива исходит от родителей, они ищут самого быстрого и привычного способа установить контакт и обычно выбирают телефонный звонок.</w:t>
      </w:r>
    </w:p>
    <w:p w:rsidR="00367F9E" w:rsidRPr="00367F9E" w:rsidRDefault="00367F9E" w:rsidP="00367F9E">
      <w:r w:rsidRPr="00367F9E">
        <w:t xml:space="preserve">В процессе коммуникации школы и родителей возникают трудности, вызванные столкновением мнений и позиций родителей и педагогов. Если раньше школа была экспертом по всем вопросам, связанным с обучением и воспитанием детей, то сегодня уровень образованности родителей растет, они знакомы с литературой по воспитанию, благодаря Интернету у современных родителей есть возможность находить </w:t>
      </w:r>
      <w:proofErr w:type="spellStart"/>
      <w:r w:rsidRPr="00367F9E">
        <w:t>референтную</w:t>
      </w:r>
      <w:proofErr w:type="spellEnd"/>
      <w:r w:rsidRPr="00367F9E">
        <w:t xml:space="preserve"> группу (модель) в вопросах воспитания и обучения своих детей. На основании полученной информации формируются ожидания родителей в отношении организации процесса обучения, и они отмечают, что школа не всегда учитывает особенности их детей.</w:t>
      </w:r>
    </w:p>
    <w:p w:rsidR="00367F9E" w:rsidRPr="00367F9E" w:rsidRDefault="00367F9E" w:rsidP="00367F9E">
      <w:r w:rsidRPr="00367F9E">
        <w:t xml:space="preserve">Показатели вовлеченности родителей в образовательный процесс оказываются довольно низкими. О слабой заинтересованности родителей свидетельствует низкая посещаемость ими родительских собраний и различных мероприятий, организуемых школой. Родители не всегда удовлетворены тем, как школа организует и проводит родительские собрания, конференции, праздники, экскурсии и прочее. Используя традиционные формы коммуникации с семьями учащихся, школе сегодня необходимо выяснять круг тем и вопросов, которые действительно волнуют родителей, и искать наиболее оптимальные формы проведения родительских собраний, конференций, общешкольных праздников и конкурсов. Назрела необходимость учитывать большую вариативность в предпочтениях родителей: их уже не устраивает универсальный подход </w:t>
      </w:r>
      <w:proofErr w:type="gramStart"/>
      <w:r w:rsidRPr="00367F9E">
        <w:t>школы</w:t>
      </w:r>
      <w:proofErr w:type="gramEnd"/>
      <w:r w:rsidRPr="00367F9E">
        <w:t xml:space="preserve"> как к детям, так и к общению с их семьями.</w:t>
      </w:r>
    </w:p>
    <w:p w:rsidR="00367F9E" w:rsidRPr="00367F9E" w:rsidRDefault="00367F9E" w:rsidP="00367F9E">
      <w:r w:rsidRPr="00367F9E">
        <w:t>Требовательность к школе со стороны родителей повышается. Такие традиционные площадки коммуникации, как родительские собрания, в средней и старшей школе не являются средством вовлечения родителей в школьную жизнь детей. Поэтому перед школой стоит задача: сохранить вовлеченность семьи в образование детей до средней и старшей школы, найти такие средства коммуникации с родителями, которые будут способствовать повышению уровня вовлеченности семьи в школьную жизнь своих детей. Для школы эта ситуация нова, фактически сегодня встает вопрос об организации новых форм не только коммуникации, но и просвещения родителей относительно особенностей современного школьного образования.</w:t>
      </w:r>
    </w:p>
    <w:p w:rsidR="00367F9E" w:rsidRPr="00367F9E" w:rsidRDefault="00367F9E" w:rsidP="00367F9E">
      <w:r w:rsidRPr="00367F9E">
        <w:t> </w:t>
      </w:r>
    </w:p>
    <w:p w:rsidR="00367F9E" w:rsidRPr="00367F9E" w:rsidRDefault="00367F9E" w:rsidP="00367F9E">
      <w:pPr>
        <w:rPr>
          <w:b/>
          <w:bCs/>
        </w:rPr>
      </w:pPr>
      <w:r w:rsidRPr="00367F9E">
        <w:rPr>
          <w:b/>
          <w:bCs/>
        </w:rPr>
        <w:t>6. ОРГАНИЗАЦИОННЫЙ РАЗДЕЛ</w:t>
      </w:r>
    </w:p>
    <w:p w:rsidR="00367F9E" w:rsidRPr="00367F9E" w:rsidRDefault="00367F9E" w:rsidP="00367F9E">
      <w:r w:rsidRPr="00367F9E">
        <w:rPr>
          <w:b/>
          <w:bCs/>
        </w:rPr>
        <w:t>Директор:</w:t>
      </w:r>
    </w:p>
    <w:p w:rsidR="00367F9E" w:rsidRPr="00367F9E" w:rsidRDefault="00367F9E" w:rsidP="00367F9E">
      <w:r w:rsidRPr="00367F9E">
        <w:t>-    общий контроль реализации программы;</w:t>
      </w:r>
    </w:p>
    <w:p w:rsidR="00367F9E" w:rsidRPr="00367F9E" w:rsidRDefault="00367F9E" w:rsidP="00367F9E">
      <w:r w:rsidRPr="00367F9E">
        <w:t>-    обеспечение взаимодействия участников образовательного процесса; </w:t>
      </w:r>
    </w:p>
    <w:p w:rsidR="00367F9E" w:rsidRPr="00367F9E" w:rsidRDefault="00367F9E" w:rsidP="00367F9E">
      <w:r w:rsidRPr="00367F9E">
        <w:t>-    укрепление материально-технической базы учебных кабинетов и приведение средств обучения в соответствии с современными требованиями;</w:t>
      </w:r>
    </w:p>
    <w:p w:rsidR="00367F9E" w:rsidRPr="00367F9E" w:rsidRDefault="00367F9E" w:rsidP="00367F9E">
      <w:r w:rsidRPr="00367F9E">
        <w:t>-    управление бюджетом; </w:t>
      </w:r>
    </w:p>
    <w:p w:rsidR="00367F9E" w:rsidRPr="00367F9E" w:rsidRDefault="00367F9E" w:rsidP="00367F9E">
      <w:r w:rsidRPr="00367F9E">
        <w:t>-    организация мониторинга хода и результатов реализации Программы в целях проведения возможных корректировок ведущихся и планируемых действий;</w:t>
      </w:r>
    </w:p>
    <w:p w:rsidR="00367F9E" w:rsidRPr="00367F9E" w:rsidRDefault="00367F9E" w:rsidP="00367F9E">
      <w:r w:rsidRPr="00367F9E">
        <w:t>-    координация работы управляющего совета школы;</w:t>
      </w:r>
    </w:p>
    <w:p w:rsidR="00367F9E" w:rsidRPr="00367F9E" w:rsidRDefault="00367F9E" w:rsidP="00367F9E">
      <w:r w:rsidRPr="00367F9E">
        <w:rPr>
          <w:b/>
          <w:bCs/>
        </w:rPr>
        <w:t>Заместители директора по учебно-воспитательной работе и воспитательной работе:</w:t>
      </w:r>
    </w:p>
    <w:p w:rsidR="00367F9E" w:rsidRPr="00367F9E" w:rsidRDefault="00367F9E" w:rsidP="00367F9E">
      <w:r w:rsidRPr="00367F9E">
        <w:lastRenderedPageBreak/>
        <w:t>-    системный анализ проблем и планирование деятельности, направленной на их разрешение;</w:t>
      </w:r>
    </w:p>
    <w:p w:rsidR="00367F9E" w:rsidRPr="00367F9E" w:rsidRDefault="00367F9E" w:rsidP="00367F9E">
      <w:r w:rsidRPr="00367F9E">
        <w:t>-    организация и разработка механизма взаимодействия участников образовательного процесса и социальных партнёров;</w:t>
      </w:r>
    </w:p>
    <w:p w:rsidR="00367F9E" w:rsidRPr="00367F9E" w:rsidRDefault="00367F9E" w:rsidP="00367F9E">
      <w:r w:rsidRPr="00367F9E">
        <w:t>-    организация повышения квалификации педагогических кадров;</w:t>
      </w:r>
    </w:p>
    <w:p w:rsidR="00367F9E" w:rsidRPr="00367F9E" w:rsidRDefault="00367F9E" w:rsidP="00367F9E">
      <w:r w:rsidRPr="00367F9E">
        <w:t>-    развитие творческих инициатив, мобильности педагогических работников ОУ, обобщение и     распространение     передового     опыта     педагогов;</w:t>
      </w:r>
    </w:p>
    <w:p w:rsidR="00367F9E" w:rsidRPr="00367F9E" w:rsidRDefault="00367F9E" w:rsidP="00367F9E">
      <w:r w:rsidRPr="00367F9E">
        <w:t xml:space="preserve">-    организация </w:t>
      </w:r>
      <w:proofErr w:type="spellStart"/>
      <w:r w:rsidRPr="00367F9E">
        <w:t>взаимопосещения</w:t>
      </w:r>
      <w:proofErr w:type="spellEnd"/>
      <w:r w:rsidRPr="00367F9E">
        <w:t xml:space="preserve"> уроков, внеклассных мероприятий с последующим самоанализом и анализом достигнутых результатов;</w:t>
      </w:r>
    </w:p>
    <w:p w:rsidR="00367F9E" w:rsidRPr="00367F9E" w:rsidRDefault="00367F9E" w:rsidP="00367F9E">
      <w:r w:rsidRPr="00367F9E">
        <w:t>-    анализ состояния преподавания по итогам промежуточного, итогового контроля;</w:t>
      </w:r>
    </w:p>
    <w:p w:rsidR="00367F9E" w:rsidRPr="00367F9E" w:rsidRDefault="00367F9E" w:rsidP="00367F9E">
      <w:r w:rsidRPr="00367F9E">
        <w:t>-    текущий контроль реализации перехода школы в эффективный режим работы.</w:t>
      </w:r>
    </w:p>
    <w:p w:rsidR="00367F9E" w:rsidRPr="00367F9E" w:rsidRDefault="00367F9E" w:rsidP="00367F9E">
      <w:r w:rsidRPr="00367F9E">
        <w:rPr>
          <w:b/>
          <w:bCs/>
        </w:rPr>
        <w:t>Педагог-психолог</w:t>
      </w:r>
      <w:r w:rsidRPr="00367F9E">
        <w:t>:</w:t>
      </w:r>
    </w:p>
    <w:p w:rsidR="00367F9E" w:rsidRPr="00367F9E" w:rsidRDefault="00367F9E" w:rsidP="00367F9E">
      <w:r w:rsidRPr="00367F9E">
        <w:t>-    реализация психологической поддержки участников образовательного процесса;</w:t>
      </w:r>
    </w:p>
    <w:p w:rsidR="00367F9E" w:rsidRPr="00367F9E" w:rsidRDefault="00367F9E" w:rsidP="00367F9E">
      <w:r w:rsidRPr="00367F9E">
        <w:t>-    разработка и реализация модели (цикла занятий) по психологической подготовке учащихся к ГИА;</w:t>
      </w:r>
    </w:p>
    <w:p w:rsidR="00367F9E" w:rsidRPr="00367F9E" w:rsidRDefault="00367F9E" w:rsidP="00367F9E">
      <w:r w:rsidRPr="00367F9E">
        <w:t xml:space="preserve">-    выявление </w:t>
      </w:r>
      <w:proofErr w:type="gramStart"/>
      <w:r w:rsidRPr="00367F9E">
        <w:t>обучающихся</w:t>
      </w:r>
      <w:proofErr w:type="gramEnd"/>
      <w:r w:rsidRPr="00367F9E">
        <w:t>, имеющих личностные и познавательные трудности при подготовке и сдаче ГИА; </w:t>
      </w:r>
    </w:p>
    <w:p w:rsidR="00367F9E" w:rsidRPr="00367F9E" w:rsidRDefault="00367F9E" w:rsidP="00367F9E">
      <w:r w:rsidRPr="00367F9E">
        <w:t>-    оказание помощи при трудностях в обучении, общении или психическом самочувствии;</w:t>
      </w:r>
    </w:p>
    <w:p w:rsidR="00367F9E" w:rsidRPr="00367F9E" w:rsidRDefault="00367F9E" w:rsidP="00367F9E">
      <w:r w:rsidRPr="00367F9E">
        <w:t>-    обучение навыкам самопознания, самораскрытия, самоанализа, использования своих психологических особенностей и возможностей для успешного обучения и развития;</w:t>
      </w:r>
    </w:p>
    <w:p w:rsidR="00367F9E" w:rsidRPr="00367F9E" w:rsidRDefault="00367F9E" w:rsidP="00367F9E">
      <w:r w:rsidRPr="00367F9E">
        <w:t xml:space="preserve">-    организация консультативной работы с педагогами, в рамках которой происходит разработка и планирование единой </w:t>
      </w:r>
      <w:proofErr w:type="spellStart"/>
      <w:r w:rsidRPr="00367F9E">
        <w:t>психологопедагогической</w:t>
      </w:r>
      <w:proofErr w:type="spellEnd"/>
      <w:r w:rsidRPr="00367F9E">
        <w:t xml:space="preserve"> стратегии сопровождения каждого ребенка в процессе обучения;</w:t>
      </w:r>
    </w:p>
    <w:p w:rsidR="00367F9E" w:rsidRPr="00367F9E" w:rsidRDefault="00367F9E" w:rsidP="00367F9E">
      <w:r w:rsidRPr="00367F9E">
        <w:t>-    организация коррекционно-развивающей работы:</w:t>
      </w:r>
    </w:p>
    <w:p w:rsidR="00367F9E" w:rsidRPr="00367F9E" w:rsidRDefault="00367F9E" w:rsidP="00367F9E">
      <w:r w:rsidRPr="00367F9E">
        <w:t>-    </w:t>
      </w:r>
      <w:r w:rsidRPr="00367F9E">
        <w:rPr>
          <w:i/>
          <w:iCs/>
        </w:rPr>
        <w:t>Развитие познавательной сферы учащихся: внимания, памяти, мышления, воображения и т.д.</w:t>
      </w:r>
    </w:p>
    <w:p w:rsidR="00367F9E" w:rsidRPr="00367F9E" w:rsidRDefault="00367F9E" w:rsidP="00367F9E">
      <w:r w:rsidRPr="00367F9E">
        <w:t>-    </w:t>
      </w:r>
      <w:r w:rsidRPr="00367F9E">
        <w:rPr>
          <w:i/>
          <w:iCs/>
        </w:rPr>
        <w:t>Снятие тревожности, формирование адекватной самооценки.</w:t>
      </w:r>
    </w:p>
    <w:p w:rsidR="00367F9E" w:rsidRPr="00367F9E" w:rsidRDefault="00367F9E" w:rsidP="00367F9E">
      <w:r w:rsidRPr="00367F9E">
        <w:t>-    </w:t>
      </w:r>
      <w:r w:rsidRPr="00367F9E">
        <w:rPr>
          <w:i/>
          <w:iCs/>
        </w:rPr>
        <w:t>Развития произвольности, навыков самоорганизации и самоконтроля.</w:t>
      </w:r>
    </w:p>
    <w:p w:rsidR="00367F9E" w:rsidRPr="00367F9E" w:rsidRDefault="00367F9E" w:rsidP="00367F9E">
      <w:r w:rsidRPr="00367F9E">
        <w:t>-    </w:t>
      </w:r>
      <w:r w:rsidRPr="00367F9E">
        <w:rPr>
          <w:i/>
          <w:iCs/>
        </w:rPr>
        <w:t>Обучение способам релаксации и снятия эмоционального и физического напряжения.</w:t>
      </w:r>
    </w:p>
    <w:p w:rsidR="00367F9E" w:rsidRPr="00367F9E" w:rsidRDefault="00367F9E" w:rsidP="00367F9E">
      <w:r w:rsidRPr="00367F9E">
        <w:t>-    </w:t>
      </w:r>
      <w:r w:rsidRPr="00367F9E">
        <w:rPr>
          <w:i/>
          <w:iCs/>
        </w:rPr>
        <w:t>Повышение сопротивляемости стрессу.</w:t>
      </w:r>
    </w:p>
    <w:p w:rsidR="00367F9E" w:rsidRPr="00367F9E" w:rsidRDefault="00367F9E" w:rsidP="00367F9E">
      <w:r w:rsidRPr="00367F9E">
        <w:t>-    </w:t>
      </w:r>
      <w:r w:rsidRPr="00367F9E">
        <w:rPr>
          <w:i/>
          <w:iCs/>
        </w:rPr>
        <w:t>Актуализация внутренних ресурсов.</w:t>
      </w:r>
    </w:p>
    <w:p w:rsidR="00367F9E" w:rsidRPr="00367F9E" w:rsidRDefault="00367F9E" w:rsidP="00367F9E">
      <w:r w:rsidRPr="00367F9E">
        <w:t xml:space="preserve">-    проведение психологической профилактики, направленной на предупреждение возникновения явлений </w:t>
      </w:r>
      <w:proofErr w:type="spellStart"/>
      <w:r w:rsidRPr="00367F9E">
        <w:t>дезадаптации</w:t>
      </w:r>
      <w:proofErr w:type="spellEnd"/>
      <w:r w:rsidRPr="00367F9E">
        <w:t xml:space="preserve"> обучающихся, трудностей в интеллектуальном и личностном развитии, организацию восстановительных мероприятий, а также осуществление мероприятий по управлению психическим состоянием (обучение психической </w:t>
      </w:r>
      <w:proofErr w:type="spellStart"/>
      <w:r w:rsidRPr="00367F9E">
        <w:t>саморегуляции</w:t>
      </w:r>
      <w:proofErr w:type="spellEnd"/>
      <w:r w:rsidRPr="00367F9E">
        <w:t>;</w:t>
      </w:r>
    </w:p>
    <w:p w:rsidR="00367F9E" w:rsidRPr="00367F9E" w:rsidRDefault="00367F9E" w:rsidP="00367F9E">
      <w:r w:rsidRPr="00367F9E">
        <w:lastRenderedPageBreak/>
        <w:t>-    формирование уверенности в своих силах;</w:t>
      </w:r>
    </w:p>
    <w:p w:rsidR="00367F9E" w:rsidRPr="00367F9E" w:rsidRDefault="00367F9E" w:rsidP="00367F9E">
      <w:r w:rsidRPr="00367F9E">
        <w:t>-    выработка навыков мобилизации в стрессе; развитие творческого потенциала), </w:t>
      </w:r>
    </w:p>
    <w:p w:rsidR="00367F9E" w:rsidRPr="00367F9E" w:rsidRDefault="00367F9E" w:rsidP="00367F9E">
      <w:r w:rsidRPr="00367F9E">
        <w:t>-    разработка конкретных рекомендаций педагогическим работникам, родителям по оказанию помощи в вопросах воспитания, обучения и развития.</w:t>
      </w:r>
    </w:p>
    <w:p w:rsidR="00367F9E" w:rsidRPr="00367F9E" w:rsidRDefault="00367F9E" w:rsidP="00367F9E">
      <w:r w:rsidRPr="00367F9E">
        <w:t>-    участие в подготовке и проведении родительских собраний;</w:t>
      </w:r>
    </w:p>
    <w:p w:rsidR="00367F9E" w:rsidRPr="00367F9E" w:rsidRDefault="00367F9E" w:rsidP="00367F9E">
      <w:r w:rsidRPr="00367F9E">
        <w:t xml:space="preserve">-    участие в разработке модели психолого-педагогического сопровождения </w:t>
      </w:r>
      <w:proofErr w:type="gramStart"/>
      <w:r w:rsidRPr="00367F9E">
        <w:t>обучающихся</w:t>
      </w:r>
      <w:proofErr w:type="gramEnd"/>
      <w:r w:rsidRPr="00367F9E">
        <w:t>;</w:t>
      </w:r>
    </w:p>
    <w:p w:rsidR="00367F9E" w:rsidRPr="00367F9E" w:rsidRDefault="00367F9E" w:rsidP="00367F9E">
      <w:r w:rsidRPr="00367F9E">
        <w:t>-    проведение опросов, диагностики с целью определения эффективности работы.</w:t>
      </w:r>
    </w:p>
    <w:p w:rsidR="00367F9E" w:rsidRPr="00367F9E" w:rsidRDefault="00367F9E" w:rsidP="00367F9E">
      <w:r w:rsidRPr="00367F9E">
        <w:rPr>
          <w:b/>
          <w:bCs/>
        </w:rPr>
        <w:t>Методические объединения школы:</w:t>
      </w:r>
    </w:p>
    <w:p w:rsidR="00367F9E" w:rsidRPr="00367F9E" w:rsidRDefault="00367F9E" w:rsidP="00367F9E">
      <w:r w:rsidRPr="00367F9E">
        <w:t>-    рассмотрение вопросов повышения учебной мотивации школьников на заседаниях,</w:t>
      </w:r>
    </w:p>
    <w:p w:rsidR="00367F9E" w:rsidRPr="00367F9E" w:rsidRDefault="00367F9E" w:rsidP="00367F9E">
      <w:r w:rsidRPr="00367F9E">
        <w:t>-    развитие творчества и инициативы учителей по улучшению качества образования, организация работы по самообразованию учителей. </w:t>
      </w:r>
    </w:p>
    <w:p w:rsidR="00367F9E" w:rsidRPr="00367F9E" w:rsidRDefault="00367F9E" w:rsidP="00367F9E">
      <w:r w:rsidRPr="00367F9E">
        <w:t xml:space="preserve">-    посещение учебных занятий в рамках предметных объединений и анализ их с целью выявления положительного опыта работы с </w:t>
      </w:r>
      <w:proofErr w:type="spellStart"/>
      <w:r w:rsidRPr="00367F9E">
        <w:t>низкомотивированными</w:t>
      </w:r>
      <w:proofErr w:type="spellEnd"/>
      <w:r w:rsidRPr="00367F9E">
        <w:t xml:space="preserve"> учащимися.</w:t>
      </w:r>
    </w:p>
    <w:p w:rsidR="00367F9E" w:rsidRPr="00367F9E" w:rsidRDefault="00367F9E" w:rsidP="00367F9E">
      <w:r w:rsidRPr="00367F9E">
        <w:t>-    разработка дифференцированных контрольных работ для проведения промежуточной аттестации.</w:t>
      </w:r>
    </w:p>
    <w:p w:rsidR="00367F9E" w:rsidRPr="00367F9E" w:rsidRDefault="00367F9E" w:rsidP="00367F9E">
      <w:r w:rsidRPr="00367F9E">
        <w:t>-    анализ результатов образовательной деятельности по повышению мотивации школьников.</w:t>
      </w:r>
    </w:p>
    <w:p w:rsidR="00367F9E" w:rsidRPr="00367F9E" w:rsidRDefault="00367F9E" w:rsidP="00367F9E">
      <w:r w:rsidRPr="00367F9E">
        <w:rPr>
          <w:b/>
          <w:bCs/>
        </w:rPr>
        <w:t>Педагогические работники:</w:t>
      </w:r>
    </w:p>
    <w:p w:rsidR="00367F9E" w:rsidRPr="00367F9E" w:rsidRDefault="00367F9E" w:rsidP="00367F9E">
      <w:r w:rsidRPr="00367F9E">
        <w:t>-    обеспечение предметной готовности выпускников к сдаче ГИА;</w:t>
      </w:r>
    </w:p>
    <w:p w:rsidR="00367F9E" w:rsidRPr="00367F9E" w:rsidRDefault="00367F9E" w:rsidP="00367F9E">
      <w:r w:rsidRPr="00367F9E">
        <w:t>-    проведение предметной диагностики с целью оценки уровня усвоения учащимися учебной программы;</w:t>
      </w:r>
    </w:p>
    <w:p w:rsidR="00367F9E" w:rsidRPr="00367F9E" w:rsidRDefault="00367F9E" w:rsidP="00367F9E">
      <w:r w:rsidRPr="00367F9E">
        <w:t>-    проведение индивидуальных и групповых занятий в рамках базисного учебного плана;</w:t>
      </w:r>
    </w:p>
    <w:p w:rsidR="00367F9E" w:rsidRPr="00367F9E" w:rsidRDefault="00367F9E" w:rsidP="00367F9E">
      <w:r w:rsidRPr="00367F9E">
        <w:t>-    освоение новых образовательных технологий, активных методов обучения и др.;</w:t>
      </w:r>
    </w:p>
    <w:p w:rsidR="00367F9E" w:rsidRPr="00367F9E" w:rsidRDefault="00367F9E" w:rsidP="00367F9E">
      <w:r w:rsidRPr="00367F9E">
        <w:t>-    разработка и проведение профессиональных проб; </w:t>
      </w:r>
    </w:p>
    <w:p w:rsidR="00367F9E" w:rsidRPr="00367F9E" w:rsidRDefault="00367F9E" w:rsidP="00367F9E">
      <w:r w:rsidRPr="00367F9E">
        <w:t>-    активное использование в образовательном процессе метода проектов, проблемных ситуаций;</w:t>
      </w:r>
    </w:p>
    <w:p w:rsidR="00367F9E" w:rsidRPr="00367F9E" w:rsidRDefault="00367F9E" w:rsidP="00367F9E">
      <w:r w:rsidRPr="00367F9E">
        <w:rPr>
          <w:b/>
          <w:bCs/>
        </w:rPr>
        <w:t>Классные руководители:</w:t>
      </w:r>
    </w:p>
    <w:p w:rsidR="00367F9E" w:rsidRPr="00367F9E" w:rsidRDefault="00367F9E" w:rsidP="00367F9E">
      <w:r w:rsidRPr="00367F9E">
        <w:t>-    информирование и осуществление постоянной связи между субъектами образовательного процесса;</w:t>
      </w:r>
    </w:p>
    <w:p w:rsidR="00367F9E" w:rsidRPr="00367F9E" w:rsidRDefault="00367F9E" w:rsidP="00367F9E">
      <w:r w:rsidRPr="00367F9E">
        <w:t>-    формирование позитивного отношения к ВПР, ГИА;</w:t>
      </w:r>
    </w:p>
    <w:p w:rsidR="00367F9E" w:rsidRPr="00367F9E" w:rsidRDefault="00367F9E" w:rsidP="00367F9E">
      <w:r w:rsidRPr="00367F9E">
        <w:t>-    оказание психолого-педагогической поддержки выпускников на протяжении всего периода подготовки к ВПР, ГИА, во время проведения, а также после окончания процедуры;</w:t>
      </w:r>
    </w:p>
    <w:p w:rsidR="00367F9E" w:rsidRPr="00367F9E" w:rsidRDefault="00367F9E" w:rsidP="00367F9E">
      <w:r w:rsidRPr="00367F9E">
        <w:t xml:space="preserve">-    организация взаимодействия обучающихся, педагогических работников, родительской общественности, социальных партнёров; - проведение </w:t>
      </w:r>
      <w:proofErr w:type="spellStart"/>
      <w:r w:rsidRPr="00367F9E">
        <w:t>профориентационных</w:t>
      </w:r>
      <w:proofErr w:type="spellEnd"/>
      <w:r w:rsidRPr="00367F9E">
        <w:t xml:space="preserve"> мероприятий.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r w:rsidRPr="00367F9E">
        <w:rPr>
          <w:b/>
          <w:bCs/>
        </w:rPr>
        <w:lastRenderedPageBreak/>
        <w:t> Приложение 1 SWOT- анализ потенциала школы при переходе в эффективный режим работы                                                                                                  </w:t>
      </w:r>
      <w:r w:rsidRPr="00367F9E">
        <w:t>Таблица 23</w:t>
      </w:r>
    </w:p>
    <w:tbl>
      <w:tblPr>
        <w:tblW w:w="10171" w:type="dxa"/>
        <w:tblInd w:w="-661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2518"/>
        <w:gridCol w:w="2551"/>
        <w:gridCol w:w="2551"/>
        <w:gridCol w:w="2551"/>
      </w:tblGrid>
      <w:tr w:rsidR="00367F9E" w:rsidRPr="00367F9E" w:rsidTr="0092676A">
        <w:trPr>
          <w:trHeight w:val="653"/>
        </w:trPr>
        <w:tc>
          <w:tcPr>
            <w:tcW w:w="5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Оценка внутреннего потенциала школы</w:t>
            </w:r>
          </w:p>
        </w:tc>
        <w:tc>
          <w:tcPr>
            <w:tcW w:w="51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Оценка перспектив развития школы исходя из внешнего окружения</w:t>
            </w:r>
          </w:p>
        </w:tc>
      </w:tr>
      <w:tr w:rsidR="00367F9E" w:rsidRPr="00367F9E" w:rsidTr="0092676A">
        <w:trPr>
          <w:trHeight w:val="655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Сильная сторона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Слабая сторона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Благоприятные возможности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Риски</w:t>
            </w:r>
          </w:p>
        </w:tc>
      </w:tr>
      <w:tr w:rsidR="00367F9E" w:rsidRPr="00367F9E" w:rsidTr="0092676A">
        <w:trPr>
          <w:trHeight w:val="653"/>
        </w:trPr>
        <w:tc>
          <w:tcPr>
            <w:tcW w:w="1017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Реализация приоритета «Материально-техническое оснащение школы в соответствии с ФГОС»</w:t>
            </w:r>
          </w:p>
        </w:tc>
      </w:tr>
      <w:tr w:rsidR="00367F9E" w:rsidRPr="00367F9E" w:rsidTr="0092676A">
        <w:trPr>
          <w:trHeight w:val="7416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Создана достаточная материально- техническая база для обеспечения достижения высокого качества образования.</w:t>
            </w:r>
          </w:p>
          <w:p w:rsidR="00367F9E" w:rsidRPr="00367F9E" w:rsidRDefault="00367F9E" w:rsidP="00367F9E">
            <w:r w:rsidRPr="00367F9E">
              <w:t>Спортивная работа (спортивные мероприятия, проведение Дней здоровья);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Недостаточное финансирование для внедрения всех необходимых требований ФГОС ООО. Недостаточное финансирование организации физкультурно-спортивных занятий отдельных видов спортивной деятельности. Нет дополнительных помещений и ресурсов для организованных спортивных занятий (например, спортивного городка  для занятий спортом на свежем воздухе).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Привлечение социальных партнеров к решению вопросов развития школы.  Финансовая поддержка школы за счет включения в различные адресные программы. Привлечение социальных партнеров для организации учащимся полноценного физического спортивного развития (Восстановление площадки для спортивных занятий на свежем воздухе).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Недостаточное внебюджетное финансирование</w:t>
            </w:r>
          </w:p>
        </w:tc>
      </w:tr>
      <w:tr w:rsidR="00367F9E" w:rsidRPr="00367F9E" w:rsidTr="0092676A">
        <w:trPr>
          <w:trHeight w:val="4195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proofErr w:type="spellStart"/>
            <w:r w:rsidRPr="00367F9E">
              <w:t>Материальнотехническая</w:t>
            </w:r>
            <w:proofErr w:type="spellEnd"/>
            <w:r w:rsidRPr="00367F9E">
              <w:t xml:space="preserve"> база учреждения укомплектована, пополняется новым оборудованием.  Есть компьютерный класс, проектор, ноутбуки. Создана локальная сеть.</w:t>
            </w:r>
          </w:p>
          <w:p w:rsidR="00367F9E" w:rsidRPr="00367F9E" w:rsidRDefault="00367F9E" w:rsidP="00367F9E">
            <w:r w:rsidRPr="00367F9E">
              <w:t>Создан сайт школы.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Не все педагоги используют И</w:t>
            </w:r>
            <w:proofErr w:type="gramStart"/>
            <w:r w:rsidRPr="00367F9E">
              <w:t>КТ в св</w:t>
            </w:r>
            <w:proofErr w:type="gramEnd"/>
            <w:r w:rsidRPr="00367F9E">
              <w:t>оей деятельности.</w:t>
            </w:r>
          </w:p>
          <w:p w:rsidR="00367F9E" w:rsidRPr="00367F9E" w:rsidRDefault="00367F9E" w:rsidP="00367F9E">
            <w:r w:rsidRPr="00367F9E">
              <w:t>Проблемы с локальной сетью и скоростью интернета.</w:t>
            </w:r>
          </w:p>
          <w:p w:rsidR="00367F9E" w:rsidRPr="00367F9E" w:rsidRDefault="00367F9E" w:rsidP="00367F9E">
            <w:r w:rsidRPr="00367F9E">
              <w:t>Оборудование морально и технически устарело и не соответствует требованиям.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Современный скоростной интернет.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Отсутствие финансирования для привлечения дополнительных специалистов с информационной средой.</w:t>
            </w:r>
          </w:p>
          <w:p w:rsidR="00367F9E" w:rsidRPr="00367F9E" w:rsidRDefault="00367F9E" w:rsidP="00367F9E">
            <w:r w:rsidRPr="00367F9E">
              <w:t> </w:t>
            </w:r>
          </w:p>
        </w:tc>
      </w:tr>
    </w:tbl>
    <w:p w:rsidR="00367F9E" w:rsidRPr="00367F9E" w:rsidRDefault="00367F9E" w:rsidP="00367F9E">
      <w:r w:rsidRPr="00367F9E">
        <w:t> </w:t>
      </w:r>
    </w:p>
    <w:tbl>
      <w:tblPr>
        <w:tblW w:w="10171" w:type="dxa"/>
        <w:tblInd w:w="-661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2518"/>
        <w:gridCol w:w="2551"/>
        <w:gridCol w:w="2551"/>
        <w:gridCol w:w="2551"/>
      </w:tblGrid>
      <w:tr w:rsidR="00367F9E" w:rsidRPr="00367F9E" w:rsidTr="0092676A">
        <w:trPr>
          <w:trHeight w:val="334"/>
        </w:trPr>
        <w:tc>
          <w:tcPr>
            <w:tcW w:w="101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lastRenderedPageBreak/>
              <w:t>Реализация приоритета «Совершенствование кадровой политики»</w:t>
            </w:r>
          </w:p>
        </w:tc>
      </w:tr>
      <w:tr w:rsidR="00367F9E" w:rsidRPr="00367F9E" w:rsidTr="0092676A">
        <w:trPr>
          <w:trHeight w:val="1190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92676A">
            <w:r w:rsidRPr="00367F9E">
              <w:t>На данный момент в школе все общеобразовательные классы обучаются по ФГОС.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Насыщенность урочной и внеурочной деятельности, потенциально возможные перегрузки учащихся, в сочетании с не сформированным здоровым отдыхом вне школы может вызывать усталость у некоторых учащихся;  При обновлении содержания образования нет полноценной поддержки от родительской общественности, частично проявляется сниженная активность и заинтересованность в участии жизни школы, а также при переходе на ФГОС; У педагогов проявляется привычка работать по известной привычной модели подачи знаний, присутствует страх перед вступлением во ФГОС ООО; Консервативный подход некоторых педагогов по отношению к изменению системы обучения может вызвать трудности при освоении ФГОСООО; </w:t>
            </w:r>
          </w:p>
          <w:p w:rsidR="00367F9E" w:rsidRPr="00367F9E" w:rsidRDefault="00367F9E" w:rsidP="00367F9E">
            <w:r w:rsidRPr="00367F9E">
              <w:t>Риск увеличения объема</w:t>
            </w:r>
            <w:r w:rsidR="00366AA3">
              <w:t xml:space="preserve"> работы, воз</w:t>
            </w:r>
            <w:r w:rsidR="00366AA3" w:rsidRPr="00366AA3">
              <w:t>лагающийся на членов администрации и педагогов.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Привлечение родителей к участию в общешкольных мероприятиях; Все педагоги школы прошли курсы повышения квалификации по ФГОС; Внедрение инновационных технологий развивающего обучения; </w:t>
            </w:r>
          </w:p>
          <w:p w:rsidR="00367F9E" w:rsidRPr="00367F9E" w:rsidRDefault="00367F9E" w:rsidP="0092676A">
            <w:r w:rsidRPr="00367F9E">
              <w:t>Внедрение в систему воспитательной работы школы технологии социального проектирования.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Нет существенной профессиональной поддержки при освоении ФГОС со стороны внешних партнеров, приходится реализовывать ФГОС внутри организации, вследствие чего возможны угрозы допустимых ошибок; Отсутствие единого подхода к </w:t>
            </w:r>
            <w:proofErr w:type="spellStart"/>
            <w:r w:rsidRPr="00367F9E">
              <w:t>критериальной</w:t>
            </w:r>
            <w:proofErr w:type="spellEnd"/>
            <w:r w:rsidRPr="00367F9E">
              <w:t xml:space="preserve"> базе по оценке достижений </w:t>
            </w:r>
            <w:proofErr w:type="spellStart"/>
            <w:r w:rsidRPr="00367F9E">
              <w:t>обучащихся</w:t>
            </w:r>
            <w:proofErr w:type="spellEnd"/>
            <w:r w:rsidRPr="00367F9E">
              <w:t xml:space="preserve"> на уровне города, района и края</w:t>
            </w:r>
          </w:p>
        </w:tc>
      </w:tr>
      <w:tr w:rsidR="00367F9E" w:rsidRPr="00367F9E" w:rsidTr="0092676A">
        <w:trPr>
          <w:trHeight w:val="612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lastRenderedPageBreak/>
              <w:t> </w:t>
            </w:r>
            <w:proofErr w:type="gramStart"/>
            <w:r w:rsidRPr="00367F9E">
              <w:t>В школе создана и реализуется система подготовки учащихся к независимой оценке качества образования; Создана система поощрения педагогов за качественную подготовку учащихся к ГИА; Готовность некоторых педагогов к изменениям; Возможность самообразования и повышения квалификации в очной и заочной формах.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Не все педагоги школы готовы морально к изменению подходов к обучению;</w:t>
            </w:r>
          </w:p>
          <w:p w:rsidR="00367F9E" w:rsidRPr="00367F9E" w:rsidRDefault="00367F9E" w:rsidP="00367F9E">
            <w:r w:rsidRPr="00367F9E">
              <w:t xml:space="preserve">Нежелание педагогов изменять формы работы, подходы к </w:t>
            </w:r>
            <w:proofErr w:type="spellStart"/>
            <w:r w:rsidRPr="00367F9E">
              <w:t>обучащимся</w:t>
            </w:r>
            <w:proofErr w:type="spellEnd"/>
            <w:r w:rsidRPr="00367F9E">
              <w:t>; Нехватка опыта у</w:t>
            </w:r>
          </w:p>
          <w:p w:rsidR="00367F9E" w:rsidRPr="00367F9E" w:rsidRDefault="00367F9E" w:rsidP="00367F9E">
            <w:r w:rsidRPr="00367F9E">
              <w:t>молодых специалистов;</w:t>
            </w:r>
          </w:p>
          <w:p w:rsidR="00367F9E" w:rsidRPr="00367F9E" w:rsidRDefault="00367F9E" w:rsidP="00367F9E">
            <w:r w:rsidRPr="00367F9E">
              <w:t>Преемственность при переходе в 5 класс.</w:t>
            </w:r>
          </w:p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Все педагоги школы своевременно проходят КПК; Внедрение инновационных технологий развивающего обучения.</w:t>
            </w:r>
          </w:p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Отсутствие контроля со стороны родителей;</w:t>
            </w:r>
          </w:p>
          <w:p w:rsidR="00367F9E" w:rsidRPr="00367F9E" w:rsidRDefault="00367F9E" w:rsidP="00367F9E">
            <w:r w:rsidRPr="00367F9E">
              <w:t>Низкий социальный уровень некоторых семей.</w:t>
            </w:r>
          </w:p>
        </w:tc>
      </w:tr>
      <w:tr w:rsidR="00367F9E" w:rsidRPr="00367F9E" w:rsidTr="0092676A">
        <w:trPr>
          <w:trHeight w:val="612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Коллектив профессиональный и творческий.</w:t>
            </w:r>
          </w:p>
          <w:p w:rsidR="00367F9E" w:rsidRPr="00367F9E" w:rsidRDefault="00367F9E" w:rsidP="00367F9E">
            <w:r w:rsidRPr="00367F9E">
              <w:t>Педагоги школы являются лауреатами и участниками профессиональных конкурсов различного уровня.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Нежелание участия в различных конкурсах мастерства;  Не все педагоги хорошо изучили профессиональный стандарт педагога.</w:t>
            </w:r>
          </w:p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Педагогический состав регулярно посещает курсы повышения квалификации, происходит обмен опытом </w:t>
            </w:r>
            <w:proofErr w:type="gramStart"/>
            <w:r w:rsidRPr="00367F9E">
              <w:t>на</w:t>
            </w:r>
            <w:proofErr w:type="gramEnd"/>
          </w:p>
          <w:p w:rsidR="00367F9E" w:rsidRPr="00367F9E" w:rsidRDefault="00367F9E" w:rsidP="00367F9E">
            <w:r w:rsidRPr="00367F9E">
              <w:t>МО; </w:t>
            </w:r>
          </w:p>
          <w:p w:rsidR="00367F9E" w:rsidRPr="00367F9E" w:rsidRDefault="00367F9E" w:rsidP="00367F9E">
            <w:r w:rsidRPr="00367F9E">
              <w:t>Возможность посещать районные мероприятия методической направленности;</w:t>
            </w:r>
          </w:p>
          <w:p w:rsidR="00367F9E" w:rsidRPr="00367F9E" w:rsidRDefault="00367F9E" w:rsidP="00367F9E">
            <w:r w:rsidRPr="00367F9E">
              <w:t>Развитие имиджа школы как общеобразовательного учреждения, обеспечивающего качественное гармоничное образование;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Старение состава педагогического коллектива; Недостаточное стимулирование молодых педагогов, недостаточная социальная поддержка; Недостаток практического опыта.</w:t>
            </w:r>
          </w:p>
          <w:p w:rsidR="00367F9E" w:rsidRPr="00367F9E" w:rsidRDefault="00367F9E" w:rsidP="00367F9E">
            <w:r w:rsidRPr="00367F9E">
              <w:t> </w:t>
            </w:r>
          </w:p>
          <w:p w:rsidR="00367F9E" w:rsidRPr="00367F9E" w:rsidRDefault="00367F9E" w:rsidP="00367F9E">
            <w:r w:rsidRPr="00367F9E">
              <w:t> </w:t>
            </w:r>
          </w:p>
        </w:tc>
      </w:tr>
      <w:tr w:rsidR="00367F9E" w:rsidRPr="00367F9E" w:rsidTr="0092676A">
        <w:trPr>
          <w:trHeight w:val="1298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Стабильность кадрового состава. Участники </w:t>
            </w:r>
            <w:proofErr w:type="spellStart"/>
            <w:r w:rsidRPr="00367F9E">
              <w:t>образовательногопроцес</w:t>
            </w:r>
            <w:proofErr w:type="spellEnd"/>
            <w:r w:rsidRPr="00367F9E"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Низкие показатели образовательных результатов по основным предметам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Удовлетворение образовательных результатов, обучающихся с раз-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Непринятие отдельными педагогическими работниками программы</w:t>
            </w:r>
          </w:p>
        </w:tc>
      </w:tr>
    </w:tbl>
    <w:p w:rsidR="00367F9E" w:rsidRPr="00367F9E" w:rsidRDefault="00367F9E" w:rsidP="00367F9E">
      <w:r w:rsidRPr="00367F9E">
        <w:t> </w:t>
      </w:r>
    </w:p>
    <w:tbl>
      <w:tblPr>
        <w:tblW w:w="10171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2760"/>
        <w:gridCol w:w="2539"/>
        <w:gridCol w:w="2423"/>
        <w:gridCol w:w="2449"/>
      </w:tblGrid>
      <w:tr w:rsidR="00367F9E" w:rsidRPr="00367F9E" w:rsidTr="00367F9E">
        <w:trPr>
          <w:trHeight w:val="14501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proofErr w:type="spellStart"/>
            <w:r w:rsidRPr="00367F9E">
              <w:lastRenderedPageBreak/>
              <w:t>са</w:t>
            </w:r>
            <w:proofErr w:type="spellEnd"/>
            <w:r w:rsidRPr="00367F9E">
              <w:t xml:space="preserve"> заинтересованы в переходе школы в эффективный режим работы. Наличие элективных предметов, факультативных занятий, кружков. В школе есть инициативные, ищущие педагоги, которые вполне могут стать тем ядром, вокруг которого строится командная работа.</w:t>
            </w:r>
          </w:p>
          <w:p w:rsidR="00367F9E" w:rsidRPr="00367F9E" w:rsidRDefault="00367F9E" w:rsidP="00367F9E">
            <w:r w:rsidRPr="00367F9E">
              <w:t xml:space="preserve">Высокий профессионализм учителей (более 50% учителей имеют категорию). Соблюдение преемственности в преподавании предметов </w:t>
            </w:r>
            <w:proofErr w:type="gramStart"/>
            <w:r w:rsidRPr="00367F9E">
              <w:t>гуманитарного</w:t>
            </w:r>
            <w:proofErr w:type="gramEnd"/>
            <w:r w:rsidRPr="00367F9E">
              <w:t xml:space="preserve"> и </w:t>
            </w:r>
            <w:proofErr w:type="spellStart"/>
            <w:r w:rsidRPr="00367F9E">
              <w:t>естественногеографического</w:t>
            </w:r>
            <w:proofErr w:type="spellEnd"/>
            <w:r w:rsidRPr="00367F9E">
              <w:t xml:space="preserve"> циклов.</w:t>
            </w:r>
          </w:p>
          <w:p w:rsidR="00367F9E" w:rsidRPr="00367F9E" w:rsidRDefault="00367F9E" w:rsidP="00367F9E">
            <w:r w:rsidRPr="00367F9E">
              <w:t>Наличие системы воспитательной работы с опорой на традиционные мероприятия. Психолого – педагогическое сопровождение в организации внеурочной деятельности.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(результаты ВПР в 5,6,7 классах, ОГЭ, ГИА).</w:t>
            </w:r>
          </w:p>
          <w:p w:rsidR="00367F9E" w:rsidRPr="00367F9E" w:rsidRDefault="00367F9E" w:rsidP="00367F9E">
            <w:r w:rsidRPr="00367F9E">
              <w:t xml:space="preserve">Недостаточное </w:t>
            </w:r>
            <w:proofErr w:type="spellStart"/>
            <w:r w:rsidRPr="00367F9E">
              <w:t>психологопедагогическое</w:t>
            </w:r>
            <w:proofErr w:type="spellEnd"/>
            <w:r w:rsidRPr="00367F9E">
              <w:t xml:space="preserve"> сопровождение </w:t>
            </w:r>
            <w:proofErr w:type="gramStart"/>
            <w:r w:rsidRPr="00367F9E">
              <w:t>обучающихся</w:t>
            </w:r>
            <w:proofErr w:type="gramEnd"/>
            <w:r w:rsidRPr="00367F9E">
              <w:t xml:space="preserve"> по адаптированной образовательной программе.</w:t>
            </w:r>
          </w:p>
          <w:p w:rsidR="00367F9E" w:rsidRPr="00367F9E" w:rsidRDefault="00367F9E" w:rsidP="00367F9E">
            <w:r w:rsidRPr="00367F9E">
              <w:t>Высокий уровень эмоционального выгорания педагогов. Нехватка у педагогов опыта работы в команде. Боязнь педагогов участвовать в дискуссии. Монологический тип отношений.</w:t>
            </w:r>
          </w:p>
          <w:p w:rsidR="00367F9E" w:rsidRPr="00367F9E" w:rsidRDefault="00367F9E" w:rsidP="00367F9E">
            <w:r w:rsidRPr="00367F9E">
              <w:t>Формирование и развитие образования в каждом звене осуществляется без достаточной опоры на предшествующее образование и без учета дальнейших перспектив. Несогласованность между «входными» и «выходными» требованиями к учащимся 4 – 5 классов.</w:t>
            </w:r>
          </w:p>
          <w:p w:rsidR="00367F9E" w:rsidRPr="00367F9E" w:rsidRDefault="00367F9E" w:rsidP="00367F9E">
            <w:r w:rsidRPr="00367F9E">
              <w:t>Несовершенство существующей системы диагностики при переходе с одного образовательного уровня на друг</w:t>
            </w:r>
            <w:r w:rsidR="00366AA3">
              <w:t>ой. Отсутствие единства в про</w:t>
            </w:r>
            <w:r w:rsidR="00366AA3" w:rsidRPr="00366AA3">
              <w:t xml:space="preserve">граммах обучения и воспитания. Отсутствие учета возрастной психологии </w:t>
            </w:r>
            <w:proofErr w:type="gramStart"/>
            <w:r w:rsidR="00366AA3" w:rsidRPr="00366AA3">
              <w:t>обучающихся</w:t>
            </w:r>
            <w:proofErr w:type="gramEnd"/>
            <w:r w:rsidR="00366AA3" w:rsidRPr="00366AA3">
              <w:t xml:space="preserve"> при переходе с одного уровня обучения на другой.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личными способностями и возможностями.</w:t>
            </w:r>
          </w:p>
          <w:p w:rsidR="00367F9E" w:rsidRPr="00367F9E" w:rsidRDefault="00367F9E" w:rsidP="00367F9E">
            <w:r w:rsidRPr="00367F9E">
              <w:t>Организация работы с одаренными детьми.</w:t>
            </w:r>
          </w:p>
          <w:p w:rsidR="00367F9E" w:rsidRPr="00367F9E" w:rsidRDefault="00367F9E" w:rsidP="00367F9E">
            <w:r w:rsidRPr="00367F9E">
              <w:t>Мотивация педагогических работников на корректировку и внедрение образовательных программ, обеспечивающих качество образования. Отслеживание результативности перехода в эффективный режим развития школы. Тиражирование положительного опыта работы школы, работающей в сложных социальных контекстах. Использование развивающих технологий в учебном процессе.</w:t>
            </w:r>
          </w:p>
          <w:p w:rsidR="00367F9E" w:rsidRPr="00367F9E" w:rsidRDefault="00367F9E" w:rsidP="00367F9E">
            <w:r w:rsidRPr="00367F9E">
              <w:t>Участие в инновационной деятельности всех участников образовательного процесса.</w:t>
            </w:r>
          </w:p>
          <w:p w:rsidR="00367F9E" w:rsidRPr="00367F9E" w:rsidRDefault="00367F9E" w:rsidP="00367F9E">
            <w:r w:rsidRPr="00367F9E">
              <w:t>Наличие педагога – психолога.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перехода школы в эффективный режим развития. В процессе командной работы риск не завершения работы до конца, возможного обострения отношений в коллективе, появление некомандных игроков в ее составе.</w:t>
            </w:r>
          </w:p>
          <w:p w:rsidR="00367F9E" w:rsidRPr="00367F9E" w:rsidRDefault="00367F9E" w:rsidP="00367F9E">
            <w:r w:rsidRPr="00367F9E">
              <w:t>Рассогласованность в действиях педагогов разных ступеней обучения. Отсутствие единого подхода, методик, форм   работы по реализации преемственности. </w:t>
            </w:r>
          </w:p>
          <w:p w:rsidR="00367F9E" w:rsidRPr="00367F9E" w:rsidRDefault="00367F9E" w:rsidP="00367F9E">
            <w:r w:rsidRPr="00367F9E">
              <w:t> </w:t>
            </w:r>
          </w:p>
        </w:tc>
      </w:tr>
    </w:tbl>
    <w:p w:rsidR="00367F9E" w:rsidRPr="00367F9E" w:rsidRDefault="00367F9E" w:rsidP="00367F9E">
      <w:r w:rsidRPr="00367F9E">
        <w:t> </w:t>
      </w:r>
    </w:p>
    <w:tbl>
      <w:tblPr>
        <w:tblW w:w="10171" w:type="dxa"/>
        <w:tblInd w:w="-661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2586"/>
        <w:gridCol w:w="2536"/>
        <w:gridCol w:w="2524"/>
        <w:gridCol w:w="2525"/>
      </w:tblGrid>
      <w:tr w:rsidR="00367F9E" w:rsidRPr="00367F9E" w:rsidTr="0092676A">
        <w:trPr>
          <w:trHeight w:val="4810"/>
        </w:trPr>
        <w:tc>
          <w:tcPr>
            <w:tcW w:w="2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6AA3">
            <w:r w:rsidRPr="00367F9E">
              <w:lastRenderedPageBreak/>
              <w:t xml:space="preserve">Опыт участия в инновационной деятельности. Наличие и работа методической службы в школе (педсоветы, методические семинары). 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Недостаточное количество учителей, имеющих высшую категорию. Недостаточное включение педагогов в реализацию образовательных проектов с использованием современных инновационных технологий.</w:t>
            </w:r>
          </w:p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Спрос на грамотного современного учителя.</w:t>
            </w:r>
          </w:p>
          <w:p w:rsidR="00367F9E" w:rsidRPr="00367F9E" w:rsidRDefault="00367F9E" w:rsidP="00367F9E">
            <w:r w:rsidRPr="00367F9E">
              <w:t>Проведение предметных недель, взаимообмен опытом. Публикация положительного опыта. Адресное повышение квалификации учителя. Внедрение современных педагогических технологий, форм и методов работы.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Инертность, пассивное отношение некоторых учителей к проблеме. Загруженность работой.</w:t>
            </w:r>
          </w:p>
          <w:p w:rsidR="00367F9E" w:rsidRPr="00367F9E" w:rsidRDefault="00367F9E" w:rsidP="00367F9E">
            <w:r w:rsidRPr="00367F9E">
              <w:t>Проблемы здоровья.</w:t>
            </w:r>
          </w:p>
          <w:p w:rsidR="00367F9E" w:rsidRPr="00367F9E" w:rsidRDefault="00367F9E" w:rsidP="00367F9E">
            <w:r w:rsidRPr="00367F9E">
              <w:t>Профессиональное выгорание.</w:t>
            </w:r>
          </w:p>
        </w:tc>
      </w:tr>
      <w:tr w:rsidR="00367F9E" w:rsidRPr="00367F9E" w:rsidTr="0092676A">
        <w:trPr>
          <w:trHeight w:val="2244"/>
        </w:trPr>
        <w:tc>
          <w:tcPr>
            <w:tcW w:w="2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Создание и реализация плана мероприятий по развитию предметно</w:t>
            </w:r>
            <w:r w:rsidR="00366AA3">
              <w:t>-</w:t>
            </w:r>
            <w:r w:rsidRPr="00367F9E">
              <w:t>развивающей среды.</w:t>
            </w:r>
          </w:p>
          <w:p w:rsidR="00367F9E" w:rsidRPr="00367F9E" w:rsidRDefault="00367F9E" w:rsidP="00367F9E"/>
        </w:tc>
        <w:tc>
          <w:tcPr>
            <w:tcW w:w="2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6AA3">
            <w:r w:rsidRPr="00367F9E">
              <w:t>Недостаточное материально</w:t>
            </w:r>
            <w:r w:rsidR="00366AA3">
              <w:t>-</w:t>
            </w:r>
            <w:r w:rsidRPr="00367F9E">
              <w:t xml:space="preserve">техническое оснащение образовательной деятельности современным оборудованием 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Эффективное использование ресурсов. 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Изменение социально</w:t>
            </w:r>
            <w:r w:rsidR="00366AA3">
              <w:t>-</w:t>
            </w:r>
            <w:r w:rsidRPr="00367F9E">
              <w:t>экономической ситуации.</w:t>
            </w:r>
          </w:p>
        </w:tc>
      </w:tr>
      <w:tr w:rsidR="00367F9E" w:rsidRPr="00367F9E" w:rsidTr="0092676A">
        <w:trPr>
          <w:trHeight w:val="3230"/>
        </w:trPr>
        <w:tc>
          <w:tcPr>
            <w:tcW w:w="2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Успешное участие в олимпиадном движении, активное развитие дополнительного образования.</w:t>
            </w:r>
          </w:p>
          <w:p w:rsidR="00367F9E" w:rsidRPr="00367F9E" w:rsidRDefault="00367F9E" w:rsidP="00367F9E">
            <w:r w:rsidRPr="00367F9E">
              <w:t>Совершенствование воспитательной системы школы, направленной на</w:t>
            </w:r>
            <w:r w:rsidR="00366AA3" w:rsidRPr="00366AA3">
              <w:t>духовно</w:t>
            </w:r>
            <w:r w:rsidR="00366AA3">
              <w:t>-</w:t>
            </w:r>
            <w:r w:rsidR="00366AA3" w:rsidRPr="00366AA3">
              <w:t>нравственное развитие школьников. Инклюзивное образование.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Возрастающая нагрузка и ответственность обучающихся влечёт за собой возникновение стрессовых ситуаций.</w:t>
            </w:r>
          </w:p>
          <w:p w:rsidR="00367F9E" w:rsidRPr="00367F9E" w:rsidRDefault="00367F9E" w:rsidP="00367F9E">
            <w:r w:rsidRPr="00367F9E">
              <w:t>Отсутствуют комнаты и рекреации для отдыха детей,</w:t>
            </w:r>
            <w:r w:rsidR="00366AA3" w:rsidRPr="00366AA3">
              <w:t>оборудованные кабинеты для организации внеурочной деятельности.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6AA3">
            <w:r w:rsidRPr="00367F9E">
              <w:t>Целенаправленная организация подготовки обучающихся</w:t>
            </w:r>
            <w:r w:rsidR="00366AA3">
              <w:t xml:space="preserve">к </w:t>
            </w:r>
            <w:r w:rsidRPr="00367F9E">
              <w:t>ГИА. Целенаправленная работа педагога</w:t>
            </w:r>
            <w:r w:rsidR="00366AA3">
              <w:t>-</w:t>
            </w:r>
            <w:r w:rsidRPr="00367F9E">
              <w:t>психолога. Мотивация учителей для подготовки обучающихся к</w:t>
            </w:r>
            <w:r w:rsidR="00366AA3" w:rsidRPr="00366AA3">
              <w:t>участию в различных конкурсах творческого характера. Ведение кружков инициативными и творчески работающими педагогами. Привлечение    в качестве руководителей кружка специалистов профессионалов.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Недостаточная мотивация обучающихся для повышения индивидуальных результатов.</w:t>
            </w:r>
          </w:p>
        </w:tc>
      </w:tr>
      <w:tr w:rsidR="00367F9E" w:rsidRPr="00367F9E" w:rsidTr="0092676A">
        <w:trPr>
          <w:trHeight w:val="6449"/>
        </w:trPr>
        <w:tc>
          <w:tcPr>
            <w:tcW w:w="25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lastRenderedPageBreak/>
              <w:t>Достаточно высокая результативность участия учащихся школы в спортивных соревнованиях и состязаниях. </w:t>
            </w:r>
          </w:p>
          <w:p w:rsidR="00367F9E" w:rsidRPr="00367F9E" w:rsidRDefault="00367F9E" w:rsidP="00367F9E">
            <w:r w:rsidRPr="00367F9E">
              <w:t>Поворот общества к здоровому образу жизни.</w:t>
            </w:r>
          </w:p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Повышение % учащихся, имеющих отклонения в физическом здоровье, относящиеся к подготовительной группе здоровья; Не развита система общего и дополнительного образования в части поддержки научно- технического творчества, изобретательской деятельности.</w:t>
            </w:r>
          </w:p>
          <w:p w:rsidR="00367F9E" w:rsidRPr="00367F9E" w:rsidRDefault="00367F9E" w:rsidP="00367F9E">
            <w:r w:rsidRPr="00367F9E">
              <w:t>Некомпетентность родителей в вопросах культуры здоровья.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Повышение мотивации к занятиям физической культурой, привитие навыков ЗОЖ; Развитие инновационной экономики России ориентирует образование на развитие талантливой молодежи. Повышение качества просветительской работы.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Снижение занятости обучающихся с ОВЗ в спортивных клубах, секциях Дефицит времени Нежелание родителей приобщаться к ЗОЖ.</w:t>
            </w:r>
          </w:p>
        </w:tc>
      </w:tr>
      <w:tr w:rsidR="00367F9E" w:rsidRPr="00367F9E" w:rsidTr="0092676A">
        <w:trPr>
          <w:trHeight w:val="336"/>
        </w:trPr>
        <w:tc>
          <w:tcPr>
            <w:tcW w:w="10171" w:type="dxa"/>
            <w:gridSpan w:val="4"/>
            <w:tcBorders>
              <w:top w:val="nil"/>
              <w:left w:val="single" w:sz="8" w:space="0" w:color="000000"/>
              <w:bottom w:val="single" w:sz="8" w:space="0" w:color="222222"/>
              <w:right w:val="single" w:sz="8" w:space="0" w:color="000000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Реализация приоритета «Повышение качества знаний обучающихся»</w:t>
            </w:r>
          </w:p>
        </w:tc>
      </w:tr>
      <w:tr w:rsidR="00367F9E" w:rsidRPr="00367F9E" w:rsidTr="0092676A">
        <w:trPr>
          <w:trHeight w:val="1303"/>
        </w:trPr>
        <w:tc>
          <w:tcPr>
            <w:tcW w:w="2586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Созданы условия для выполнения требований к реализации основной</w:t>
            </w:r>
            <w:r w:rsidR="00366AA3" w:rsidRPr="00366AA3">
              <w:t>образовательной программы.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Недостаточное материально</w:t>
            </w:r>
            <w:r w:rsidR="00366AA3">
              <w:t>-</w:t>
            </w:r>
            <w:r w:rsidRPr="00367F9E">
              <w:t xml:space="preserve">техническое оснащение </w:t>
            </w:r>
            <w:proofErr w:type="spellStart"/>
            <w:proofErr w:type="gramStart"/>
            <w:r w:rsidRPr="00367F9E">
              <w:t>образова-</w:t>
            </w:r>
            <w:r w:rsidR="00366AA3" w:rsidRPr="00366AA3">
              <w:t>тельной</w:t>
            </w:r>
            <w:proofErr w:type="spellEnd"/>
            <w:proofErr w:type="gramEnd"/>
            <w:r w:rsidR="00366AA3" w:rsidRPr="00366AA3">
              <w:t xml:space="preserve"> деятельности современным оборудованием.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Улучшение материально-технического обеспечения </w:t>
            </w:r>
            <w:proofErr w:type="gramStart"/>
            <w:r w:rsidRPr="00367F9E">
              <w:t>образовательной</w:t>
            </w:r>
            <w:proofErr w:type="gramEnd"/>
            <w:r w:rsidRPr="00367F9E">
              <w:t xml:space="preserve"> </w:t>
            </w:r>
            <w:proofErr w:type="spellStart"/>
            <w:r w:rsidRPr="00367F9E">
              <w:t>дея-</w:t>
            </w:r>
            <w:r w:rsidR="00366AA3" w:rsidRPr="00366AA3">
              <w:t>тельности</w:t>
            </w:r>
            <w:proofErr w:type="spellEnd"/>
            <w:r w:rsidR="00366AA3" w:rsidRPr="00366AA3">
              <w:t>.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9" w:type="dxa"/>
              <w:left w:w="48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Изменение социально</w:t>
            </w:r>
            <w:r w:rsidR="00366AA3">
              <w:t>-</w:t>
            </w:r>
            <w:r w:rsidRPr="00367F9E">
              <w:t>экономической ситуации.</w:t>
            </w:r>
          </w:p>
        </w:tc>
      </w:tr>
    </w:tbl>
    <w:p w:rsidR="00367F9E" w:rsidRPr="00367F9E" w:rsidRDefault="00367F9E" w:rsidP="00367F9E">
      <w:r w:rsidRPr="00367F9E">
        <w:t> </w:t>
      </w:r>
    </w:p>
    <w:tbl>
      <w:tblPr>
        <w:tblW w:w="10171" w:type="dxa"/>
        <w:tblInd w:w="-519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2415"/>
        <w:gridCol w:w="2440"/>
        <w:gridCol w:w="2473"/>
        <w:gridCol w:w="2843"/>
      </w:tblGrid>
      <w:tr w:rsidR="00367F9E" w:rsidRPr="00367F9E" w:rsidTr="0092676A">
        <w:trPr>
          <w:trHeight w:val="2592"/>
        </w:trPr>
        <w:tc>
          <w:tcPr>
            <w:tcW w:w="241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>Созданы условия для организации образовательной деятельности.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>Недостаточное количество учебных кабинетов для реализации различных направлений внеурочной деятельности.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>Создание культурно- образовательного центра с привлечением социальных партнеров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>Отсутствие необходимых помещений для образовательной деятельности по запросам участников образовательных отношений.</w:t>
            </w:r>
          </w:p>
        </w:tc>
      </w:tr>
      <w:tr w:rsidR="00367F9E" w:rsidRPr="00367F9E" w:rsidTr="0092676A">
        <w:trPr>
          <w:trHeight w:val="1946"/>
        </w:trPr>
        <w:tc>
          <w:tcPr>
            <w:tcW w:w="241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>Применение инновационных технологий в образовательной деятельности.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>Недостаточное владение активными методами обучения для повышения учебной мотивации. 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A95246">
            <w:r w:rsidRPr="00367F9E">
              <w:t>Развитие современной образовательнойсреды, внедрение инновационных технологий.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>Непонимание педагогами необходимости профессионального роста.</w:t>
            </w:r>
          </w:p>
        </w:tc>
      </w:tr>
      <w:tr w:rsidR="00367F9E" w:rsidRPr="00367F9E" w:rsidTr="0092676A">
        <w:trPr>
          <w:trHeight w:val="4200"/>
        </w:trPr>
        <w:tc>
          <w:tcPr>
            <w:tcW w:w="241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lastRenderedPageBreak/>
              <w:t>Наличие профессионально работающих педагогов, победителей и лауреатов различных профессиональных конкурсов.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>Увеличение доли работающих педагогов пенсионного возраста; уровень заработной платы ниже средней по экономике региона; профессиональное выгорание; незащищенность педагога перед субъектами образовательных отношений.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>Квалифицированный кадровый состав, омоложение педагогических кадров.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>Отток молодых кадров из-за низкой профессиональной мотивации</w:t>
            </w:r>
          </w:p>
        </w:tc>
      </w:tr>
      <w:tr w:rsidR="00367F9E" w:rsidRPr="00367F9E" w:rsidTr="0092676A">
        <w:trPr>
          <w:trHeight w:val="1625"/>
        </w:trPr>
        <w:tc>
          <w:tcPr>
            <w:tcW w:w="241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 xml:space="preserve">Наличие </w:t>
            </w:r>
            <w:proofErr w:type="gramStart"/>
            <w:r w:rsidRPr="00367F9E">
              <w:t>программы внутренней системы оценки качества образования</w:t>
            </w:r>
            <w:proofErr w:type="gramEnd"/>
            <w:r w:rsidRPr="00367F9E">
              <w:t>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>Невысокие результаты успеваемости учащихся и результаты ГИА.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>Повышение качества образования, мотивации к учебной деятельности.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>Недостаточная подготовленность кадров, низкая мотивация обучающихся.</w:t>
            </w:r>
          </w:p>
        </w:tc>
      </w:tr>
      <w:tr w:rsidR="00367F9E" w:rsidRPr="00367F9E" w:rsidTr="0092676A">
        <w:trPr>
          <w:trHeight w:val="1397"/>
        </w:trPr>
        <w:tc>
          <w:tcPr>
            <w:tcW w:w="2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>Расписание, урочная и внеурочная деятельность, кабинеты, оборудование соответствуют СанПиНам; </w:t>
            </w:r>
          </w:p>
          <w:p w:rsidR="00367F9E" w:rsidRPr="00367F9E" w:rsidRDefault="00367F9E" w:rsidP="00367F9E">
            <w:r w:rsidRPr="00367F9E">
              <w:t xml:space="preserve">Углубленный медосмотр, контроль и отслеживание </w:t>
            </w:r>
            <w:proofErr w:type="spellStart"/>
            <w:proofErr w:type="gramStart"/>
            <w:r w:rsidRPr="00367F9E">
              <w:t>ме-</w:t>
            </w:r>
            <w:r w:rsidR="00A95246" w:rsidRPr="00A95246">
              <w:t>дицинских</w:t>
            </w:r>
            <w:proofErr w:type="spellEnd"/>
            <w:proofErr w:type="gramEnd"/>
            <w:r w:rsidR="00A95246" w:rsidRPr="00A95246">
              <w:t xml:space="preserve"> показателей учащихся; Витаминизированное питание, отлаженное расписание работы школьной столовой; Просветительская работа педагогов, классных руководителей на темы </w:t>
            </w:r>
            <w:proofErr w:type="spellStart"/>
            <w:r w:rsidR="00A95246" w:rsidRPr="00A95246">
              <w:t>здоровьесбережения</w:t>
            </w:r>
            <w:proofErr w:type="spellEnd"/>
            <w:r w:rsidR="00A95246" w:rsidRPr="00A95246">
              <w:t xml:space="preserve">, учителей физкультуры и ОБЖ;  Спортивная работа (спортивные мероприятия, проведение Дней здоровья); Организация медицинских осмотров для учащихся и учителей школы;  </w:t>
            </w:r>
            <w:r w:rsidR="00A95246" w:rsidRPr="00A95246">
              <w:lastRenderedPageBreak/>
              <w:t xml:space="preserve">Использование </w:t>
            </w:r>
            <w:proofErr w:type="spellStart"/>
            <w:r w:rsidR="00A95246" w:rsidRPr="00A95246">
              <w:t>здоровьесберегающих</w:t>
            </w:r>
            <w:proofErr w:type="spellEnd"/>
            <w:r w:rsidR="00A95246" w:rsidRPr="00A95246">
              <w:t xml:space="preserve"> технологий во время уроков.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lastRenderedPageBreak/>
              <w:t> Нет дополнительных помещений и ресурсов для организованных спортивных занятий (например, спортивный городок для занятий спортом на свежем воздухе);</w:t>
            </w:r>
            <w:r w:rsidR="00A95246" w:rsidRPr="00A95246">
              <w:t>Недостаточное финансирование организации физкультурно-спортивных занятий отдельных видов спортивной деятельности;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>Привлечение социальных партнеров, для организации учащимся полноценного физического спортивного развития (создание площадки для спортивных занятий на</w:t>
            </w:r>
            <w:r w:rsidR="00A95246" w:rsidRPr="00A95246">
              <w:t>свежем воздухе.)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11" w:type="dxa"/>
              <w:left w:w="48" w:type="dxa"/>
              <w:bottom w:w="0" w:type="dxa"/>
              <w:right w:w="35" w:type="dxa"/>
            </w:tcMar>
            <w:hideMark/>
          </w:tcPr>
          <w:p w:rsidR="00367F9E" w:rsidRPr="00367F9E" w:rsidRDefault="00367F9E" w:rsidP="00367F9E">
            <w:r w:rsidRPr="00367F9E">
              <w:t>Перегрузка учащихся урочной и внеурочной деятельностью;  Нездоровый и малоконтролируемый образ  жизни семей обучающихся;</w:t>
            </w:r>
          </w:p>
        </w:tc>
      </w:tr>
    </w:tbl>
    <w:p w:rsidR="00367F9E" w:rsidRPr="00367F9E" w:rsidRDefault="00367F9E" w:rsidP="00367F9E">
      <w:r w:rsidRPr="00367F9E">
        <w:lastRenderedPageBreak/>
        <w:t> </w:t>
      </w:r>
    </w:p>
    <w:tbl>
      <w:tblPr>
        <w:tblW w:w="10171" w:type="dxa"/>
        <w:tblInd w:w="-699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2594"/>
        <w:gridCol w:w="2659"/>
        <w:gridCol w:w="2471"/>
        <w:gridCol w:w="2447"/>
      </w:tblGrid>
      <w:tr w:rsidR="00367F9E" w:rsidRPr="00367F9E" w:rsidTr="0092676A">
        <w:trPr>
          <w:trHeight w:val="653"/>
        </w:trPr>
        <w:tc>
          <w:tcPr>
            <w:tcW w:w="1017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Реализация приоритета «Сотрудничество с родителями и общественностью»</w:t>
            </w:r>
          </w:p>
        </w:tc>
      </w:tr>
      <w:tr w:rsidR="00367F9E" w:rsidRPr="00367F9E" w:rsidTr="0092676A">
        <w:trPr>
          <w:trHeight w:val="5484"/>
        </w:trPr>
        <w:tc>
          <w:tcPr>
            <w:tcW w:w="2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Наличие в школе профессиональной команды педагогов; Педагоги пользуются предметными сайтами, </w:t>
            </w:r>
            <w:proofErr w:type="spellStart"/>
            <w:r w:rsidRPr="00367F9E">
              <w:t>Интернетресурсами</w:t>
            </w:r>
            <w:proofErr w:type="spellEnd"/>
            <w:r w:rsidRPr="00367F9E">
              <w:t xml:space="preserve"> для обогащения опыта,  Функционирование Совета школы, общешкольного родительского комитета, органов ученического самоуправления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A95246">
            <w:r w:rsidRPr="00367F9E">
              <w:t> Ред</w:t>
            </w:r>
            <w:r w:rsidR="00A95246">
              <w:t>ко обновляется коллектив молоды</w:t>
            </w:r>
            <w:r w:rsidRPr="00367F9E">
              <w:t>ми специалистами;  Некоторые классные руководители не в полной мере используют ресурс родительской общественности при решении проблем организации образовательного процесса; Формализм в работе Управляющего совета школы,  некоторых родительских комитетов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Перераспределение обязанностей членов коллектива;  Замена кадров, либо устранение или борьба с консерваторскими взглядами возможностей, поиска   новых идей и ресурсов; </w:t>
            </w:r>
          </w:p>
          <w:p w:rsidR="00367F9E" w:rsidRPr="00367F9E" w:rsidRDefault="00367F9E" w:rsidP="00367F9E">
            <w:r w:rsidRPr="00367F9E">
              <w:t>Возможность дистанционного обучения  для обогащения опыта и обновления знаний; </w:t>
            </w:r>
          </w:p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9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Нежелание должным образом  работать с классными коллективами приводит к распаду как педагогического, так и учебного </w:t>
            </w:r>
            <w:proofErr w:type="gramStart"/>
            <w:r w:rsidRPr="00367F9E">
              <w:t>коллектива</w:t>
            </w:r>
            <w:proofErr w:type="gramEnd"/>
            <w:r w:rsidRPr="00367F9E">
              <w:t xml:space="preserve"> в общем; Нет взаимодействия с внебюджетными организациями, коммерческими предприятиями для активации возможностей и поиска новых ресурсов </w:t>
            </w:r>
          </w:p>
        </w:tc>
      </w:tr>
    </w:tbl>
    <w:p w:rsidR="00367F9E" w:rsidRPr="00367F9E" w:rsidRDefault="00367F9E" w:rsidP="00125B38">
      <w:r w:rsidRPr="00367F9E">
        <w:rPr>
          <w:b/>
          <w:bCs/>
        </w:rPr>
        <w:t>  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367F9E">
      <w:r w:rsidRPr="00367F9E">
        <w:rPr>
          <w:b/>
          <w:bCs/>
        </w:rPr>
        <w:lastRenderedPageBreak/>
        <w:t> </w:t>
      </w:r>
    </w:p>
    <w:p w:rsidR="00367F9E" w:rsidRPr="00367F9E" w:rsidRDefault="00367F9E" w:rsidP="00367F9E">
      <w:r w:rsidRPr="00367F9E">
        <w:rPr>
          <w:b/>
          <w:bCs/>
        </w:rPr>
        <w:t> </w:t>
      </w:r>
    </w:p>
    <w:p w:rsidR="00367F9E" w:rsidRPr="00367F9E" w:rsidRDefault="00367F9E" w:rsidP="00125B38">
      <w:pPr>
        <w:jc w:val="center"/>
      </w:pPr>
      <w:r w:rsidRPr="00367F9E">
        <w:rPr>
          <w:b/>
          <w:bCs/>
        </w:rPr>
        <w:t xml:space="preserve">Мониторинг реализации подпрограммы «Работа с </w:t>
      </w:r>
      <w:proofErr w:type="gramStart"/>
      <w:r w:rsidRPr="00367F9E">
        <w:rPr>
          <w:b/>
          <w:bCs/>
        </w:rPr>
        <w:t>обучающимися</w:t>
      </w:r>
      <w:proofErr w:type="gramEnd"/>
      <w:r w:rsidRPr="00367F9E">
        <w:rPr>
          <w:b/>
          <w:bCs/>
        </w:rPr>
        <w:t>, имеющими низкую учебную мотивацию»</w:t>
      </w:r>
    </w:p>
    <w:p w:rsidR="00367F9E" w:rsidRPr="00367F9E" w:rsidRDefault="00367F9E" w:rsidP="00367F9E"/>
    <w:tbl>
      <w:tblPr>
        <w:tblW w:w="11057" w:type="dxa"/>
        <w:tblInd w:w="-1124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4417"/>
        <w:gridCol w:w="2995"/>
        <w:gridCol w:w="1301"/>
        <w:gridCol w:w="2344"/>
      </w:tblGrid>
      <w:tr w:rsidR="00367F9E" w:rsidRPr="00367F9E" w:rsidTr="00125B38">
        <w:trPr>
          <w:trHeight w:val="809"/>
        </w:trPr>
        <w:tc>
          <w:tcPr>
            <w:tcW w:w="441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Содержание</w:t>
            </w:r>
          </w:p>
        </w:tc>
        <w:tc>
          <w:tcPr>
            <w:tcW w:w="299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Планируемый результат</w:t>
            </w:r>
          </w:p>
        </w:tc>
        <w:tc>
          <w:tcPr>
            <w:tcW w:w="1301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Сроки</w:t>
            </w:r>
          </w:p>
        </w:tc>
        <w:tc>
          <w:tcPr>
            <w:tcW w:w="2344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Ответственный</w:t>
            </w:r>
          </w:p>
        </w:tc>
      </w:tr>
      <w:tr w:rsidR="00367F9E" w:rsidRPr="00367F9E" w:rsidTr="00125B38">
        <w:trPr>
          <w:trHeight w:val="487"/>
        </w:trPr>
        <w:tc>
          <w:tcPr>
            <w:tcW w:w="11057" w:type="dxa"/>
            <w:gridSpan w:val="4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Работа с учащимися, имеющими низкую учебную мотивацию</w:t>
            </w:r>
          </w:p>
        </w:tc>
      </w:tr>
      <w:tr w:rsidR="00367F9E" w:rsidRPr="00367F9E" w:rsidTr="00125B38">
        <w:trPr>
          <w:trHeight w:val="1130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Протестировать учащихся с целью выявления причин неуспеваемости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Получить оперативную  информацию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Октябрь, январь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Педагог- психолог</w:t>
            </w:r>
          </w:p>
        </w:tc>
      </w:tr>
      <w:tr w:rsidR="00367F9E" w:rsidRPr="00367F9E" w:rsidTr="00125B38">
        <w:trPr>
          <w:trHeight w:val="1454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Провести индивидуальные консультации с учащимися по результатам контрольных работ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Выявить темы, которые учащийся не освоил, и причины </w:t>
            </w:r>
            <w:proofErr w:type="spellStart"/>
            <w:r w:rsidRPr="00367F9E">
              <w:t>неусвоения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  <w:p w:rsidR="00367F9E" w:rsidRPr="00367F9E" w:rsidRDefault="00367F9E" w:rsidP="00367F9E">
            <w:r w:rsidRPr="00367F9E">
              <w:t>Учитель-предметник</w:t>
            </w:r>
          </w:p>
        </w:tc>
      </w:tr>
      <w:tr w:rsidR="00367F9E" w:rsidRPr="00367F9E" w:rsidTr="00125B38">
        <w:trPr>
          <w:trHeight w:val="1774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Разработать индивидуальные образовательные траектории для учащихся с низкой учебной мотивацией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Спланировать работу с учащимися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125B38">
            <w:r w:rsidRPr="00367F9E">
              <w:t>Учитель- предметник, классный руководитель</w:t>
            </w:r>
          </w:p>
        </w:tc>
      </w:tr>
      <w:tr w:rsidR="00367F9E" w:rsidRPr="00367F9E" w:rsidTr="00125B38">
        <w:trPr>
          <w:trHeight w:val="1776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Активно привлекать обучающихся к участию в творческих и интеллектуальных </w:t>
            </w:r>
            <w:proofErr w:type="gramStart"/>
            <w:r w:rsidRPr="00367F9E">
              <w:t>конкурсах</w:t>
            </w:r>
            <w:proofErr w:type="gramEnd"/>
            <w:r w:rsidRPr="00367F9E">
              <w:t>, с целью создания ситуации успеха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Выявить интересы учащихся с низкой учебной мотивацией и привлечь</w:t>
            </w:r>
          </w:p>
          <w:p w:rsidR="00367F9E" w:rsidRPr="00367F9E" w:rsidRDefault="00367F9E" w:rsidP="00367F9E">
            <w:r w:rsidRPr="00367F9E">
              <w:t xml:space="preserve"> их к занятиям по </w:t>
            </w:r>
            <w:proofErr w:type="spellStart"/>
            <w:r w:rsidRPr="00367F9E">
              <w:t>инте</w:t>
            </w:r>
            <w:proofErr w:type="spellEnd"/>
            <w:r w:rsidRPr="00367F9E">
              <w:t>-</w:t>
            </w:r>
          </w:p>
          <w:p w:rsidR="00367F9E" w:rsidRPr="00367F9E" w:rsidRDefault="00367F9E" w:rsidP="00367F9E">
            <w:proofErr w:type="spellStart"/>
            <w:r w:rsidRPr="00367F9E">
              <w:t>ресам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  директора по УВР, заместитель директора по ВР</w:t>
            </w:r>
          </w:p>
        </w:tc>
      </w:tr>
      <w:tr w:rsidR="00367F9E" w:rsidRPr="00367F9E" w:rsidTr="00125B38">
        <w:trPr>
          <w:trHeight w:val="1130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Помочь сформировать портфолио учащимся с низкой мотивацией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Получить объективную информацию об успехах учащегося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E79B8">
            <w:r w:rsidRPr="00367F9E">
              <w:t xml:space="preserve"> Классныйруководитель</w:t>
            </w:r>
          </w:p>
        </w:tc>
      </w:tr>
      <w:tr w:rsidR="00367F9E" w:rsidRPr="00367F9E" w:rsidTr="00125B38">
        <w:trPr>
          <w:trHeight w:val="1452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Помочь учащимся контролировать свои учебные результаты через электронный дневник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Получить объективные результаты учебной деятельности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           Классный</w:t>
            </w:r>
          </w:p>
          <w:p w:rsidR="00367F9E" w:rsidRPr="00367F9E" w:rsidRDefault="00367F9E" w:rsidP="00367F9E">
            <w:r w:rsidRPr="00367F9E">
              <w:t>руководитель</w:t>
            </w:r>
          </w:p>
        </w:tc>
      </w:tr>
      <w:tr w:rsidR="00367F9E" w:rsidRPr="00367F9E" w:rsidTr="00125B38">
        <w:trPr>
          <w:trHeight w:val="1133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Проконтролировать объем домашних заданий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Выявить соответствие объема заданий требованиям СанПиН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</w:t>
            </w:r>
          </w:p>
          <w:p w:rsidR="00367F9E" w:rsidRPr="00367F9E" w:rsidRDefault="00367F9E" w:rsidP="00367F9E">
            <w:r w:rsidRPr="00367F9E">
              <w:t>директора по УВР</w:t>
            </w:r>
          </w:p>
        </w:tc>
      </w:tr>
      <w:tr w:rsidR="00367F9E" w:rsidRPr="00367F9E" w:rsidTr="00125B38">
        <w:trPr>
          <w:trHeight w:val="1452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lastRenderedPageBreak/>
              <w:t>Организовать контроль усвоения знаний учащихся по отдельным темам, разделам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Выявить темы, которые учащийся не освоил, и причины их </w:t>
            </w:r>
            <w:proofErr w:type="spellStart"/>
            <w:r w:rsidRPr="00367F9E">
              <w:t>неусвоения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По плану</w:t>
            </w:r>
          </w:p>
          <w:p w:rsidR="00367F9E" w:rsidRPr="00367F9E" w:rsidRDefault="00367F9E" w:rsidP="00367F9E">
            <w:r w:rsidRPr="00367F9E">
              <w:t>ВШК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</w:tbl>
    <w:p w:rsidR="00367F9E" w:rsidRPr="00367F9E" w:rsidRDefault="00367F9E" w:rsidP="00367F9E">
      <w:r w:rsidRPr="00367F9E">
        <w:t> </w:t>
      </w:r>
    </w:p>
    <w:tbl>
      <w:tblPr>
        <w:tblW w:w="11057" w:type="dxa"/>
        <w:tblInd w:w="-1124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4417"/>
        <w:gridCol w:w="2995"/>
        <w:gridCol w:w="1301"/>
        <w:gridCol w:w="276"/>
        <w:gridCol w:w="2068"/>
      </w:tblGrid>
      <w:tr w:rsidR="00367F9E" w:rsidRPr="00367F9E" w:rsidTr="00125B38">
        <w:trPr>
          <w:trHeight w:val="1778"/>
        </w:trPr>
        <w:tc>
          <w:tcPr>
            <w:tcW w:w="441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Провести психологические тренинги по диагностике тревожности и снижению уровня тревожности учащихся</w:t>
            </w:r>
          </w:p>
        </w:tc>
        <w:tc>
          <w:tcPr>
            <w:tcW w:w="299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Выявить причины школьной тревожности</w:t>
            </w:r>
          </w:p>
        </w:tc>
        <w:tc>
          <w:tcPr>
            <w:tcW w:w="1301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По плану</w:t>
            </w:r>
          </w:p>
          <w:p w:rsidR="00367F9E" w:rsidRPr="00367F9E" w:rsidRDefault="00367F9E" w:rsidP="00367F9E">
            <w:r w:rsidRPr="00367F9E">
              <w:t>ВШК</w:t>
            </w:r>
          </w:p>
        </w:tc>
        <w:tc>
          <w:tcPr>
            <w:tcW w:w="276" w:type="dxa"/>
            <w:tcBorders>
              <w:top w:val="single" w:sz="8" w:space="0" w:color="222222"/>
              <w:left w:val="nil"/>
              <w:bottom w:val="single" w:sz="8" w:space="0" w:color="222222"/>
              <w:right w:val="nil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2068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Педагог- психолог</w:t>
            </w:r>
          </w:p>
        </w:tc>
      </w:tr>
      <w:tr w:rsidR="00367F9E" w:rsidRPr="00367F9E" w:rsidTr="00125B38">
        <w:trPr>
          <w:trHeight w:val="1774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Организовать воспитательную работу через систему внеурочной деятельности, дополнительного образования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Выявить интересы учащихся с низкой учебной мотивацией и привлечь их к занятиям по интересам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222222"/>
              <w:right w:val="nil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УВР, классный руководитель</w:t>
            </w:r>
          </w:p>
        </w:tc>
      </w:tr>
      <w:tr w:rsidR="00367F9E" w:rsidRPr="00367F9E" w:rsidTr="00125B38">
        <w:trPr>
          <w:trHeight w:val="1452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Организовать отдых учащихся в каникулярное время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Спланировать досуговую деятельность учащихся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222222"/>
              <w:right w:val="nil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Заместитель директора по УВР, классный руководитель</w:t>
            </w:r>
          </w:p>
        </w:tc>
      </w:tr>
      <w:tr w:rsidR="00367F9E" w:rsidRPr="00367F9E" w:rsidTr="00125B38">
        <w:trPr>
          <w:trHeight w:val="1454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Привлечь учащихся к подготовке коллективных мероприятий в классе, школе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Спланировать досуговую деятельность учащихся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222222"/>
              <w:right w:val="nil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Заместитель директора по УВР, классный руководитель</w:t>
            </w:r>
          </w:p>
        </w:tc>
      </w:tr>
      <w:tr w:rsidR="00367F9E" w:rsidRPr="00367F9E" w:rsidTr="00125B38">
        <w:trPr>
          <w:trHeight w:val="1452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Вовлечь в социальнозначимую деятельность учащихся "группы риска"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Спланировать досуговую деятельность учащихся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222222"/>
              <w:right w:val="nil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Заместитель директора по УВР, классный руководитель</w:t>
            </w:r>
          </w:p>
        </w:tc>
      </w:tr>
      <w:tr w:rsidR="00367F9E" w:rsidRPr="00367F9E" w:rsidTr="00125B38">
        <w:trPr>
          <w:trHeight w:val="1776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Взаимодействовать с социальными и профессиональными структурами с целью профориентации выпускников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Выявит</w:t>
            </w:r>
            <w:r w:rsidR="00125B38">
              <w:t>ь профессиональные интересы уча</w:t>
            </w:r>
            <w:r w:rsidRPr="00367F9E">
              <w:t>щихся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222222"/>
              <w:right w:val="nil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УВР, классный руководитель</w:t>
            </w:r>
          </w:p>
        </w:tc>
      </w:tr>
      <w:tr w:rsidR="00367F9E" w:rsidRPr="00367F9E" w:rsidTr="00125B38">
        <w:trPr>
          <w:trHeight w:val="487"/>
        </w:trPr>
        <w:tc>
          <w:tcPr>
            <w:tcW w:w="8989" w:type="dxa"/>
            <w:gridSpan w:val="4"/>
            <w:tcBorders>
              <w:top w:val="nil"/>
              <w:left w:val="single" w:sz="8" w:space="0" w:color="222222"/>
              <w:bottom w:val="single" w:sz="8" w:space="0" w:color="222222"/>
              <w:right w:val="nil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Работа с педагогическими работниками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</w:tc>
      </w:tr>
      <w:tr w:rsidR="00367F9E" w:rsidRPr="00367F9E" w:rsidTr="00125B38">
        <w:trPr>
          <w:trHeight w:val="1774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Проконтролировать качество преподавания учебных предметов через посещение занятий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Выявить затруднения, препятствующие усвоению материала учащимися с низкой мотивацией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222222"/>
              <w:right w:val="nil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125B38">
        <w:trPr>
          <w:trHeight w:val="1452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lastRenderedPageBreak/>
              <w:t>Проконтролировать качество проверки рабочих и контрольных тетрадей учащихся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Выявить темы, которые учащийся не освоил, и причины </w:t>
            </w:r>
            <w:proofErr w:type="spellStart"/>
            <w:r w:rsidRPr="00367F9E">
              <w:t>неусвоения</w:t>
            </w:r>
            <w:proofErr w:type="spellEnd"/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По плану</w:t>
            </w:r>
          </w:p>
          <w:p w:rsidR="00367F9E" w:rsidRPr="00367F9E" w:rsidRDefault="00367F9E" w:rsidP="00367F9E">
            <w:r w:rsidRPr="00367F9E">
              <w:t>ВШК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222222"/>
              <w:right w:val="nil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125B38">
        <w:trPr>
          <w:trHeight w:val="1133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Провести совещание при директоре с цель</w:t>
            </w:r>
            <w:r w:rsidR="00125B38">
              <w:t>ю выявления проблем неуспеваемо</w:t>
            </w:r>
            <w:r w:rsidR="00125B38" w:rsidRPr="00125B38">
              <w:t>сти отдельных учащихся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Определить план работы с учащимися, имеющими низкую мотивацию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76" w:type="dxa"/>
            <w:tcBorders>
              <w:top w:val="nil"/>
              <w:left w:val="nil"/>
              <w:bottom w:val="single" w:sz="8" w:space="0" w:color="222222"/>
              <w:right w:val="nil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</w:tbl>
    <w:tbl>
      <w:tblPr>
        <w:tblpPr w:leftFromText="30" w:rightFromText="-15" w:vertAnchor="text" w:tblpX="-1124"/>
        <w:tblW w:w="11067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4417"/>
        <w:gridCol w:w="2995"/>
        <w:gridCol w:w="1301"/>
        <w:gridCol w:w="2354"/>
      </w:tblGrid>
      <w:tr w:rsidR="00367F9E" w:rsidRPr="00367F9E" w:rsidTr="00125B38">
        <w:trPr>
          <w:trHeight w:val="1133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Проконтролировать качество оценивания учащихся с низкой мотивацией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Получить объективную информацию о системе оценивания учащихся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125B38">
            <w:r w:rsidRPr="00367F9E">
              <w:t>В течение года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E79B8" w:rsidP="003E79B8">
            <w:r>
              <w:t> </w:t>
            </w:r>
            <w:r w:rsidR="00367F9E" w:rsidRPr="00367F9E">
              <w:t>Заместительдиректора по УВР</w:t>
            </w:r>
          </w:p>
        </w:tc>
      </w:tr>
      <w:tr w:rsidR="00367F9E" w:rsidRPr="00367F9E" w:rsidTr="00125B38">
        <w:trPr>
          <w:trHeight w:val="809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Проконтролировать качество домашних заданий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Выявить причины невыполнения заданий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В течение года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Заместитель</w:t>
            </w:r>
          </w:p>
          <w:p w:rsidR="00367F9E" w:rsidRPr="00367F9E" w:rsidRDefault="00367F9E" w:rsidP="00125B38">
            <w:r w:rsidRPr="00367F9E">
              <w:t>директора по УВР</w:t>
            </w:r>
          </w:p>
        </w:tc>
      </w:tr>
      <w:tr w:rsidR="00367F9E" w:rsidRPr="00367F9E" w:rsidTr="00125B38">
        <w:trPr>
          <w:trHeight w:val="1452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Проанализировать, как педагог контролирует предварительные итоги успеваемости класса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Выявить "группу риска" по предметам учебного плана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125B38">
            <w:r w:rsidRPr="00367F9E">
              <w:t>В течение года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125B38">
            <w:r w:rsidRPr="00367F9E">
              <w:t>Заместитель</w:t>
            </w:r>
          </w:p>
          <w:p w:rsidR="00367F9E" w:rsidRPr="00367F9E" w:rsidRDefault="00367F9E" w:rsidP="00125B38">
            <w:r w:rsidRPr="00367F9E">
              <w:t>директора по УВР</w:t>
            </w:r>
          </w:p>
        </w:tc>
      </w:tr>
      <w:tr w:rsidR="00367F9E" w:rsidRPr="00367F9E" w:rsidTr="00125B38">
        <w:trPr>
          <w:trHeight w:val="1776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Проконсультировать молодых учителей, вновь прибывших учителей, работающих с учащимися "группы риска"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Выяснить проблемные места при обучении немотивированных учащихся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125B38">
            <w:r w:rsidRPr="00367F9E">
              <w:t>В течение года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E79B8">
            <w:r w:rsidRPr="00367F9E">
              <w:t>Заместительдиректора по УВР, педагог-психолог</w:t>
            </w:r>
          </w:p>
        </w:tc>
      </w:tr>
      <w:tr w:rsidR="00367F9E" w:rsidRPr="00367F9E" w:rsidTr="00125B38">
        <w:trPr>
          <w:trHeight w:val="2095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Организовать мастер</w:t>
            </w:r>
            <w:r w:rsidR="00125B38">
              <w:t>-</w:t>
            </w:r>
            <w:r w:rsidRPr="00367F9E">
              <w:t>классы, практикумы для освоения педагогических технологий, повышающих учебную мотивацию школьников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Повысить профессиональную грамотность учителей в работе с учащимися, имеющими низкую мотивацию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125B38">
            <w:r w:rsidRPr="00367F9E">
              <w:t>В течение года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E79B8">
            <w:r w:rsidRPr="00367F9E">
              <w:t xml:space="preserve"> Заместительдиректора по УВР</w:t>
            </w:r>
          </w:p>
        </w:tc>
      </w:tr>
      <w:tr w:rsidR="00367F9E" w:rsidRPr="00367F9E" w:rsidTr="00125B38">
        <w:trPr>
          <w:trHeight w:val="1776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Организовать курсовую подготовку учителей по проблеме обучения школьников с низкой мотивацией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Повысить профессиональную грамотность учителей в работе с учащимися, имеющими низкую мотивацию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125B38">
            <w:r w:rsidRPr="00367F9E">
              <w:t>В течение года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E79B8">
            <w:r w:rsidRPr="00367F9E">
              <w:t>Заместительдиректора по УВР</w:t>
            </w:r>
          </w:p>
        </w:tc>
      </w:tr>
      <w:tr w:rsidR="00367F9E" w:rsidRPr="00367F9E" w:rsidTr="00125B38">
        <w:trPr>
          <w:trHeight w:val="487"/>
        </w:trPr>
        <w:tc>
          <w:tcPr>
            <w:tcW w:w="11067" w:type="dxa"/>
            <w:gridSpan w:val="4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rPr>
                <w:b/>
                <w:bCs/>
              </w:rPr>
              <w:t>Работа с родителями учащихся</w:t>
            </w:r>
          </w:p>
        </w:tc>
      </w:tr>
      <w:tr w:rsidR="00367F9E" w:rsidRPr="00367F9E" w:rsidTr="00125B38">
        <w:trPr>
          <w:trHeight w:val="1774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Провести консультации с родителями учащихся</w:t>
            </w:r>
          </w:p>
          <w:p w:rsidR="00367F9E" w:rsidRPr="00367F9E" w:rsidRDefault="00367F9E" w:rsidP="00125B38">
            <w:r w:rsidRPr="00367F9E">
              <w:t>"группы риска"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Выявить затруднения, препятствующие усвоению материала учащимися с низкой мотивацией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125B38">
            <w:r w:rsidRPr="00367F9E">
              <w:t>В течение года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125B38">
            <w:r w:rsidRPr="00367F9E">
              <w:t>Заместитель   директора по УВР, классный руководитель</w:t>
            </w:r>
          </w:p>
        </w:tc>
      </w:tr>
      <w:tr w:rsidR="00367F9E" w:rsidRPr="00367F9E" w:rsidTr="00125B38">
        <w:trPr>
          <w:trHeight w:val="2419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lastRenderedPageBreak/>
              <w:t>Организовать родительские собрания по вопросам психологических и возрастных особенностей учащихся, ответственности родителей за воспитание и обучение детей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 xml:space="preserve">Повысить </w:t>
            </w:r>
            <w:proofErr w:type="gramStart"/>
            <w:r w:rsidRPr="00367F9E">
              <w:t xml:space="preserve">ответствен </w:t>
            </w:r>
            <w:proofErr w:type="spellStart"/>
            <w:r w:rsidRPr="00367F9E">
              <w:t>ность</w:t>
            </w:r>
            <w:proofErr w:type="spellEnd"/>
            <w:proofErr w:type="gramEnd"/>
            <w:r w:rsidRPr="00367F9E">
              <w:t xml:space="preserve"> родителей за </w:t>
            </w:r>
            <w:proofErr w:type="spellStart"/>
            <w:r w:rsidRPr="00367F9E">
              <w:t>вос</w:t>
            </w:r>
            <w:proofErr w:type="spellEnd"/>
            <w:r w:rsidRPr="00367F9E">
              <w:t>-</w:t>
            </w:r>
          </w:p>
          <w:p w:rsidR="00367F9E" w:rsidRPr="00367F9E" w:rsidRDefault="00367F9E" w:rsidP="00125B38">
            <w:r w:rsidRPr="00367F9E">
              <w:t>питание и обучение детей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125B38">
            <w:r w:rsidRPr="00367F9E">
              <w:t>В течение года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E79B8">
            <w:r w:rsidRPr="00367F9E">
              <w:t>Классныйруководитель, педагог</w:t>
            </w:r>
            <w:r w:rsidR="003E79B8">
              <w:t>-</w:t>
            </w:r>
            <w:r w:rsidRPr="00367F9E">
              <w:t>психолог</w:t>
            </w:r>
          </w:p>
        </w:tc>
      </w:tr>
    </w:tbl>
    <w:p w:rsidR="00367F9E" w:rsidRPr="00367F9E" w:rsidRDefault="00367F9E" w:rsidP="00367F9E">
      <w:r w:rsidRPr="00367F9E">
        <w:t>-</w:t>
      </w:r>
    </w:p>
    <w:p w:rsidR="00367F9E" w:rsidRPr="00367F9E" w:rsidRDefault="00367F9E" w:rsidP="00367F9E">
      <w:r w:rsidRPr="00367F9E">
        <w:t> </w:t>
      </w:r>
    </w:p>
    <w:tbl>
      <w:tblPr>
        <w:tblW w:w="11057" w:type="dxa"/>
        <w:tblInd w:w="-1124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4417"/>
        <w:gridCol w:w="2995"/>
        <w:gridCol w:w="1301"/>
        <w:gridCol w:w="2344"/>
      </w:tblGrid>
      <w:tr w:rsidR="00367F9E" w:rsidRPr="00367F9E" w:rsidTr="00125B38">
        <w:trPr>
          <w:trHeight w:val="1454"/>
        </w:trPr>
        <w:tc>
          <w:tcPr>
            <w:tcW w:w="4417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Ознакомить родителей с результатами учебной деятельности ребенка</w:t>
            </w:r>
          </w:p>
        </w:tc>
        <w:tc>
          <w:tcPr>
            <w:tcW w:w="299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Повысить ответственность родителей за воспитание и обучение детей</w:t>
            </w:r>
          </w:p>
        </w:tc>
        <w:tc>
          <w:tcPr>
            <w:tcW w:w="1301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E79B8">
            <w:r w:rsidRPr="00367F9E">
              <w:t xml:space="preserve"> Классный</w:t>
            </w:r>
            <w:r w:rsidR="003E79B8">
              <w:t xml:space="preserve"> р</w:t>
            </w:r>
            <w:r w:rsidRPr="00367F9E">
              <w:t>уководитель</w:t>
            </w:r>
          </w:p>
        </w:tc>
      </w:tr>
      <w:tr w:rsidR="00367F9E" w:rsidRPr="00367F9E" w:rsidTr="00125B38">
        <w:trPr>
          <w:trHeight w:val="1130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Посетить семьи учащихся с низкой мотивацией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Выявить условия проживания и воспитания в семье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Классныйруководитель, социальный педагог</w:t>
            </w:r>
          </w:p>
        </w:tc>
      </w:tr>
      <w:tr w:rsidR="00367F9E" w:rsidRPr="00367F9E" w:rsidTr="00125B38">
        <w:trPr>
          <w:trHeight w:val="1452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Привлечь родителей к участию в общешкольной деятельности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Повысить ответственность родителей за воспитание и обучение детей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E79B8">
            <w:r w:rsidRPr="00367F9E">
              <w:t>Классныйруководитель</w:t>
            </w:r>
          </w:p>
        </w:tc>
      </w:tr>
      <w:tr w:rsidR="00367F9E" w:rsidRPr="00367F9E" w:rsidTr="00125B38">
        <w:trPr>
          <w:trHeight w:val="1454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Проконтролировать количество ходов родителей в электронный дневник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Повысить ответственность родителей за воспитание и обучение детей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E79B8">
            <w:r w:rsidRPr="00367F9E">
              <w:t>Классныйруководитель</w:t>
            </w:r>
          </w:p>
        </w:tc>
      </w:tr>
      <w:tr w:rsidR="00367F9E" w:rsidRPr="00367F9E" w:rsidTr="00125B38">
        <w:trPr>
          <w:trHeight w:val="1452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Организовать систему открытых уроков для родителей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Повысить ответственность родителей за воспитание и обучение детей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E79B8">
            <w:r w:rsidRPr="00367F9E">
              <w:t xml:space="preserve"> Классныйруководитель</w:t>
            </w:r>
          </w:p>
        </w:tc>
      </w:tr>
      <w:tr w:rsidR="00367F9E" w:rsidRPr="00367F9E" w:rsidTr="00125B38">
        <w:trPr>
          <w:trHeight w:val="2098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Организовать участие родителей в разработке индивидуальной образовательной траектории для учащегося с низкой мотивацией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Повысить ответственность родителей за воспитание и обучение детей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E79B8">
            <w:r w:rsidRPr="00367F9E">
              <w:t xml:space="preserve"> Классныйруководитель</w:t>
            </w:r>
          </w:p>
        </w:tc>
      </w:tr>
      <w:tr w:rsidR="00367F9E" w:rsidRPr="00367F9E" w:rsidTr="00125B38">
        <w:trPr>
          <w:trHeight w:val="487"/>
        </w:trPr>
        <w:tc>
          <w:tcPr>
            <w:tcW w:w="11057" w:type="dxa"/>
            <w:gridSpan w:val="4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rPr>
                <w:b/>
                <w:bCs/>
              </w:rPr>
              <w:t>Повышение эффективности управления</w:t>
            </w:r>
          </w:p>
        </w:tc>
      </w:tr>
      <w:tr w:rsidR="00367F9E" w:rsidRPr="00367F9E" w:rsidTr="00125B38">
        <w:trPr>
          <w:trHeight w:val="1452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lastRenderedPageBreak/>
              <w:t>Разработать программу работы с  учащимися, имеющими низкую учебную мотивацию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Спланировать образовательную деятельность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Июнь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125B38">
        <w:trPr>
          <w:trHeight w:val="1454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Сформировать банк данных о семьях учащихся с низкой учебной мотивацией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Систематизировать информацию о семьях учащихся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  <w:p w:rsidR="00367F9E" w:rsidRPr="00367F9E" w:rsidRDefault="00367F9E" w:rsidP="00367F9E">
            <w:r w:rsidRPr="00367F9E">
              <w:t>Социальный педагог</w:t>
            </w:r>
          </w:p>
        </w:tc>
      </w:tr>
      <w:tr w:rsidR="00367F9E" w:rsidRPr="00367F9E" w:rsidTr="00125B38">
        <w:trPr>
          <w:trHeight w:val="1452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Организовать совместную деятельность школы и комиссии по делам несовершеннолетних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Спланировать сетевое взаимодействие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Август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УВР, социальный педагог</w:t>
            </w:r>
          </w:p>
        </w:tc>
      </w:tr>
      <w:tr w:rsidR="00367F9E" w:rsidRPr="00367F9E" w:rsidTr="00125B38">
        <w:trPr>
          <w:trHeight w:val="487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125B38" w:rsidP="00367F9E">
            <w:r>
              <w:t>Подготовить педагогиче</w:t>
            </w:r>
            <w:r w:rsidRPr="00367F9E">
              <w:t>ский совет по повышению качества образования 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125B38" w:rsidRPr="00367F9E" w:rsidRDefault="00125B38" w:rsidP="00125B38">
            <w:r>
              <w:t>Спланировать проведе</w:t>
            </w:r>
            <w:r w:rsidRPr="00367F9E">
              <w:t>ние</w:t>
            </w:r>
          </w:p>
          <w:p w:rsidR="00367F9E" w:rsidRPr="00367F9E" w:rsidRDefault="00125B38" w:rsidP="00125B38">
            <w:r w:rsidRPr="00367F9E">
              <w:t>педагогических советов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По плану</w:t>
            </w:r>
            <w:r w:rsidR="00125B38" w:rsidRPr="00367F9E">
              <w:t xml:space="preserve"> ВШК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Заместитель</w:t>
            </w:r>
            <w:r w:rsidR="00125B38" w:rsidRPr="00367F9E">
              <w:t xml:space="preserve"> директора по УВР</w:t>
            </w:r>
          </w:p>
        </w:tc>
      </w:tr>
    </w:tbl>
    <w:p w:rsidR="00367F9E" w:rsidRPr="00367F9E" w:rsidRDefault="00367F9E" w:rsidP="00367F9E">
      <w:r w:rsidRPr="00367F9E">
        <w:t> </w:t>
      </w:r>
    </w:p>
    <w:tbl>
      <w:tblPr>
        <w:tblW w:w="11057" w:type="dxa"/>
        <w:tblInd w:w="-1124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4417"/>
        <w:gridCol w:w="2995"/>
        <w:gridCol w:w="1301"/>
        <w:gridCol w:w="2344"/>
      </w:tblGrid>
      <w:tr w:rsidR="00367F9E" w:rsidRPr="00367F9E" w:rsidTr="00125B38">
        <w:trPr>
          <w:trHeight w:val="2095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Включить в положение о внутренней системе оценки качества образования раздел о работе с учащимися, имеющими низкую учебную мотивацию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Спланировать образовательную деятельность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Август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125B38">
        <w:trPr>
          <w:trHeight w:val="2419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Проконтролировать формирование фонда оценочных сре</w:t>
            </w:r>
            <w:proofErr w:type="gramStart"/>
            <w:r w:rsidRPr="00367F9E">
              <w:t>дств дл</w:t>
            </w:r>
            <w:proofErr w:type="gramEnd"/>
            <w:r w:rsidRPr="00367F9E">
              <w:t>я проведения текущего контроля успеваемости и промежуточной  аттестации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Выявить наличие оценочных сре</w:t>
            </w:r>
            <w:proofErr w:type="gramStart"/>
            <w:r w:rsidRPr="00367F9E">
              <w:t>дств с р</w:t>
            </w:r>
            <w:proofErr w:type="gramEnd"/>
            <w:r w:rsidRPr="00367F9E">
              <w:t>азным уровнем сложности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</w:t>
            </w:r>
          </w:p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</w:t>
            </w:r>
          </w:p>
          <w:p w:rsidR="00367F9E" w:rsidRPr="00367F9E" w:rsidRDefault="00367F9E" w:rsidP="00367F9E">
            <w:r w:rsidRPr="00367F9E">
              <w:t>директора по УВР</w:t>
            </w:r>
          </w:p>
        </w:tc>
      </w:tr>
      <w:tr w:rsidR="00367F9E" w:rsidRPr="00367F9E" w:rsidTr="00125B38">
        <w:trPr>
          <w:trHeight w:val="2098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Разработать в программе повышения качества образования подпрограмму по работе с учащимися, имеющими низкую  учебную мотивацию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Спланировать образовательную деятельность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Июнь – август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125B38">
        <w:trPr>
          <w:trHeight w:val="1774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Проанализировать результаты образовательной деятельности и скорректировать работу по повышению качества образования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Выявить низкие результаты для планирования действий по повышению мотивации обучения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Май - июнь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125B38">
        <w:trPr>
          <w:trHeight w:val="1454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lastRenderedPageBreak/>
              <w:t xml:space="preserve">Оценить </w:t>
            </w:r>
            <w:proofErr w:type="spellStart"/>
            <w:r w:rsidRPr="00367F9E">
              <w:t>материальнотехническое</w:t>
            </w:r>
            <w:proofErr w:type="spellEnd"/>
            <w:r w:rsidRPr="00367F9E">
              <w:t xml:space="preserve"> и информационное обеспечение образовательной деятельности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Выявить наличие необходимых условий для комфортного образования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Май - июнь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125B38">
        <w:trPr>
          <w:trHeight w:val="1452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Выявить потребности учащихся для развития их творческих возможностей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Спланировать систему внеурочной деятельности, дополнительного образования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Май - июнь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</w:t>
            </w:r>
          </w:p>
        </w:tc>
      </w:tr>
      <w:tr w:rsidR="00367F9E" w:rsidRPr="00367F9E" w:rsidTr="00125B38">
        <w:trPr>
          <w:trHeight w:val="1452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Проконтролировать качество ведения учителем школьной документации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Выявить риски при обучении школьников с низкой учебной мотивацией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</w:t>
            </w:r>
          </w:p>
          <w:p w:rsidR="00367F9E" w:rsidRPr="00367F9E" w:rsidRDefault="00367F9E" w:rsidP="00367F9E">
            <w:r w:rsidRPr="00367F9E">
              <w:t>директора по УВР</w:t>
            </w:r>
          </w:p>
        </w:tc>
      </w:tr>
      <w:tr w:rsidR="00367F9E" w:rsidRPr="00367F9E" w:rsidTr="00125B38">
        <w:trPr>
          <w:trHeight w:val="811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Проанализиро</w:t>
            </w:r>
            <w:r w:rsidR="00125B38">
              <w:t>вать, как учитель планирует оце</w:t>
            </w:r>
            <w:r w:rsidR="00125B38" w:rsidRPr="00367F9E">
              <w:t>ночную деятельность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125B38">
            <w:r w:rsidRPr="00367F9E">
              <w:t>Выявить исп</w:t>
            </w:r>
            <w:r w:rsidR="00125B38">
              <w:t>ользование кодификаторов при со</w:t>
            </w:r>
            <w:r w:rsidR="00125B38" w:rsidRPr="00367F9E">
              <w:t>ставлении стандартизированных контрольных работ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Заместитель</w:t>
            </w:r>
          </w:p>
          <w:p w:rsidR="00367F9E" w:rsidRPr="00367F9E" w:rsidRDefault="00367F9E" w:rsidP="00367F9E">
            <w:r w:rsidRPr="00367F9E">
              <w:t>директора по УВР</w:t>
            </w:r>
          </w:p>
        </w:tc>
      </w:tr>
    </w:tbl>
    <w:p w:rsidR="00367F9E" w:rsidRPr="00367F9E" w:rsidRDefault="00367F9E" w:rsidP="00367F9E">
      <w:r w:rsidRPr="00367F9E">
        <w:t> </w:t>
      </w:r>
    </w:p>
    <w:tbl>
      <w:tblPr>
        <w:tblW w:w="11057" w:type="dxa"/>
        <w:tblInd w:w="-1124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4417"/>
        <w:gridCol w:w="2995"/>
        <w:gridCol w:w="1301"/>
        <w:gridCol w:w="2344"/>
      </w:tblGrid>
      <w:tr w:rsidR="00367F9E" w:rsidRPr="00367F9E" w:rsidTr="00125B38">
        <w:trPr>
          <w:trHeight w:val="1774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Проанализировать, как формируются универсальные учебные действия (УУД) на уроках и внеурочной деятельности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Выявить использование кодификаторов УУД при разработке </w:t>
            </w:r>
            <w:proofErr w:type="spellStart"/>
            <w:r w:rsidRPr="00367F9E">
              <w:t>метапредметных</w:t>
            </w:r>
            <w:proofErr w:type="spellEnd"/>
            <w:r w:rsidRPr="00367F9E">
              <w:t xml:space="preserve"> контрольных работ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</w:t>
            </w:r>
          </w:p>
          <w:p w:rsidR="00367F9E" w:rsidRPr="00367F9E" w:rsidRDefault="00367F9E" w:rsidP="00367F9E">
            <w:r w:rsidRPr="00367F9E">
              <w:t>директора по УВР</w:t>
            </w:r>
          </w:p>
        </w:tc>
      </w:tr>
      <w:tr w:rsidR="00367F9E" w:rsidRPr="00367F9E" w:rsidTr="00125B38">
        <w:trPr>
          <w:trHeight w:val="2098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Провести заседание школьных методических объединений по разработке плана мероприятий по формированию успешности учащихся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Включить в программу по повышению учебной мотивации школьников план методической работы с учителями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Апрель - май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 директора по УВР, руководители методических объединений</w:t>
            </w:r>
          </w:p>
        </w:tc>
      </w:tr>
      <w:tr w:rsidR="00367F9E" w:rsidRPr="00367F9E" w:rsidTr="00125B38">
        <w:trPr>
          <w:trHeight w:val="1452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Организовать персональный контроль педагогов, у которых низкий уровень оценочных показателей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Выявить возможные риски при обучении школьников с низкой учебной мотивацией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E79B8" w:rsidP="00367F9E">
            <w:r>
              <w:t> </w:t>
            </w:r>
            <w:r w:rsidR="00367F9E" w:rsidRPr="00367F9E">
              <w:t>Заместитель</w:t>
            </w:r>
          </w:p>
          <w:p w:rsidR="00367F9E" w:rsidRPr="00367F9E" w:rsidRDefault="00367F9E" w:rsidP="00367F9E">
            <w:r w:rsidRPr="00367F9E">
              <w:t>директора по УВР</w:t>
            </w:r>
          </w:p>
        </w:tc>
      </w:tr>
      <w:tr w:rsidR="00367F9E" w:rsidRPr="00367F9E" w:rsidTr="00125B38">
        <w:trPr>
          <w:trHeight w:val="2098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Прогнозировать результаты ГИА учащихся, имеющих низкую мотивацию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Спланировать работу с выпускниками из "группы риска" по успешному прохождению государственной итоговой аттестации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</w:t>
            </w:r>
          </w:p>
          <w:p w:rsidR="00367F9E" w:rsidRPr="00367F9E" w:rsidRDefault="00367F9E" w:rsidP="00367F9E">
            <w:r w:rsidRPr="00367F9E">
              <w:t>директора по УВР</w:t>
            </w:r>
          </w:p>
        </w:tc>
      </w:tr>
      <w:tr w:rsidR="00367F9E" w:rsidRPr="00367F9E" w:rsidTr="00125B38">
        <w:trPr>
          <w:trHeight w:val="1776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lastRenderedPageBreak/>
              <w:t>Организовать психолого - педагогическую и социальную поддержку учащихся с низкой учебной мотивацией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Разработать план психолого – педагогической и социальной поддержки учащихся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Июнь, август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Педагог-психолог, социальный педагог</w:t>
            </w:r>
          </w:p>
        </w:tc>
      </w:tr>
      <w:tr w:rsidR="00367F9E" w:rsidRPr="00367F9E" w:rsidTr="00125B38">
        <w:trPr>
          <w:trHeight w:val="2095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Проанализировать уровень </w:t>
            </w:r>
            <w:proofErr w:type="spellStart"/>
            <w:r w:rsidRPr="00367F9E">
              <w:t>сформированности</w:t>
            </w:r>
            <w:proofErr w:type="spellEnd"/>
            <w:r w:rsidRPr="00367F9E">
              <w:t xml:space="preserve"> социальных компетенций учащихся с низкой мотивацией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Выявить формирование ценностно-смысловых и моральных норм, межличностных отношений в ученическом коллективе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E79B8">
            <w:r w:rsidRPr="00367F9E">
              <w:t>Заместительдиректора по УВР, педагог-психолог</w:t>
            </w:r>
          </w:p>
        </w:tc>
      </w:tr>
      <w:tr w:rsidR="00367F9E" w:rsidRPr="00367F9E" w:rsidTr="00125B38">
        <w:trPr>
          <w:trHeight w:val="1454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Проанализировать уровень мотивации учащихся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 Выявить готовность к выбору направления профильного образования, самообразованию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125B38">
            <w:r w:rsidRPr="00367F9E">
              <w:t>Заместительдиректора по УВР, педагог-психолог</w:t>
            </w:r>
          </w:p>
        </w:tc>
      </w:tr>
      <w:tr w:rsidR="00367F9E" w:rsidRPr="00367F9E" w:rsidTr="00125B38">
        <w:trPr>
          <w:trHeight w:val="487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125B38" w:rsidP="00125B38">
            <w:r>
              <w:t>Организовать учет дости</w:t>
            </w:r>
            <w:r w:rsidRPr="00367F9E">
              <w:t>жений планируемых результатов учебной  деятельности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Получить объективную</w:t>
            </w:r>
            <w:r w:rsidR="00125B38" w:rsidRPr="00367F9E">
              <w:t xml:space="preserve"> информацию о результативности учебной деятельности, в том числе об участии школьников в учебных исследованиях и проектах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В течение</w:t>
            </w:r>
            <w:r w:rsidR="00125B38" w:rsidRPr="00367F9E">
              <w:t xml:space="preserve">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Заместитель</w:t>
            </w:r>
            <w:r w:rsidR="00125B38" w:rsidRPr="00367F9E">
              <w:t xml:space="preserve"> директора по УВР</w:t>
            </w:r>
          </w:p>
        </w:tc>
      </w:tr>
      <w:tr w:rsidR="00367F9E" w:rsidRPr="00367F9E" w:rsidTr="00125B38">
        <w:trPr>
          <w:trHeight w:val="2741"/>
        </w:trPr>
        <w:tc>
          <w:tcPr>
            <w:tcW w:w="441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 xml:space="preserve">Организовать учет достижений в разных видах деятельности (социальной, трудовой, коммуникативной, </w:t>
            </w:r>
            <w:proofErr w:type="gramStart"/>
            <w:r w:rsidRPr="00367F9E">
              <w:t>физкультурно- оздоровительной</w:t>
            </w:r>
            <w:proofErr w:type="gramEnd"/>
            <w:r w:rsidRPr="00367F9E">
              <w:t xml:space="preserve"> и др.) учащихся с низкой мотивацией</w:t>
            </w:r>
          </w:p>
        </w:tc>
        <w:tc>
          <w:tcPr>
            <w:tcW w:w="29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hideMark/>
          </w:tcPr>
          <w:p w:rsidR="00367F9E" w:rsidRPr="00367F9E" w:rsidRDefault="00367F9E" w:rsidP="00367F9E">
            <w:r w:rsidRPr="00367F9E">
              <w:t>Получить информацию об участии школьников с низкой мотивацией в спортивных мероприятиях, выставках, конкурсах, концертах и др.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В течение года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5F5F5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67F9E" w:rsidRPr="00367F9E" w:rsidRDefault="00367F9E" w:rsidP="00367F9E">
            <w:r w:rsidRPr="00367F9E">
              <w:t>Заместитель</w:t>
            </w:r>
          </w:p>
          <w:p w:rsidR="00367F9E" w:rsidRPr="00367F9E" w:rsidRDefault="00367F9E" w:rsidP="00367F9E">
            <w:r w:rsidRPr="00367F9E">
              <w:t>директора по УВР</w:t>
            </w:r>
          </w:p>
        </w:tc>
      </w:tr>
    </w:tbl>
    <w:p w:rsidR="00367F9E" w:rsidRPr="00367F9E" w:rsidRDefault="00367F9E" w:rsidP="00367F9E"/>
    <w:p w:rsidR="00251287" w:rsidRDefault="00251287"/>
    <w:sectPr w:rsidR="00251287" w:rsidSect="00482E6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44186"/>
    <w:multiLevelType w:val="hybridMultilevel"/>
    <w:tmpl w:val="C0EEE5FA"/>
    <w:lvl w:ilvl="0" w:tplc="546C0B60">
      <w:start w:val="1"/>
      <w:numFmt w:val="decimal"/>
      <w:lvlText w:val="%1."/>
      <w:lvlJc w:val="left"/>
      <w:pPr>
        <w:ind w:left="780" w:hanging="4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7727C4"/>
    <w:multiLevelType w:val="hybridMultilevel"/>
    <w:tmpl w:val="D23AA116"/>
    <w:lvl w:ilvl="0" w:tplc="22207F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192CED"/>
    <w:rsid w:val="00007764"/>
    <w:rsid w:val="000C276A"/>
    <w:rsid w:val="000D2C18"/>
    <w:rsid w:val="00125B38"/>
    <w:rsid w:val="00141DCB"/>
    <w:rsid w:val="00192CED"/>
    <w:rsid w:val="00251287"/>
    <w:rsid w:val="002A0C12"/>
    <w:rsid w:val="003158C9"/>
    <w:rsid w:val="00366AA3"/>
    <w:rsid w:val="00367F9E"/>
    <w:rsid w:val="0037010A"/>
    <w:rsid w:val="003E79B8"/>
    <w:rsid w:val="00406263"/>
    <w:rsid w:val="00482E6A"/>
    <w:rsid w:val="00542D76"/>
    <w:rsid w:val="0061674E"/>
    <w:rsid w:val="0065549B"/>
    <w:rsid w:val="006B37D5"/>
    <w:rsid w:val="007705DE"/>
    <w:rsid w:val="008A2C8D"/>
    <w:rsid w:val="008C04A6"/>
    <w:rsid w:val="0092676A"/>
    <w:rsid w:val="009A0196"/>
    <w:rsid w:val="009C6E9A"/>
    <w:rsid w:val="00A95246"/>
    <w:rsid w:val="00AC40C6"/>
    <w:rsid w:val="00B159DA"/>
    <w:rsid w:val="00B7691E"/>
    <w:rsid w:val="00C227B9"/>
    <w:rsid w:val="00D52095"/>
    <w:rsid w:val="00D83A98"/>
    <w:rsid w:val="00E76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196"/>
  </w:style>
  <w:style w:type="paragraph" w:styleId="1">
    <w:name w:val="heading 1"/>
    <w:basedOn w:val="a"/>
    <w:link w:val="10"/>
    <w:uiPriority w:val="9"/>
    <w:qFormat/>
    <w:rsid w:val="00367F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7F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67F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F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7F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7F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67F9E"/>
  </w:style>
  <w:style w:type="paragraph" w:styleId="a3">
    <w:name w:val="Balloon Text"/>
    <w:basedOn w:val="a"/>
    <w:link w:val="a4"/>
    <w:uiPriority w:val="99"/>
    <w:semiHidden/>
    <w:unhideWhenUsed/>
    <w:rsid w:val="003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7F9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1674E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uiPriority w:val="59"/>
    <w:rsid w:val="00141DC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41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141DC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59"/>
    <w:rsid w:val="00141D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141D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141D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141D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141D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7F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7F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67F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F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7F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7F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67F9E"/>
  </w:style>
  <w:style w:type="paragraph" w:styleId="a3">
    <w:name w:val="Balloon Text"/>
    <w:basedOn w:val="a"/>
    <w:link w:val="a4"/>
    <w:uiPriority w:val="99"/>
    <w:semiHidden/>
    <w:unhideWhenUsed/>
    <w:rsid w:val="0036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F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7F9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1674E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uiPriority w:val="59"/>
    <w:rsid w:val="00141DC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141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141DC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7"/>
    <w:uiPriority w:val="59"/>
    <w:rsid w:val="00141D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uiPriority w:val="59"/>
    <w:rsid w:val="00141D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141D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141D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141DC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8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gi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gif"/><Relationship Id="rId32" Type="http://schemas.openxmlformats.org/officeDocument/2006/relationships/image" Target="media/image28.gif"/><Relationship Id="rId5" Type="http://schemas.openxmlformats.org/officeDocument/2006/relationships/image" Target="media/image1.png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10" Type="http://schemas.openxmlformats.org/officeDocument/2006/relationships/image" Target="media/image6.png"/><Relationship Id="rId19" Type="http://schemas.openxmlformats.org/officeDocument/2006/relationships/image" Target="media/image15.gif"/><Relationship Id="rId31" Type="http://schemas.openxmlformats.org/officeDocument/2006/relationships/image" Target="media/image27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image" Target="media/image26.gif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38</Pages>
  <Words>10227</Words>
  <Characters>58300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dcterms:created xsi:type="dcterms:W3CDTF">2021-04-28T06:06:00Z</dcterms:created>
  <dcterms:modified xsi:type="dcterms:W3CDTF">2021-06-09T05:43:00Z</dcterms:modified>
</cp:coreProperties>
</file>